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4402D" w14:textId="37EC911B" w:rsidR="00D964A9" w:rsidRPr="00971E3B" w:rsidRDefault="00D964A9" w:rsidP="00D964A9">
      <w:pPr>
        <w:jc w:val="center"/>
        <w:rPr>
          <w:b/>
          <w:bCs/>
          <w:sz w:val="32"/>
          <w:szCs w:val="32"/>
          <w:lang w:val="it-IT"/>
        </w:rPr>
      </w:pPr>
      <w:r w:rsidRPr="00971E3B">
        <w:rPr>
          <w:b/>
          <w:bCs/>
          <w:sz w:val="32"/>
          <w:szCs w:val="32"/>
          <w:lang w:val="it-IT"/>
        </w:rPr>
        <w:t>A-3 Compiti per casa</w:t>
      </w:r>
      <w:r w:rsidR="00971E3B" w:rsidRPr="00971E3B">
        <w:rPr>
          <w:b/>
          <w:bCs/>
          <w:sz w:val="32"/>
          <w:szCs w:val="32"/>
          <w:lang w:val="it-IT"/>
        </w:rPr>
        <w:t xml:space="preserve"> SADU</w:t>
      </w:r>
      <w:r w:rsidR="00971E3B">
        <w:rPr>
          <w:b/>
          <w:bCs/>
          <w:sz w:val="32"/>
          <w:szCs w:val="32"/>
          <w:lang w:val="it-IT"/>
        </w:rPr>
        <w:t>RNI</w:t>
      </w:r>
    </w:p>
    <w:p w14:paraId="108EC3A9" w14:textId="77777777" w:rsidR="00D964A9" w:rsidRPr="00136D8F" w:rsidRDefault="00D964A9" w:rsidP="00D964A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Leggi il testo e sottolinea i </w:t>
      </w:r>
      <w:r w:rsidRPr="00136D8F">
        <w:rPr>
          <w:rFonts w:ascii="Verdana" w:eastAsia="Times New Roman" w:hAnsi="Verdana" w:cs="Times New Roman"/>
          <w:b/>
          <w:sz w:val="24"/>
          <w:szCs w:val="24"/>
          <w:lang w:val="it-IT" w:eastAsia="de-DE"/>
        </w:rPr>
        <w:t>participi passati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 (compresi i participi con valore di aggettivo), poi completa le tabelle indicando l’infinito del verbo. Ogni verbo va inserito una sola volta.</w:t>
      </w:r>
    </w:p>
    <w:p w14:paraId="4FF4DE8B" w14:textId="77777777" w:rsidR="00D964A9" w:rsidRPr="00136D8F" w:rsidRDefault="00D964A9" w:rsidP="00D964A9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val="it-IT" w:eastAsia="de-DE"/>
        </w:rPr>
      </w:pPr>
    </w:p>
    <w:p w14:paraId="000A6486" w14:textId="77777777" w:rsidR="00D964A9" w:rsidRPr="00136D8F" w:rsidRDefault="00D964A9" w:rsidP="00D964A9">
      <w:pPr>
        <w:spacing w:after="12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Catania - Una mamma di 81 anni ha tolto paghetta e chiavi di casa al figlio di 61 anni perché rincasava tardi. La donna ha detto di essere stata costretta a togliergli le chiavi di casa e lasciarlo fuori, dopo che aveva fatto ancora una volta le ore piccole e, stanca del comportamento indisciplinato del figlio, si è rivolta alla polizia. Un agente del commissariato ha fatto da paciere e li ha convinti a tornare a vivere insieme. La mamma ha ricominciato a dare la paghetta al figlio.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ab/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ab/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ab/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ab/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ab/>
        <w:t xml:space="preserve">(www.repubblica.it, </w:t>
      </w:r>
      <w:r w:rsidRPr="00136D8F">
        <w:rPr>
          <w:rFonts w:ascii="Verdana" w:eastAsia="Times New Roman" w:hAnsi="Verdana" w:cs="Times New Roman"/>
          <w:iCs/>
          <w:sz w:val="24"/>
          <w:szCs w:val="24"/>
          <w:lang w:val="it-IT" w:eastAsia="de-DE"/>
        </w:rPr>
        <w:t>02.08. 2007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7"/>
        <w:gridCol w:w="2697"/>
        <w:gridCol w:w="2698"/>
        <w:gridCol w:w="2698"/>
      </w:tblGrid>
      <w:tr w:rsidR="00D964A9" w:rsidRPr="00136D8F" w14:paraId="21A6EC84" w14:textId="77777777" w:rsidTr="0013504C">
        <w:tc>
          <w:tcPr>
            <w:tcW w:w="2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0E0E0"/>
          </w:tcPr>
          <w:p w14:paraId="29BF1CFB" w14:textId="77777777" w:rsidR="00D964A9" w:rsidRPr="00136D8F" w:rsidRDefault="00D964A9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 w:rsidRPr="00136D8F"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participio passato</w:t>
            </w:r>
          </w:p>
        </w:tc>
        <w:tc>
          <w:tcPr>
            <w:tcW w:w="2697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808080"/>
            </w:tcBorders>
            <w:shd w:val="clear" w:color="auto" w:fill="E0E0E0"/>
          </w:tcPr>
          <w:p w14:paraId="23C79AC9" w14:textId="77777777" w:rsidR="00D964A9" w:rsidRPr="00136D8F" w:rsidRDefault="00D964A9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 w:rsidRPr="00136D8F"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infinito</w:t>
            </w:r>
          </w:p>
        </w:tc>
        <w:tc>
          <w:tcPr>
            <w:tcW w:w="2698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808080"/>
            </w:tcBorders>
            <w:shd w:val="clear" w:color="auto" w:fill="E0E0E0"/>
          </w:tcPr>
          <w:p w14:paraId="3B89CAB7" w14:textId="77777777" w:rsidR="00D964A9" w:rsidRPr="00136D8F" w:rsidRDefault="00D964A9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 w:rsidRPr="00136D8F"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participio passato</w:t>
            </w:r>
          </w:p>
        </w:tc>
        <w:tc>
          <w:tcPr>
            <w:tcW w:w="2698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14:paraId="3032A313" w14:textId="77777777" w:rsidR="00D964A9" w:rsidRPr="00136D8F" w:rsidRDefault="00D964A9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 w:rsidRPr="00136D8F"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infinito</w:t>
            </w:r>
          </w:p>
        </w:tc>
      </w:tr>
      <w:tr w:rsidR="00D964A9" w:rsidRPr="006F4A75" w14:paraId="7779D68C" w14:textId="77777777" w:rsidTr="0013504C">
        <w:tc>
          <w:tcPr>
            <w:tcW w:w="2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E0E0E0"/>
          </w:tcPr>
          <w:p w14:paraId="1BCC4AEA" w14:textId="498971C2" w:rsidR="00D964A9" w:rsidRDefault="00971E3B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tolto</w:t>
            </w:r>
          </w:p>
          <w:p w14:paraId="0762A703" w14:textId="6F921173" w:rsidR="00D964A9" w:rsidRDefault="006F4A75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detto</w:t>
            </w:r>
          </w:p>
          <w:p w14:paraId="6EADD3D0" w14:textId="0ED5E208" w:rsidR="00D964A9" w:rsidRDefault="006F4A75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stata</w:t>
            </w:r>
          </w:p>
          <w:p w14:paraId="1DA3B578" w14:textId="097FD480" w:rsidR="00D964A9" w:rsidRDefault="006F4A75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fatto</w:t>
            </w:r>
          </w:p>
          <w:p w14:paraId="2C758D71" w14:textId="759B8C79" w:rsidR="00D964A9" w:rsidRDefault="006F4A75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rivolta</w:t>
            </w:r>
          </w:p>
          <w:p w14:paraId="34C00184" w14:textId="4ADD8FC6" w:rsidR="00D964A9" w:rsidRDefault="006F4A75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convinti</w:t>
            </w:r>
          </w:p>
          <w:p w14:paraId="30E177B9" w14:textId="184A114E" w:rsidR="006F4A75" w:rsidRDefault="006F4A75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ricominciato</w:t>
            </w:r>
          </w:p>
          <w:p w14:paraId="4506FA26" w14:textId="77777777" w:rsidR="00D964A9" w:rsidRPr="00136D8F" w:rsidRDefault="00D964A9" w:rsidP="0013504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</w:p>
        </w:tc>
        <w:tc>
          <w:tcPr>
            <w:tcW w:w="2697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808080"/>
            </w:tcBorders>
            <w:shd w:val="clear" w:color="auto" w:fill="E0E0E0"/>
          </w:tcPr>
          <w:p w14:paraId="11C76FF3" w14:textId="4BF7B558" w:rsidR="00D964A9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T</w:t>
            </w:r>
            <w:r w:rsidR="00971E3B"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ogliere</w:t>
            </w:r>
          </w:p>
          <w:p w14:paraId="46BF132F" w14:textId="77777777" w:rsidR="006F4A75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 xml:space="preserve">Dire </w:t>
            </w:r>
          </w:p>
          <w:p w14:paraId="726010DC" w14:textId="7489BF8C" w:rsidR="006F4A75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Stare</w:t>
            </w:r>
          </w:p>
          <w:p w14:paraId="36A8F41B" w14:textId="258B318C" w:rsidR="006F4A75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Fare</w:t>
            </w:r>
          </w:p>
          <w:p w14:paraId="11ACC09A" w14:textId="707C323E" w:rsidR="006F4A75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Rivoltare</w:t>
            </w:r>
          </w:p>
          <w:p w14:paraId="03821550" w14:textId="1389650C" w:rsidR="006F4A75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Convincere</w:t>
            </w:r>
          </w:p>
          <w:p w14:paraId="37B74B70" w14:textId="584662A6" w:rsidR="006F4A75" w:rsidRPr="00136D8F" w:rsidRDefault="006F4A75" w:rsidP="0013504C">
            <w:pPr>
              <w:spacing w:after="0" w:line="240" w:lineRule="auto"/>
              <w:ind w:firstLine="708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  <w:t>ricominciare</w:t>
            </w:r>
          </w:p>
        </w:tc>
        <w:tc>
          <w:tcPr>
            <w:tcW w:w="2698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808080"/>
            </w:tcBorders>
            <w:shd w:val="clear" w:color="auto" w:fill="E0E0E0"/>
          </w:tcPr>
          <w:p w14:paraId="0DD5D40B" w14:textId="77777777" w:rsidR="00D964A9" w:rsidRPr="00136D8F" w:rsidRDefault="00D964A9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</w:p>
        </w:tc>
        <w:tc>
          <w:tcPr>
            <w:tcW w:w="2698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14:paraId="5F3460FE" w14:textId="77777777" w:rsidR="00D964A9" w:rsidRPr="00136D8F" w:rsidRDefault="00D964A9" w:rsidP="001350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it-IT" w:eastAsia="de-DE"/>
              </w:rPr>
            </w:pPr>
          </w:p>
        </w:tc>
      </w:tr>
    </w:tbl>
    <w:p w14:paraId="1828B6BE" w14:textId="77777777" w:rsidR="00D964A9" w:rsidRPr="00136D8F" w:rsidRDefault="00D964A9" w:rsidP="00D964A9">
      <w:pPr>
        <w:pStyle w:val="Paragraphedeliste"/>
        <w:numPr>
          <w:ilvl w:val="0"/>
          <w:numId w:val="1"/>
        </w:numPr>
        <w:spacing w:after="120" w:line="240" w:lineRule="auto"/>
        <w:jc w:val="both"/>
        <w:rPr>
          <w:rFonts w:ascii="Verdana" w:eastAsia="Times New Roman" w:hAnsi="Verdana" w:cs="Times New Roman"/>
          <w:b/>
          <w:bCs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b/>
          <w:bCs/>
          <w:sz w:val="24"/>
          <w:szCs w:val="24"/>
          <w:lang w:val="it-IT" w:eastAsia="de-DE"/>
        </w:rPr>
        <w:t>Completa con la preposizione semplice a o con in + articolo.</w:t>
      </w:r>
    </w:p>
    <w:p w14:paraId="6CF7507E" w14:textId="427F280C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1. Ho trascorso alcuni giorni ___</w:t>
      </w:r>
      <w:r w:rsidR="00884775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Firenze. Mi sarebbe piaciuto vivere ___</w:t>
      </w:r>
      <w:r w:rsidR="00884775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____ Firenze di Lorenzo il Magnifico. </w:t>
      </w:r>
    </w:p>
    <w:p w14:paraId="66D7D7D3" w14:textId="0D55284B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2. Molti personaggi dello spettacolo hanno una villa ____</w:t>
      </w:r>
      <w:r w:rsidR="00884775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Capri. Ho partecipato a un incontro sul tema “Culti e religione ____</w:t>
      </w:r>
      <w:r w:rsidR="00884775">
        <w:rPr>
          <w:rFonts w:ascii="Verdana" w:eastAsia="Times New Roman" w:hAnsi="Verdana" w:cs="Times New Roman"/>
          <w:sz w:val="24"/>
          <w:szCs w:val="24"/>
          <w:lang w:val="it-IT" w:eastAsia="de-DE"/>
        </w:rPr>
        <w:t>nella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 Capri antica”. </w:t>
      </w:r>
    </w:p>
    <w:p w14:paraId="017FA2C8" w14:textId="657F5A0B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3. ___</w:t>
      </w:r>
      <w:r w:rsidR="00884775">
        <w:rPr>
          <w:rFonts w:ascii="Verdana" w:eastAsia="Times New Roman" w:hAnsi="Verdana" w:cs="Times New Roman"/>
          <w:sz w:val="24"/>
          <w:szCs w:val="24"/>
          <w:lang w:val="it-IT" w:eastAsia="de-DE"/>
        </w:rPr>
        <w:t>Nella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scuola italiana è sempre più alto il numero di alunni stranieri. Alessandra ed io andiamo sempre 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 scuola insieme. </w:t>
      </w:r>
    </w:p>
    <w:p w14:paraId="18948011" w14:textId="2C17CFD8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4. Vado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teatro raramente. Roberto Bolle si è esibito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nei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____ teatri più importanti del mondo. </w:t>
      </w:r>
    </w:p>
    <w:p w14:paraId="1401C281" w14:textId="1AFD3718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5. Vorrei andare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Berlino. Intrigo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Berlino è un film, ambientato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____ Berlino appena conquistata dagli alleati nel 1945. </w:t>
      </w:r>
    </w:p>
    <w:p w14:paraId="228F81EE" w14:textId="7850B3CE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6. Colombo sbarcò nell'ottobre 1492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nel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San Salvador, ____</w:t>
      </w:r>
      <w:r w:rsidR="002C7337">
        <w:rPr>
          <w:rFonts w:ascii="Verdana" w:eastAsia="Times New Roman" w:hAnsi="Verdana" w:cs="Times New Roman"/>
          <w:sz w:val="24"/>
          <w:szCs w:val="24"/>
          <w:lang w:val="it-IT" w:eastAsia="de-DE"/>
        </w:rPr>
        <w:t>ai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____ Caraibi. </w:t>
      </w:r>
    </w:p>
    <w:p w14:paraId="767845FC" w14:textId="3A64F532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7. Il campionato mondiale di nuoto si è svolto ___</w:t>
      </w:r>
      <w:r w:rsidR="00B9242C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Shanghai, ___</w:t>
      </w:r>
      <w:r w:rsidR="00B9242C">
        <w:rPr>
          <w:rFonts w:ascii="Verdana" w:eastAsia="Times New Roman" w:hAnsi="Verdana" w:cs="Times New Roman"/>
          <w:sz w:val="24"/>
          <w:szCs w:val="24"/>
          <w:lang w:val="it-IT" w:eastAsia="de-DE"/>
        </w:rPr>
        <w:t>nella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 più moderna e popolosa città della Cina. </w:t>
      </w:r>
    </w:p>
    <w:p w14:paraId="7F21D7C8" w14:textId="65655A38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lastRenderedPageBreak/>
        <w:t>8. In agosto andremo ___</w:t>
      </w:r>
      <w:r w:rsidR="00B9242C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_____ Lucerna e da lì partiremo per un giro ___</w:t>
      </w:r>
      <w:r w:rsidR="00B9242C">
        <w:rPr>
          <w:rFonts w:ascii="Verdana" w:eastAsia="Times New Roman" w:hAnsi="Verdana" w:cs="Times New Roman"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_____ Svizzera centrale. </w:t>
      </w:r>
    </w:p>
    <w:p w14:paraId="50600639" w14:textId="77777777" w:rsidR="00D964A9" w:rsidRDefault="00D964A9" w:rsidP="00D964A9">
      <w:pPr>
        <w:rPr>
          <w:rFonts w:ascii="Verdana" w:eastAsia="Times New Roman" w:hAnsi="Verdana" w:cs="Times New Roman"/>
          <w:sz w:val="24"/>
          <w:szCs w:val="24"/>
          <w:lang w:val="it-IT" w:eastAsia="de-DE"/>
        </w:rPr>
      </w:pPr>
    </w:p>
    <w:p w14:paraId="0EDB8836" w14:textId="77777777" w:rsidR="00D964A9" w:rsidRDefault="00D964A9" w:rsidP="00D964A9">
      <w:pPr>
        <w:rPr>
          <w:rFonts w:ascii="Verdana" w:eastAsia="Times New Roman" w:hAnsi="Verdana" w:cs="Times New Roman"/>
          <w:sz w:val="24"/>
          <w:szCs w:val="24"/>
          <w:lang w:val="it-IT" w:eastAsia="de-DE"/>
        </w:rPr>
      </w:pPr>
    </w:p>
    <w:p w14:paraId="17052862" w14:textId="77777777" w:rsidR="00D964A9" w:rsidRPr="00136D8F" w:rsidRDefault="00D964A9" w:rsidP="00D964A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b/>
          <w:bCs/>
          <w:sz w:val="24"/>
          <w:szCs w:val="24"/>
          <w:lang w:val="it-IT" w:eastAsia="de-DE"/>
        </w:rPr>
        <w:t>Completa con la preposizione semplice o articolata: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 </w:t>
      </w:r>
      <w:r w:rsidRPr="00136D8F">
        <w:rPr>
          <w:rFonts w:ascii="Verdana" w:eastAsia="Times New Roman" w:hAnsi="Verdana" w:cs="Times New Roman"/>
          <w:b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.</w:t>
      </w:r>
    </w:p>
    <w:p w14:paraId="3BEAE3E2" w14:textId="77777777" w:rsidR="00D964A9" w:rsidRPr="00136D8F" w:rsidRDefault="00D964A9" w:rsidP="00D964A9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</w:p>
    <w:p w14:paraId="3D353C5A" w14:textId="4593B382" w:rsidR="00D964A9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Nell’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</w:t>
      </w:r>
      <w:r w:rsidRPr="00136D8F">
        <w:rPr>
          <w:rFonts w:ascii="Verdana" w:eastAsia="Times New Roman" w:hAnsi="Verdana" w:cs="Times New Roman"/>
          <w:i/>
          <w:iCs/>
          <w:sz w:val="24"/>
          <w:szCs w:val="24"/>
          <w:lang w:val="it-IT" w:eastAsia="de-DE"/>
        </w:rPr>
        <w:t xml:space="preserve"> </w:t>
      </w:r>
      <w:r w:rsidRPr="00136D8F">
        <w:rPr>
          <w:rFonts w:ascii="Verdana" w:eastAsia="Times New Roman" w:hAnsi="Verdana" w:cs="Times New Roman"/>
          <w:iCs/>
          <w:sz w:val="24"/>
          <w:szCs w:val="24"/>
          <w:lang w:val="it-IT" w:eastAsia="de-DE"/>
        </w:rPr>
        <w:t>estate</w:t>
      </w:r>
      <w:r w:rsidRPr="00136D8F">
        <w:rPr>
          <w:rFonts w:ascii="Verdana" w:eastAsia="Times New Roman" w:hAnsi="Verdana" w:cs="Times New Roman"/>
          <w:i/>
          <w:iCs/>
          <w:sz w:val="24"/>
          <w:szCs w:val="24"/>
          <w:lang w:val="it-IT" w:eastAsia="de-DE"/>
        </w:rPr>
        <w:t xml:space="preserve"> </w:t>
      </w:r>
      <w:r w:rsidRPr="00136D8F">
        <w:rPr>
          <w:rFonts w:ascii="Verdana" w:eastAsia="Times New Roman" w:hAnsi="Verdana" w:cs="Times New Roman"/>
          <w:iCs/>
          <w:sz w:val="24"/>
          <w:szCs w:val="24"/>
          <w:lang w:val="it-IT" w:eastAsia="de-DE"/>
        </w:rPr>
        <w:t>sono ritornata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 nel mio paese d’origine. 2. Il film </w:t>
      </w:r>
      <w:r w:rsidRPr="00136D8F">
        <w:rPr>
          <w:rFonts w:ascii="Verdana" w:eastAsia="Times New Roman" w:hAnsi="Verdana" w:cs="Times New Roman"/>
          <w:i/>
          <w:sz w:val="24"/>
          <w:szCs w:val="24"/>
          <w:lang w:val="it-IT" w:eastAsia="de-DE"/>
        </w:rPr>
        <w:t>Notte prima degli esami – Oggi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 è ambientato ____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nell’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estate del 2006. 3. ____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primavera il tempo è molto variabile. 4. Maria è in attesa di un bambino che nascerà ____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nel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mese di maggio. 5. Roma non si è candidata per ospitare i giochi Olimpici che si svolgeranno 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nell’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estate del 2020. 6. 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inverno si può sciare lungo i pendii del vulcano Etna. 7. Roberta e Pino si sono conosciuti ____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nel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1996 e si sono sposati ____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giugno del 1997. 8. I miei zii sono stati ___</w:t>
      </w:r>
      <w:r w:rsidR="007375DD">
        <w:rPr>
          <w:rFonts w:ascii="Verdana" w:eastAsia="Times New Roman" w:hAnsi="Verdana" w:cs="Times New Roman"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aprile in Bretagna e Normandia. 9. ____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Nel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1513 Vasco Nuñez de Balboa superò lo stretto di Panama. 10. Il periodo migliore per andare in Messico e in Sudamerica è ____</w:t>
      </w:r>
      <w:r w:rsidR="003C1FF8">
        <w:rPr>
          <w:rFonts w:ascii="Verdana" w:eastAsia="Times New Roman" w:hAnsi="Verdana" w:cs="Times New Roman"/>
          <w:sz w:val="24"/>
          <w:szCs w:val="24"/>
          <w:lang w:val="it-IT" w:eastAsia="de-DE"/>
        </w:rPr>
        <w:t>in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gennaio.</w:t>
      </w:r>
    </w:p>
    <w:p w14:paraId="3E592E13" w14:textId="77777777" w:rsidR="00D964A9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</w:p>
    <w:p w14:paraId="7E495F86" w14:textId="77777777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</w:p>
    <w:p w14:paraId="5FE2829A" w14:textId="77777777" w:rsidR="00D964A9" w:rsidRPr="00136D8F" w:rsidRDefault="00D964A9" w:rsidP="00D964A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b/>
          <w:bCs/>
          <w:sz w:val="24"/>
          <w:szCs w:val="24"/>
          <w:lang w:val="it-IT" w:eastAsia="de-DE"/>
        </w:rPr>
        <w:t>Completa con le preposizioni semplici o articolate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: </w:t>
      </w:r>
      <w:r w:rsidRPr="00136D8F">
        <w:rPr>
          <w:rFonts w:ascii="Verdana" w:eastAsia="Times New Roman" w:hAnsi="Verdana" w:cs="Times New Roman"/>
          <w:b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 o </w:t>
      </w:r>
      <w:r w:rsidRPr="00136D8F">
        <w:rPr>
          <w:rFonts w:ascii="Verdana" w:eastAsia="Times New Roman" w:hAnsi="Verdana" w:cs="Times New Roman"/>
          <w:b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.</w:t>
      </w:r>
    </w:p>
    <w:p w14:paraId="0FB92F95" w14:textId="77777777" w:rsidR="00D964A9" w:rsidRPr="00136D8F" w:rsidRDefault="00D964A9" w:rsidP="00D964A9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  <w:lang w:val="it-IT" w:eastAsia="de-DE"/>
        </w:rPr>
      </w:pPr>
    </w:p>
    <w:p w14:paraId="4E630E3E" w14:textId="45A56107" w:rsidR="00D964A9" w:rsidRPr="00136D8F" w:rsidRDefault="00D964A9" w:rsidP="00D964A9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it-IT" w:eastAsia="de-DE"/>
        </w:rPr>
      </w:pP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1. Il ragazzo è </w:t>
      </w:r>
      <w:r w:rsidRPr="00136D8F">
        <w:rPr>
          <w:rFonts w:ascii="Verdana" w:eastAsia="Times New Roman" w:hAnsi="Verdana" w:cs="Times New Roman"/>
          <w:iCs/>
          <w:sz w:val="24"/>
          <w:szCs w:val="24"/>
          <w:lang w:val="it-IT" w:eastAsia="de-DE"/>
        </w:rPr>
        <w:t xml:space="preserve">tornato a casa 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</w:t>
      </w:r>
      <w:r w:rsidR="00B37BCD">
        <w:rPr>
          <w:rFonts w:ascii="Verdana" w:eastAsia="Times New Roman" w:hAnsi="Verdana" w:cs="Times New Roman"/>
          <w:sz w:val="24"/>
          <w:szCs w:val="24"/>
          <w:lang w:val="it-IT" w:eastAsia="de-DE"/>
        </w:rPr>
        <w:t>all’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___ </w:t>
      </w:r>
      <w:r w:rsidRPr="00136D8F">
        <w:rPr>
          <w:rFonts w:ascii="Verdana" w:eastAsia="Times New Roman" w:hAnsi="Verdana" w:cs="Times New Roman"/>
          <w:iCs/>
          <w:sz w:val="24"/>
          <w:szCs w:val="24"/>
          <w:lang w:val="it-IT" w:eastAsia="de-DE"/>
        </w:rPr>
        <w:t>alba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 xml:space="preserve"> dopo aver trascorso la nottata con gli amici. 2. I pescatori escono ___</w:t>
      </w:r>
      <w:r w:rsidR="00E8099F">
        <w:rPr>
          <w:rFonts w:ascii="Verdana" w:eastAsia="Times New Roman" w:hAnsi="Verdana" w:cs="Times New Roman"/>
          <w:sz w:val="24"/>
          <w:szCs w:val="24"/>
          <w:lang w:val="it-IT" w:eastAsia="de-DE"/>
        </w:rPr>
        <w:t>al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tramonto e tornano ____</w:t>
      </w:r>
      <w:r w:rsidR="00E8099F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notte, al massimo ___</w:t>
      </w:r>
      <w:r w:rsidR="00E6544B">
        <w:rPr>
          <w:rFonts w:ascii="Verdana" w:eastAsia="Times New Roman" w:hAnsi="Verdana" w:cs="Times New Roman"/>
          <w:sz w:val="24"/>
          <w:szCs w:val="24"/>
          <w:lang w:val="it-IT" w:eastAsia="de-DE"/>
        </w:rPr>
        <w:t>alla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prime luci dell’alba. 3. Dopo tanti anni, i due ex fidanzati si sono rivisti per caso ____</w:t>
      </w:r>
      <w:r w:rsidR="00E6544B">
        <w:rPr>
          <w:rFonts w:ascii="Verdana" w:eastAsia="Times New Roman" w:hAnsi="Verdana" w:cs="Times New Roman"/>
          <w:sz w:val="24"/>
          <w:szCs w:val="24"/>
          <w:lang w:val="it-IT" w:eastAsia="de-DE"/>
        </w:rPr>
        <w:t>a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marzo. 4. Non mi piace viaggiare ____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notte. Preferisco piuttosto partire il mattino ____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buon’ora. 5. L’appuntamento è sabato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all’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ore 18.15 in Piazza Castello. 6. Essendo appassionata di teatro, Nadia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giorno frequenta l'Università e ____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sera frequenta un corso di recitazione. 7. Sono partiti ____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alle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 sette del mattino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del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13 settembre. 8. Per fare l’escursione dobbiamo partire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buon mattino. 9. Le lezioni iniziano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alle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7.45. 10. Le lezioni del corso di cucito iniziano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alle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cinque ___</w:t>
      </w:r>
      <w:r w:rsidR="00061E01">
        <w:rPr>
          <w:rFonts w:ascii="Verdana" w:eastAsia="Times New Roman" w:hAnsi="Verdana" w:cs="Times New Roman"/>
          <w:sz w:val="24"/>
          <w:szCs w:val="24"/>
          <w:lang w:val="it-IT" w:eastAsia="de-DE"/>
        </w:rPr>
        <w:t>di</w:t>
      </w:r>
      <w:r w:rsidRPr="00136D8F">
        <w:rPr>
          <w:rFonts w:ascii="Verdana" w:eastAsia="Times New Roman" w:hAnsi="Verdana" w:cs="Times New Roman"/>
          <w:sz w:val="24"/>
          <w:szCs w:val="24"/>
          <w:lang w:val="it-IT" w:eastAsia="de-DE"/>
        </w:rPr>
        <w:t>____ sera.</w:t>
      </w:r>
    </w:p>
    <w:p w14:paraId="49263352" w14:textId="77777777" w:rsidR="00D964A9" w:rsidRPr="00136D8F" w:rsidRDefault="00D964A9" w:rsidP="00D964A9">
      <w:pPr>
        <w:rPr>
          <w:rFonts w:ascii="Verdana" w:eastAsia="Times New Roman" w:hAnsi="Verdana" w:cs="Times New Roman"/>
          <w:sz w:val="24"/>
          <w:szCs w:val="24"/>
          <w:lang w:val="it-IT" w:eastAsia="de-DE"/>
        </w:rPr>
      </w:pPr>
    </w:p>
    <w:p w14:paraId="598B9F9D" w14:textId="77777777" w:rsidR="00D964A9" w:rsidRPr="00971E3B" w:rsidRDefault="00D964A9" w:rsidP="00D964A9">
      <w:pPr>
        <w:rPr>
          <w:rFonts w:ascii="Calibri" w:hAnsi="Calibri" w:cs="Calibri"/>
          <w:color w:val="000000"/>
          <w:sz w:val="24"/>
          <w:szCs w:val="24"/>
          <w:lang w:val="it-IT"/>
        </w:rPr>
      </w:pPr>
    </w:p>
    <w:p w14:paraId="705034C8" w14:textId="77777777" w:rsidR="00781A71" w:rsidRPr="00971E3B" w:rsidRDefault="00781A71">
      <w:pPr>
        <w:rPr>
          <w:lang w:val="it-IT"/>
        </w:rPr>
      </w:pPr>
    </w:p>
    <w:sectPr w:rsidR="00781A71" w:rsidRPr="00971E3B" w:rsidSect="00EA6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627C6"/>
    <w:multiLevelType w:val="hybridMultilevel"/>
    <w:tmpl w:val="C0F0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A9"/>
    <w:rsid w:val="00061E01"/>
    <w:rsid w:val="00211779"/>
    <w:rsid w:val="002C7337"/>
    <w:rsid w:val="003C1FF8"/>
    <w:rsid w:val="004F3B34"/>
    <w:rsid w:val="006F4A75"/>
    <w:rsid w:val="007375DD"/>
    <w:rsid w:val="00781A71"/>
    <w:rsid w:val="00884775"/>
    <w:rsid w:val="00971E3B"/>
    <w:rsid w:val="00B37BCD"/>
    <w:rsid w:val="00B9242C"/>
    <w:rsid w:val="00D964A9"/>
    <w:rsid w:val="00E6544B"/>
    <w:rsid w:val="00E8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29A9"/>
  <w15:chartTrackingRefBased/>
  <w15:docId w15:val="{E3B2CC81-6450-4A39-9009-BD5648D9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Bousmouk</dc:creator>
  <cp:keywords/>
  <dc:description/>
  <cp:lastModifiedBy>Thomas SADURNI</cp:lastModifiedBy>
  <cp:revision>9</cp:revision>
  <dcterms:created xsi:type="dcterms:W3CDTF">2020-11-08T08:31:00Z</dcterms:created>
  <dcterms:modified xsi:type="dcterms:W3CDTF">2020-11-08T10:32:00Z</dcterms:modified>
</cp:coreProperties>
</file>