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A8F53" w14:textId="77777777" w:rsidR="00FD28CC" w:rsidRDefault="00131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4815DAC" wp14:editId="71F343EE">
            <wp:simplePos x="0" y="0"/>
            <wp:positionH relativeFrom="column">
              <wp:posOffset>19051</wp:posOffset>
            </wp:positionH>
            <wp:positionV relativeFrom="paragraph">
              <wp:posOffset>266700</wp:posOffset>
            </wp:positionV>
            <wp:extent cx="2507456" cy="1671638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7456" cy="1671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793D4A" w14:textId="77777777" w:rsidR="00FD28CC" w:rsidRPr="00C31E9D" w:rsidRDefault="00131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8"/>
          <w:szCs w:val="28"/>
          <w:lang w:val="it-IT"/>
        </w:rPr>
      </w:pPr>
      <w:r w:rsidRPr="00C31E9D">
        <w:rPr>
          <w:rFonts w:ascii="Georgia" w:eastAsia="Georgia" w:hAnsi="Georgia" w:cs="Georgia"/>
          <w:b/>
          <w:sz w:val="28"/>
          <w:szCs w:val="28"/>
          <w:lang w:val="it-IT"/>
        </w:rPr>
        <w:t xml:space="preserve">San Fruttuoso </w:t>
      </w:r>
      <w:r w:rsidRPr="00C31E9D">
        <w:rPr>
          <w:rFonts w:ascii="Georgia" w:eastAsia="Georgia" w:hAnsi="Georgia" w:cs="Georgia"/>
          <w:b/>
          <w:sz w:val="28"/>
          <w:szCs w:val="28"/>
          <w:lang w:val="it-IT"/>
        </w:rPr>
        <w:t xml:space="preserve"> 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>Completa il testo usando la forma im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 xml:space="preserve">personale (SI + verbo) dei seguenti verbi (già nella giusta successione) e, dove indicato, i pronomi diretti (LO LA LI LE). </w:t>
      </w:r>
    </w:p>
    <w:p w14:paraId="49312D6E" w14:textId="77777777" w:rsidR="00FD28CC" w:rsidRPr="00C31E9D" w:rsidRDefault="00FD28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/>
        <w:jc w:val="center"/>
        <w:rPr>
          <w:rFonts w:ascii="Georgia" w:eastAsia="Georgia" w:hAnsi="Georgia" w:cs="Georgia"/>
          <w:b/>
          <w:sz w:val="28"/>
          <w:szCs w:val="28"/>
          <w:lang w:val="it-IT"/>
        </w:rPr>
      </w:pPr>
    </w:p>
    <w:p w14:paraId="7EA89DDD" w14:textId="77777777" w:rsidR="00FD28CC" w:rsidRPr="00C31E9D" w:rsidRDefault="00131C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/>
        <w:jc w:val="center"/>
        <w:rPr>
          <w:rFonts w:ascii="Georgia" w:eastAsia="Georgia" w:hAnsi="Georgia" w:cs="Georgia"/>
          <w:b/>
          <w:sz w:val="28"/>
          <w:szCs w:val="28"/>
          <w:lang w:val="it-IT"/>
        </w:rPr>
      </w:pPr>
      <w:r w:rsidRPr="00C31E9D">
        <w:rPr>
          <w:rFonts w:ascii="Georgia" w:eastAsia="Georgia" w:hAnsi="Georgia" w:cs="Georgia"/>
          <w:b/>
          <w:sz w:val="28"/>
          <w:szCs w:val="28"/>
          <w:lang w:val="it-IT"/>
        </w:rPr>
        <w:t xml:space="preserve">potere - raggiungere – arrivare - vedere - potere - andare - potere </w:t>
      </w:r>
    </w:p>
    <w:p w14:paraId="25BD1D60" w14:textId="77777777" w:rsidR="00FD28CC" w:rsidRPr="00C31E9D" w:rsidRDefault="00131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sz w:val="28"/>
          <w:szCs w:val="28"/>
          <w:lang w:val="it-IT"/>
        </w:rPr>
      </w:pPr>
      <w:r w:rsidRPr="00C31E9D">
        <w:rPr>
          <w:rFonts w:ascii="Georgia" w:eastAsia="Georgia" w:hAnsi="Georgia" w:cs="Georgia"/>
          <w:b/>
          <w:sz w:val="28"/>
          <w:szCs w:val="28"/>
          <w:lang w:val="it-IT"/>
        </w:rPr>
        <w:t xml:space="preserve">fare - avere - dovere </w:t>
      </w:r>
    </w:p>
    <w:p w14:paraId="631CA98A" w14:textId="192BFF74" w:rsidR="00FD28CC" w:rsidRPr="00C31E9D" w:rsidRDefault="00131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8"/>
          <w:szCs w:val="28"/>
          <w:lang w:val="it-IT"/>
        </w:rPr>
      </w:pPr>
      <w:r w:rsidRPr="00C31E9D">
        <w:rPr>
          <w:rFonts w:ascii="Georgia" w:eastAsia="Georgia" w:hAnsi="Georgia" w:cs="Georgia"/>
          <w:sz w:val="28"/>
          <w:szCs w:val="28"/>
          <w:lang w:val="it-IT"/>
        </w:rPr>
        <w:t xml:space="preserve">Un piccolo gioiello della Riviera Ligure è la baia di San Fruttuoso in cui 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>…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 xml:space="preserve">. </w:t>
      </w:r>
      <w:r w:rsidR="00C31E9D">
        <w:rPr>
          <w:rFonts w:ascii="Georgia" w:eastAsia="Georgia" w:hAnsi="Georgia" w:cs="Georgia"/>
          <w:sz w:val="28"/>
          <w:szCs w:val="28"/>
          <w:lang w:val="it-IT"/>
        </w:rPr>
        <w:t>si possono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 xml:space="preserve"> ammirare una monumentale abbazia, una chiesetta, la torre dei Doria e poche casette che si specchiano nel blu del mare, su un fondo verde scuro di pi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 xml:space="preserve">ni. La baia è isolata ed accessibile solo dal mare. A piedi 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>…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 xml:space="preserve">.. 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>…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 xml:space="preserve">.. 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>…</w:t>
      </w:r>
      <w:r w:rsidR="00BB27B1">
        <w:rPr>
          <w:rFonts w:ascii="Georgia" w:eastAsia="Georgia" w:hAnsi="Georgia" w:cs="Georgia"/>
          <w:sz w:val="28"/>
          <w:szCs w:val="28"/>
          <w:lang w:val="it-IT"/>
        </w:rPr>
        <w:t>si raggiunge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>……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>.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 xml:space="preserve"> 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 xml:space="preserve">salendo per i sentieri lungo i monti che la collegano a Portofino o a Camogli. Quando 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>…</w:t>
      </w:r>
      <w:r w:rsidR="00C31E9D">
        <w:rPr>
          <w:rFonts w:ascii="Georgia" w:eastAsia="Georgia" w:hAnsi="Georgia" w:cs="Georgia"/>
          <w:sz w:val="28"/>
          <w:szCs w:val="28"/>
          <w:lang w:val="it-IT"/>
        </w:rPr>
        <w:t>si arriva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 xml:space="preserve">.. 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>………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 xml:space="preserve">... a San Fruttuoso, 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>…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 xml:space="preserve">.. 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>…</w:t>
      </w:r>
      <w:r w:rsidR="00C31E9D">
        <w:rPr>
          <w:rFonts w:ascii="Georgia" w:eastAsia="Georgia" w:hAnsi="Georgia" w:cs="Georgia"/>
          <w:sz w:val="28"/>
          <w:szCs w:val="28"/>
          <w:lang w:val="it-IT"/>
        </w:rPr>
        <w:t>si vede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>………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>.. subito la maestosa Abbazia benedettina del Duecento. Nella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 xml:space="preserve"> piccola chiesa è esposta una copia della famosa statua del C</w:t>
      </w:r>
      <w:r w:rsidRPr="00C31E9D">
        <w:rPr>
          <w:rFonts w:ascii="Georgia" w:eastAsia="Georgia" w:hAnsi="Georgia" w:cs="Georgia"/>
          <w:i/>
          <w:sz w:val="28"/>
          <w:szCs w:val="28"/>
          <w:lang w:val="it-IT"/>
        </w:rPr>
        <w:t xml:space="preserve">risto degli Abissi. 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 xml:space="preserve">L'originale si trova all'ingresso della baia di San Fruttuoso, a 17 metri di profondità. È facilmente raggiungibile dai sub e 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>…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 xml:space="preserve">. </w:t>
      </w:r>
      <w:r w:rsidR="00BB27B1">
        <w:rPr>
          <w:rFonts w:ascii="Georgia" w:eastAsia="Georgia" w:hAnsi="Georgia" w:cs="Georgia"/>
          <w:sz w:val="28"/>
          <w:szCs w:val="28"/>
          <w:lang w:val="it-IT"/>
        </w:rPr>
        <w:t>Si puo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>…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 xml:space="preserve">.. 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>……………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>.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 xml:space="preserve"> 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 xml:space="preserve">vedere anche dalla 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 xml:space="preserve">superficie dell'acqua con una maschera subac quea o da una barca. Ma a San Fruttuoso 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>….. …</w:t>
      </w:r>
      <w:r w:rsidR="00BB27B1">
        <w:rPr>
          <w:rFonts w:ascii="Georgia" w:eastAsia="Georgia" w:hAnsi="Georgia" w:cs="Georgia"/>
          <w:sz w:val="28"/>
          <w:szCs w:val="28"/>
          <w:lang w:val="it-IT"/>
        </w:rPr>
        <w:t>si va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 xml:space="preserve">……… 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 xml:space="preserve"> anche per il pesce. Fresco di giornata, 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>…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 xml:space="preserve">.. 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>…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 xml:space="preserve">.. 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>…</w:t>
      </w:r>
      <w:r w:rsidR="00BB27B1">
        <w:rPr>
          <w:rFonts w:ascii="Georgia" w:eastAsia="Georgia" w:hAnsi="Georgia" w:cs="Georgia"/>
          <w:sz w:val="28"/>
          <w:szCs w:val="28"/>
          <w:lang w:val="it-IT"/>
        </w:rPr>
        <w:t>si puo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>………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>..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 xml:space="preserve"> 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 xml:space="preserve">gustare in una delle trattorie della baia. Un'esperienza </w:t>
      </w:r>
      <w:r w:rsidRPr="00C31E9D">
        <w:rPr>
          <w:rFonts w:ascii="Georgia" w:eastAsia="Georgia" w:hAnsi="Georgia" w:cs="Georgia"/>
          <w:b/>
          <w:sz w:val="28"/>
          <w:szCs w:val="28"/>
          <w:lang w:val="it-IT"/>
        </w:rPr>
        <w:t xml:space="preserve">davvero particolare 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>…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 xml:space="preserve">.. 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>…………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>..</w:t>
      </w:r>
      <w:r w:rsidRPr="00C31E9D">
        <w:rPr>
          <w:rFonts w:ascii="Georgia" w:eastAsia="Georgia" w:hAnsi="Georgia" w:cs="Georgia"/>
          <w:b/>
          <w:sz w:val="28"/>
          <w:szCs w:val="28"/>
          <w:lang w:val="it-IT"/>
        </w:rPr>
        <w:t xml:space="preserve"> 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 xml:space="preserve">passando la notte 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 xml:space="preserve">sul posto nell'unica locanda che ha solo sette camere, tutte molto richieste. Se 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>.…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 xml:space="preserve"> 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>……</w:t>
      </w:r>
      <w:r w:rsidR="00BB27B1">
        <w:rPr>
          <w:rFonts w:ascii="Georgia" w:eastAsia="Georgia" w:hAnsi="Georgia" w:cs="Georgia"/>
          <w:sz w:val="28"/>
          <w:szCs w:val="28"/>
          <w:lang w:val="it-IT"/>
        </w:rPr>
        <w:t>avete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 xml:space="preserve">………… 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 xml:space="preserve">intenzione di passare la notte a San Fruttuoso quindi, 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>…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 xml:space="preserve">. 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>…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>.</w:t>
      </w:r>
      <w:r w:rsidR="00BB27B1">
        <w:rPr>
          <w:rFonts w:ascii="Georgia" w:eastAsia="Georgia" w:hAnsi="Georgia" w:cs="Georgia"/>
          <w:sz w:val="28"/>
          <w:szCs w:val="28"/>
          <w:lang w:val="it-IT"/>
        </w:rPr>
        <w:t>si deve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 xml:space="preserve"> 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 xml:space="preserve">…………… </w:t>
      </w:r>
      <w:r w:rsidRPr="00C31E9D">
        <w:rPr>
          <w:rFonts w:ascii="Georgia" w:eastAsia="Georgia" w:hAnsi="Georgia" w:cs="Georgia"/>
          <w:sz w:val="28"/>
          <w:szCs w:val="28"/>
          <w:lang w:val="it-IT"/>
        </w:rPr>
        <w:t xml:space="preserve">prenotare per tempo. </w:t>
      </w:r>
    </w:p>
    <w:p w14:paraId="5DA0FFC7" w14:textId="77777777" w:rsidR="00FD28CC" w:rsidRPr="00C31E9D" w:rsidRDefault="00FD28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/>
        <w:rPr>
          <w:color w:val="000000"/>
          <w:sz w:val="36"/>
          <w:szCs w:val="36"/>
          <w:lang w:val="it-IT"/>
        </w:rPr>
      </w:pPr>
    </w:p>
    <w:sectPr w:rsidR="00FD28CC" w:rsidRPr="00C31E9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8CC"/>
    <w:rsid w:val="00131C96"/>
    <w:rsid w:val="00BB27B1"/>
    <w:rsid w:val="00C31E9D"/>
    <w:rsid w:val="00FD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11EAD"/>
  <w15:docId w15:val="{511567F8-5180-4EBF-8240-2D7A3510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SADURNI</dc:creator>
  <cp:lastModifiedBy>Thomas SADURNI</cp:lastModifiedBy>
  <cp:revision>2</cp:revision>
  <dcterms:created xsi:type="dcterms:W3CDTF">2021-02-07T08:28:00Z</dcterms:created>
  <dcterms:modified xsi:type="dcterms:W3CDTF">2021-02-07T08:28:00Z</dcterms:modified>
</cp:coreProperties>
</file>