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3FF37" w14:textId="385AEA7C" w:rsidR="00332A02" w:rsidRPr="00512E4C" w:rsidRDefault="00332A02" w:rsidP="00332A02">
      <w:pPr>
        <w:jc w:val="center"/>
        <w:rPr>
          <w:lang w:val="en-GB"/>
        </w:rPr>
      </w:pPr>
      <w:r w:rsidRPr="00512E4C">
        <w:rPr>
          <w:lang w:val="en-GB"/>
        </w:rPr>
        <w:t>Notes</w:t>
      </w:r>
    </w:p>
    <w:p w14:paraId="543E1A26" w14:textId="77777777" w:rsidR="00332A02" w:rsidRPr="00512E4C" w:rsidRDefault="00332A02">
      <w:pPr>
        <w:rPr>
          <w:lang w:val="en-GB"/>
        </w:rPr>
      </w:pPr>
    </w:p>
    <w:p w14:paraId="2A5F0EF4" w14:textId="25BFCAD5" w:rsidR="00332A02" w:rsidRPr="00512E4C" w:rsidRDefault="00332A02">
      <w:pPr>
        <w:rPr>
          <w:b/>
          <w:bCs/>
          <w:u w:val="single"/>
          <w:lang w:val="en-GB"/>
        </w:rPr>
      </w:pPr>
      <w:r w:rsidRPr="00512E4C">
        <w:rPr>
          <w:b/>
          <w:bCs/>
          <w:u w:val="single"/>
          <w:lang w:val="en-GB"/>
        </w:rPr>
        <w:t>Investor sentiment in the stock market:</w:t>
      </w:r>
    </w:p>
    <w:p w14:paraId="6F5F506F" w14:textId="7579CB1F" w:rsidR="00332A02" w:rsidRPr="00512E4C" w:rsidRDefault="00CC3CBE" w:rsidP="00CC3CBE">
      <w:pPr>
        <w:pStyle w:val="Paragraphedeliste"/>
        <w:numPr>
          <w:ilvl w:val="0"/>
          <w:numId w:val="1"/>
        </w:numPr>
        <w:rPr>
          <w:lang w:val="en-GB"/>
        </w:rPr>
      </w:pPr>
      <w:r w:rsidRPr="00512E4C">
        <w:rPr>
          <w:lang w:val="en-GB"/>
        </w:rPr>
        <w:t>Theoretical Effects of investor sentiment</w:t>
      </w:r>
    </w:p>
    <w:p w14:paraId="28AD9E5E" w14:textId="0CF9C0D3" w:rsidR="00223559" w:rsidRPr="00512E4C" w:rsidRDefault="00223559" w:rsidP="00223559">
      <w:pPr>
        <w:pStyle w:val="Paragraphedeliste"/>
        <w:numPr>
          <w:ilvl w:val="1"/>
          <w:numId w:val="1"/>
        </w:numPr>
        <w:rPr>
          <w:lang w:val="en-GB"/>
        </w:rPr>
      </w:pPr>
      <w:r w:rsidRPr="00512E4C">
        <w:rPr>
          <w:lang w:val="en-GB"/>
        </w:rPr>
        <w:t xml:space="preserve">What makes some stocks more speculative than </w:t>
      </w:r>
      <w:r w:rsidR="00A65115" w:rsidRPr="00512E4C">
        <w:rPr>
          <w:lang w:val="en-GB"/>
        </w:rPr>
        <w:t>others?</w:t>
      </w:r>
    </w:p>
    <w:p w14:paraId="4FB54A44" w14:textId="1C79937F" w:rsidR="00A65115" w:rsidRPr="00512E4C" w:rsidRDefault="00A65115" w:rsidP="00223559">
      <w:pPr>
        <w:pStyle w:val="Paragraphedeliste"/>
        <w:numPr>
          <w:ilvl w:val="1"/>
          <w:numId w:val="1"/>
        </w:numPr>
        <w:rPr>
          <w:lang w:val="en-GB"/>
        </w:rPr>
      </w:pPr>
      <w:r w:rsidRPr="00512E4C">
        <w:rPr>
          <w:lang w:val="en-GB"/>
        </w:rPr>
        <w:t xml:space="preserve">Figure 1 to take into account </w:t>
      </w:r>
    </w:p>
    <w:p w14:paraId="7F1C3F4E" w14:textId="4268B1E5" w:rsidR="005C1EB4" w:rsidRPr="00512E4C" w:rsidRDefault="005C1EB4" w:rsidP="005C1EB4">
      <w:pPr>
        <w:pStyle w:val="Paragraphedeliste"/>
        <w:numPr>
          <w:ilvl w:val="0"/>
          <w:numId w:val="1"/>
        </w:numPr>
        <w:rPr>
          <w:lang w:val="en-GB"/>
        </w:rPr>
      </w:pPr>
      <w:r w:rsidRPr="00512E4C">
        <w:rPr>
          <w:lang w:val="en-GB"/>
        </w:rPr>
        <w:t>Measuring Investor sentiment</w:t>
      </w:r>
    </w:p>
    <w:p w14:paraId="457D6CDE" w14:textId="6B37C04A" w:rsidR="005C1EB4" w:rsidRPr="00512E4C" w:rsidRDefault="00934070" w:rsidP="005C1EB4">
      <w:pPr>
        <w:pStyle w:val="Paragraphedeliste"/>
        <w:numPr>
          <w:ilvl w:val="1"/>
          <w:numId w:val="1"/>
        </w:numPr>
        <w:rPr>
          <w:lang w:val="en-GB"/>
        </w:rPr>
      </w:pPr>
      <w:r w:rsidRPr="00512E4C">
        <w:rPr>
          <w:lang w:val="en-GB"/>
        </w:rPr>
        <w:t>Several proxies explained, with examples</w:t>
      </w:r>
      <w:r w:rsidR="00C02318" w:rsidRPr="00512E4C">
        <w:rPr>
          <w:lang w:val="en-GB"/>
        </w:rPr>
        <w:t xml:space="preserve">, IPO Volume etc. </w:t>
      </w:r>
    </w:p>
    <w:p w14:paraId="173D8ED9" w14:textId="1E6C33EA" w:rsidR="009C27DA" w:rsidRPr="00512E4C" w:rsidRDefault="009C27DA" w:rsidP="009C27DA">
      <w:pPr>
        <w:pStyle w:val="Paragraphedeliste"/>
        <w:numPr>
          <w:ilvl w:val="0"/>
          <w:numId w:val="1"/>
        </w:numPr>
        <w:rPr>
          <w:lang w:val="en-GB"/>
        </w:rPr>
      </w:pPr>
      <w:r w:rsidRPr="00512E4C">
        <w:rPr>
          <w:lang w:val="en-GB"/>
        </w:rPr>
        <w:t>Using sentiment to predict stock returns</w:t>
      </w:r>
    </w:p>
    <w:p w14:paraId="381055C0" w14:textId="413FFF1D" w:rsidR="00E76520" w:rsidRPr="00512E4C" w:rsidRDefault="00E76520" w:rsidP="00E76520">
      <w:pPr>
        <w:pStyle w:val="Paragraphedeliste"/>
        <w:numPr>
          <w:ilvl w:val="1"/>
          <w:numId w:val="1"/>
        </w:numPr>
        <w:rPr>
          <w:lang w:val="en-GB"/>
        </w:rPr>
      </w:pPr>
      <w:r w:rsidRPr="00512E4C">
        <w:rPr>
          <w:lang w:val="en-GB"/>
        </w:rPr>
        <w:t>market crashes tend to occur in high-sentiment periods, but the timing of the crashes within these periods is very hard to predict.</w:t>
      </w:r>
    </w:p>
    <w:p w14:paraId="4F2ABFDF" w14:textId="600CC374" w:rsidR="00BD7B11" w:rsidRPr="00512E4C" w:rsidRDefault="00BD7B11" w:rsidP="00BD7B11">
      <w:pPr>
        <w:pStyle w:val="Paragraphedeliste"/>
        <w:numPr>
          <w:ilvl w:val="0"/>
          <w:numId w:val="1"/>
        </w:numPr>
        <w:rPr>
          <w:lang w:val="en-GB"/>
        </w:rPr>
      </w:pPr>
      <w:r w:rsidRPr="00512E4C">
        <w:rPr>
          <w:lang w:val="en-GB"/>
        </w:rPr>
        <w:t>In particular, stocks of low capitalization, younger, unprofitable, high-volatility, non–dividend paying, growth companies or stocks of firms in financial distress are likely to be disproportionately sensitive to broad waves of investor sentiment</w:t>
      </w:r>
    </w:p>
    <w:p w14:paraId="6FDEE465" w14:textId="377C93D4" w:rsidR="00BD7B11" w:rsidRPr="00512E4C" w:rsidRDefault="00BD7B11" w:rsidP="00BD7B11">
      <w:pPr>
        <w:pStyle w:val="Paragraphedeliste"/>
        <w:numPr>
          <w:ilvl w:val="0"/>
          <w:numId w:val="1"/>
        </w:numPr>
        <w:rPr>
          <w:lang w:val="en-GB"/>
        </w:rPr>
      </w:pPr>
      <w:r w:rsidRPr="00512E4C">
        <w:rPr>
          <w:lang w:val="en-GB"/>
        </w:rPr>
        <w:t>stocks that are difficult to arbitrage or to value are most affected by sentiment</w:t>
      </w:r>
    </w:p>
    <w:p w14:paraId="43D3A22D" w14:textId="0FD5A6C3" w:rsidR="00332A02" w:rsidRPr="00512E4C" w:rsidRDefault="00E76520">
      <w:pPr>
        <w:rPr>
          <w:lang w:val="en-GB"/>
        </w:rPr>
      </w:pPr>
      <w:r w:rsidRPr="00512E4C">
        <w:rPr>
          <w:lang w:val="en-GB"/>
        </w:rPr>
        <w:t xml:space="preserve">Summary, they created their own sentiment index </w:t>
      </w:r>
      <w:r w:rsidR="00BF33DE" w:rsidRPr="00512E4C">
        <w:rPr>
          <w:lang w:val="en-GB"/>
        </w:rPr>
        <w:t xml:space="preserve">using six proxies </w:t>
      </w:r>
      <w:r w:rsidRPr="00512E4C">
        <w:rPr>
          <w:lang w:val="en-GB"/>
        </w:rPr>
        <w:t>and compared it to the returns of stocks -&gt; conclusion, more return in low sentiment periods</w:t>
      </w:r>
    </w:p>
    <w:p w14:paraId="2F1AC6B2" w14:textId="77A5F367" w:rsidR="00B006EF" w:rsidRPr="00512E4C" w:rsidRDefault="00FF1C5F">
      <w:pPr>
        <w:rPr>
          <w:b/>
          <w:bCs/>
          <w:u w:val="single"/>
          <w:lang w:val="en-GB"/>
        </w:rPr>
      </w:pPr>
      <w:r w:rsidRPr="00512E4C">
        <w:rPr>
          <w:b/>
          <w:bCs/>
          <w:u w:val="single"/>
          <w:lang w:val="en-GB"/>
        </w:rPr>
        <w:t>Investor sentiment and the cross section of stock returns:</w:t>
      </w:r>
    </w:p>
    <w:p w14:paraId="6F0AD728" w14:textId="1F79660A" w:rsidR="002B32EC" w:rsidRPr="00512E4C" w:rsidRDefault="00FF1C5F" w:rsidP="002B32EC">
      <w:pPr>
        <w:pStyle w:val="Paragraphedeliste"/>
        <w:numPr>
          <w:ilvl w:val="0"/>
          <w:numId w:val="1"/>
        </w:numPr>
        <w:rPr>
          <w:lang w:val="en-GB"/>
        </w:rPr>
      </w:pPr>
      <w:r w:rsidRPr="00512E4C">
        <w:rPr>
          <w:lang w:val="en-GB"/>
        </w:rPr>
        <w:t>Theoretical Effects of Sentiment on the cross-</w:t>
      </w:r>
      <w:r w:rsidR="002B32EC" w:rsidRPr="00512E4C">
        <w:rPr>
          <w:lang w:val="en-GB"/>
        </w:rPr>
        <w:t>section: Definition of investor sentiment:</w:t>
      </w:r>
    </w:p>
    <w:p w14:paraId="2C99250E" w14:textId="325B938A" w:rsidR="00FF1C5F" w:rsidRPr="00512E4C" w:rsidRDefault="002B32EC" w:rsidP="002B32EC">
      <w:pPr>
        <w:pStyle w:val="Paragraphedeliste"/>
        <w:numPr>
          <w:ilvl w:val="1"/>
          <w:numId w:val="1"/>
        </w:numPr>
        <w:rPr>
          <w:rFonts w:cstheme="minorHAnsi"/>
          <w:lang w:val="en-GB"/>
        </w:rPr>
      </w:pPr>
      <w:r w:rsidRPr="00512E4C">
        <w:rPr>
          <w:rFonts w:cstheme="minorHAnsi"/>
          <w:lang w:val="en-GB"/>
        </w:rPr>
        <w:t>Propensity to speculate, what</w:t>
      </w:r>
      <w:r w:rsidR="00F874CC" w:rsidRPr="00512E4C">
        <w:rPr>
          <w:rFonts w:cstheme="minorHAnsi"/>
          <w:lang w:val="en-GB"/>
        </w:rPr>
        <w:t xml:space="preserve"> makes some stocks more vulnerable to broad shifts in the propensity to speculate?</w:t>
      </w:r>
    </w:p>
    <w:p w14:paraId="0E431641" w14:textId="5F7234ED" w:rsidR="002B32EC" w:rsidRPr="00512E4C" w:rsidRDefault="002B32EC" w:rsidP="002B32EC">
      <w:pPr>
        <w:pStyle w:val="Paragraphedeliste"/>
        <w:numPr>
          <w:ilvl w:val="1"/>
          <w:numId w:val="1"/>
        </w:numPr>
        <w:rPr>
          <w:rFonts w:cstheme="minorHAnsi"/>
          <w:lang w:val="en-GB"/>
        </w:rPr>
      </w:pPr>
      <w:r w:rsidRPr="00512E4C">
        <w:rPr>
          <w:rFonts w:cstheme="minorHAnsi"/>
          <w:lang w:val="en-GB"/>
        </w:rPr>
        <w:t>Optimism and pessimism</w:t>
      </w:r>
    </w:p>
    <w:p w14:paraId="3B65538C" w14:textId="747787F7" w:rsidR="00176553" w:rsidRPr="00512E4C" w:rsidRDefault="00176553" w:rsidP="00176553">
      <w:pPr>
        <w:pStyle w:val="Paragraphedeliste"/>
        <w:numPr>
          <w:ilvl w:val="0"/>
          <w:numId w:val="1"/>
        </w:numPr>
        <w:rPr>
          <w:rFonts w:cstheme="minorHAnsi"/>
          <w:lang w:val="en-GB"/>
        </w:rPr>
      </w:pPr>
      <w:r w:rsidRPr="00512E4C">
        <w:rPr>
          <w:rFonts w:cstheme="minorHAnsi"/>
          <w:lang w:val="en-GB"/>
        </w:rPr>
        <w:t>Creation of their index and explanation of its</w:t>
      </w:r>
      <w:r w:rsidR="00BF33DE" w:rsidRPr="00512E4C">
        <w:rPr>
          <w:rFonts w:cstheme="minorHAnsi"/>
          <w:lang w:val="en-GB"/>
        </w:rPr>
        <w:t xml:space="preserve"> six</w:t>
      </w:r>
      <w:r w:rsidRPr="00512E4C">
        <w:rPr>
          <w:rFonts w:cstheme="minorHAnsi"/>
          <w:lang w:val="en-GB"/>
        </w:rPr>
        <w:t xml:space="preserve"> proxies</w:t>
      </w:r>
    </w:p>
    <w:p w14:paraId="28A8050B" w14:textId="6B3704B7" w:rsidR="00BD7B11" w:rsidRPr="00512E4C" w:rsidRDefault="00BD7B11" w:rsidP="00491D33">
      <w:pPr>
        <w:pStyle w:val="Paragraphedeliste"/>
        <w:numPr>
          <w:ilvl w:val="0"/>
          <w:numId w:val="1"/>
        </w:numPr>
        <w:rPr>
          <w:rFonts w:cstheme="minorHAnsi"/>
          <w:lang w:val="en-GB"/>
        </w:rPr>
      </w:pPr>
      <w:r w:rsidRPr="00512E4C">
        <w:rPr>
          <w:rFonts w:cstheme="minorHAnsi"/>
          <w:lang w:val="en-GB"/>
        </w:rPr>
        <w:t>Find that when sentiment is low, the subsequent returns on stocks at both extreme</w:t>
      </w:r>
      <w:r w:rsidR="00491D33" w:rsidRPr="00512E4C">
        <w:rPr>
          <w:rFonts w:cstheme="minorHAnsi"/>
          <w:lang w:val="en-GB"/>
        </w:rPr>
        <w:t xml:space="preserve"> </w:t>
      </w:r>
      <w:r w:rsidRPr="00512E4C">
        <w:rPr>
          <w:rFonts w:cstheme="minorHAnsi"/>
          <w:lang w:val="en-GB"/>
        </w:rPr>
        <w:t>are especially high relative to their unconditional average, while</w:t>
      </w:r>
      <w:r w:rsidR="00491D33" w:rsidRPr="00512E4C">
        <w:rPr>
          <w:rFonts w:cstheme="minorHAnsi"/>
          <w:lang w:val="en-GB"/>
        </w:rPr>
        <w:t xml:space="preserve"> </w:t>
      </w:r>
      <w:r w:rsidRPr="00512E4C">
        <w:rPr>
          <w:rFonts w:cstheme="minorHAnsi"/>
          <w:lang w:val="en-GB"/>
        </w:rPr>
        <w:t>stocks in the middle deciles are less affected by sentiment</w:t>
      </w:r>
    </w:p>
    <w:p w14:paraId="44F49878" w14:textId="77777777" w:rsidR="00BD7B11" w:rsidRPr="00512E4C" w:rsidRDefault="00BD7B11" w:rsidP="00BD7B11">
      <w:pPr>
        <w:rPr>
          <w:rFonts w:cstheme="minorHAnsi"/>
          <w:lang w:val="en-GB"/>
        </w:rPr>
      </w:pPr>
    </w:p>
    <w:p w14:paraId="7ACAD456" w14:textId="3CA91BA8" w:rsidR="00BF33DE" w:rsidRPr="00512E4C" w:rsidRDefault="0096503C" w:rsidP="0070773B">
      <w:pPr>
        <w:rPr>
          <w:rFonts w:cstheme="minorHAnsi"/>
          <w:lang w:val="en-GB"/>
        </w:rPr>
      </w:pPr>
      <w:r w:rsidRPr="00512E4C">
        <w:rPr>
          <w:rFonts w:cstheme="minorHAnsi"/>
          <w:lang w:val="en-GB"/>
        </w:rPr>
        <w:t>Summary:</w:t>
      </w:r>
      <w:r w:rsidR="0070773B" w:rsidRPr="00512E4C">
        <w:rPr>
          <w:rFonts w:cstheme="minorHAnsi"/>
          <w:lang w:val="en-GB"/>
        </w:rPr>
        <w:t xml:space="preserve"> Difficult to understand, lot of factors</w:t>
      </w:r>
      <w:r w:rsidR="002511DA" w:rsidRPr="00512E4C">
        <w:rPr>
          <w:rFonts w:cstheme="minorHAnsi"/>
          <w:lang w:val="en-GB"/>
        </w:rPr>
        <w:t>, like announcement</w:t>
      </w:r>
      <w:r w:rsidR="00C02318" w:rsidRPr="00512E4C">
        <w:rPr>
          <w:rFonts w:cstheme="minorHAnsi"/>
          <w:lang w:val="en-GB"/>
        </w:rPr>
        <w:t>s</w:t>
      </w:r>
      <w:r w:rsidR="002511DA" w:rsidRPr="00512E4C">
        <w:rPr>
          <w:rFonts w:cstheme="minorHAnsi"/>
          <w:lang w:val="en-GB"/>
        </w:rPr>
        <w:t xml:space="preserve"> (can use announcement of mining movement to see the effect, or FUD of China)</w:t>
      </w:r>
    </w:p>
    <w:p w14:paraId="1E5AD968" w14:textId="362B0614" w:rsidR="00BF33DE" w:rsidRPr="00512E4C" w:rsidRDefault="00BF33DE" w:rsidP="0070773B">
      <w:pPr>
        <w:rPr>
          <w:rFonts w:cstheme="minorHAnsi"/>
          <w:b/>
          <w:bCs/>
          <w:color w:val="FF0000"/>
          <w:u w:val="single"/>
          <w:lang w:val="en-GB"/>
        </w:rPr>
      </w:pPr>
      <w:r w:rsidRPr="00512E4C">
        <w:rPr>
          <w:rFonts w:cstheme="minorHAnsi"/>
          <w:b/>
          <w:bCs/>
          <w:color w:val="FF0000"/>
          <w:u w:val="single"/>
          <w:lang w:val="en-GB"/>
        </w:rPr>
        <w:t xml:space="preserve">Giving content to Investor Sentiment: The Role of Media in the Stock Market: </w:t>
      </w:r>
    </w:p>
    <w:p w14:paraId="2B94FA85" w14:textId="28CBDC80" w:rsidR="00D40E03" w:rsidRPr="00512E4C" w:rsidRDefault="00801335" w:rsidP="00C8728E">
      <w:pPr>
        <w:pStyle w:val="Paragraphedeliste"/>
        <w:numPr>
          <w:ilvl w:val="0"/>
          <w:numId w:val="1"/>
        </w:numPr>
        <w:rPr>
          <w:rFonts w:cstheme="minorHAnsi"/>
          <w:lang w:val="en-GB"/>
        </w:rPr>
      </w:pPr>
      <w:r w:rsidRPr="00512E4C">
        <w:rPr>
          <w:rFonts w:cstheme="minorHAnsi"/>
          <w:lang w:val="en-GB"/>
        </w:rPr>
        <w:t>Data:</w:t>
      </w:r>
      <w:r w:rsidR="00C8728E" w:rsidRPr="00512E4C">
        <w:rPr>
          <w:rFonts w:cstheme="minorHAnsi"/>
          <w:lang w:val="en-GB"/>
        </w:rPr>
        <w:t xml:space="preserve"> WSJ columns with future prediction for the following day + General Inquirer (GI)</w:t>
      </w:r>
    </w:p>
    <w:p w14:paraId="00455054" w14:textId="2FD6DBD7" w:rsidR="00801335" w:rsidRPr="00512E4C" w:rsidRDefault="00801335" w:rsidP="00C8728E">
      <w:pPr>
        <w:pStyle w:val="Paragraphedeliste"/>
        <w:numPr>
          <w:ilvl w:val="0"/>
          <w:numId w:val="1"/>
        </w:numPr>
        <w:rPr>
          <w:rFonts w:cstheme="minorHAnsi"/>
          <w:lang w:val="en-GB"/>
        </w:rPr>
      </w:pPr>
      <w:r w:rsidRPr="00512E4C">
        <w:rPr>
          <w:rFonts w:cstheme="minorHAnsi"/>
          <w:lang w:val="en-GB"/>
        </w:rPr>
        <w:t>Why not take ideas to apply to the crypto market, look at journal pessimist world, analyse it and see the movement of the market for an increase in pessimist worlds</w:t>
      </w:r>
    </w:p>
    <w:p w14:paraId="0984E155" w14:textId="2DE2EBFA" w:rsidR="00801335" w:rsidRPr="00512E4C" w:rsidRDefault="00801335" w:rsidP="00801335">
      <w:pPr>
        <w:pStyle w:val="Paragraphedeliste"/>
        <w:rPr>
          <w:rFonts w:cstheme="minorHAnsi"/>
          <w:lang w:val="en-GB"/>
        </w:rPr>
      </w:pPr>
      <w:r w:rsidRPr="00512E4C">
        <w:rPr>
          <w:rFonts w:cstheme="minorHAnsi"/>
          <w:lang w:val="en-GB"/>
        </w:rPr>
        <w:t>Use twitter instead of WSJ</w:t>
      </w:r>
    </w:p>
    <w:p w14:paraId="0B28A546" w14:textId="785248E4" w:rsidR="00801335" w:rsidRPr="00512E4C" w:rsidRDefault="00801335" w:rsidP="00801335">
      <w:pPr>
        <w:pStyle w:val="Paragraphedeliste"/>
        <w:numPr>
          <w:ilvl w:val="0"/>
          <w:numId w:val="1"/>
        </w:numPr>
        <w:rPr>
          <w:rFonts w:cstheme="minorHAnsi"/>
          <w:lang w:val="en-GB"/>
        </w:rPr>
      </w:pPr>
      <w:r w:rsidRPr="00512E4C">
        <w:rPr>
          <w:rFonts w:cstheme="minorHAnsi"/>
          <w:lang w:val="en-GB"/>
        </w:rPr>
        <w:t xml:space="preserve">Pessimism plays a role in forecasting volume and daily returns </w:t>
      </w:r>
    </w:p>
    <w:p w14:paraId="07C35AD4" w14:textId="52ABC2E5" w:rsidR="0098785A" w:rsidRPr="00512E4C" w:rsidRDefault="0098785A" w:rsidP="00801335">
      <w:pPr>
        <w:pStyle w:val="Paragraphedeliste"/>
        <w:numPr>
          <w:ilvl w:val="0"/>
          <w:numId w:val="1"/>
        </w:numPr>
        <w:rPr>
          <w:rFonts w:cstheme="minorHAnsi"/>
          <w:lang w:val="en-GB"/>
        </w:rPr>
      </w:pPr>
      <w:r w:rsidRPr="00512E4C">
        <w:rPr>
          <w:rFonts w:cstheme="minorHAnsi"/>
          <w:lang w:val="en-GB"/>
        </w:rPr>
        <w:t>Page 26 talk about an automated algorithm to predict return (just like CryptoPick algo)</w:t>
      </w:r>
    </w:p>
    <w:p w14:paraId="2260A5EF" w14:textId="19DABEC1" w:rsidR="00A70019" w:rsidRPr="00512E4C" w:rsidRDefault="00A70019" w:rsidP="00801335">
      <w:pPr>
        <w:pStyle w:val="Paragraphedeliste"/>
        <w:numPr>
          <w:ilvl w:val="0"/>
          <w:numId w:val="1"/>
        </w:numPr>
        <w:rPr>
          <w:rFonts w:cstheme="minorHAnsi"/>
          <w:lang w:val="en-GB"/>
        </w:rPr>
      </w:pPr>
      <w:r w:rsidRPr="00512E4C">
        <w:rPr>
          <w:rFonts w:cstheme="minorHAnsi"/>
          <w:lang w:val="en-GB"/>
        </w:rPr>
        <w:t>Five lags day to see effect</w:t>
      </w:r>
    </w:p>
    <w:p w14:paraId="77D4B685" w14:textId="78A7E638" w:rsidR="00744EF5" w:rsidRPr="00512E4C" w:rsidRDefault="00744EF5" w:rsidP="00801335">
      <w:pPr>
        <w:pStyle w:val="Paragraphedeliste"/>
        <w:numPr>
          <w:ilvl w:val="0"/>
          <w:numId w:val="1"/>
        </w:numPr>
        <w:rPr>
          <w:rFonts w:cstheme="minorHAnsi"/>
          <w:lang w:val="en-GB"/>
        </w:rPr>
      </w:pPr>
      <w:r w:rsidRPr="00512E4C">
        <w:rPr>
          <w:rFonts w:cstheme="minorHAnsi"/>
          <w:lang w:val="en-GB"/>
        </w:rPr>
        <w:t>Math explained page 23</w:t>
      </w:r>
    </w:p>
    <w:p w14:paraId="2F9991B2" w14:textId="77777777" w:rsidR="00CC5D88" w:rsidRPr="00512E4C" w:rsidRDefault="00CC5D88" w:rsidP="006E469D">
      <w:pPr>
        <w:pStyle w:val="Paragraphedeliste"/>
        <w:numPr>
          <w:ilvl w:val="0"/>
          <w:numId w:val="1"/>
        </w:numPr>
        <w:rPr>
          <w:rFonts w:cstheme="minorHAnsi"/>
          <w:lang w:val="en-GB"/>
        </w:rPr>
      </w:pPr>
      <w:r w:rsidRPr="00512E4C">
        <w:rPr>
          <w:rFonts w:cstheme="minorHAnsi"/>
          <w:lang w:val="en-GB"/>
        </w:rPr>
        <w:t>High values of media induce downward pressure on market prices; unusually high or low pessimism led to temporarily high market trading volume. Furthermore, price impact of pessimism appears especially large and slow to reverse small stocks</w:t>
      </w:r>
    </w:p>
    <w:p w14:paraId="41FA7053" w14:textId="3663A910" w:rsidR="00CC5D88" w:rsidRPr="00512E4C" w:rsidRDefault="00CC5D88" w:rsidP="00CC5D88">
      <w:pPr>
        <w:pStyle w:val="Paragraphedeliste"/>
        <w:numPr>
          <w:ilvl w:val="0"/>
          <w:numId w:val="1"/>
        </w:numPr>
        <w:rPr>
          <w:rFonts w:cstheme="minorHAnsi"/>
          <w:lang w:val="en-GB"/>
        </w:rPr>
      </w:pPr>
      <w:r w:rsidRPr="00512E4C">
        <w:rPr>
          <w:rFonts w:cstheme="minorHAnsi"/>
          <w:lang w:val="en-GB"/>
        </w:rPr>
        <w:lastRenderedPageBreak/>
        <w:t>The results are inconsistent theories that view media content as either a proxy for new information fundamentals, a proxy for market volatility, or an irrelevant</w:t>
      </w:r>
    </w:p>
    <w:p w14:paraId="28598B67" w14:textId="77777777" w:rsidR="00CC5D88" w:rsidRPr="00512E4C" w:rsidRDefault="00CC5D88" w:rsidP="00CC5D88">
      <w:pPr>
        <w:pStyle w:val="Paragraphedeliste"/>
        <w:rPr>
          <w:rFonts w:cstheme="minorHAnsi"/>
          <w:lang w:val="en-GB"/>
        </w:rPr>
      </w:pPr>
    </w:p>
    <w:p w14:paraId="3CE83DB6" w14:textId="31771F59" w:rsidR="006E469D" w:rsidRPr="00512E4C" w:rsidRDefault="006E469D" w:rsidP="00CC5D88">
      <w:pPr>
        <w:rPr>
          <w:rFonts w:cstheme="minorHAnsi"/>
          <w:lang w:val="en-GB"/>
        </w:rPr>
      </w:pPr>
      <w:r w:rsidRPr="00512E4C">
        <w:rPr>
          <w:rFonts w:cstheme="minorHAnsi"/>
          <w:lang w:val="en-GB"/>
        </w:rPr>
        <w:t xml:space="preserve">Summary: Interesting analysis, no regression but </w:t>
      </w:r>
      <w:r w:rsidR="00744EF5" w:rsidRPr="00512E4C">
        <w:rPr>
          <w:rFonts w:cstheme="minorHAnsi"/>
          <w:lang w:val="en-GB"/>
        </w:rPr>
        <w:t>linear combination and maths</w:t>
      </w:r>
      <w:r w:rsidRPr="00512E4C">
        <w:rPr>
          <w:rFonts w:cstheme="minorHAnsi"/>
          <w:lang w:val="en-GB"/>
        </w:rPr>
        <w:t xml:space="preserve"> function according to the number of negative worlds in the journal</w:t>
      </w:r>
      <w:r w:rsidR="00A70019" w:rsidRPr="00512E4C">
        <w:rPr>
          <w:rFonts w:cstheme="minorHAnsi"/>
          <w:lang w:val="en-GB"/>
        </w:rPr>
        <w:t xml:space="preserve"> using VAR Estimates and OLS</w:t>
      </w:r>
      <w:r w:rsidRPr="00512E4C">
        <w:rPr>
          <w:rFonts w:cstheme="minorHAnsi"/>
          <w:lang w:val="en-GB"/>
        </w:rPr>
        <w:t xml:space="preserve">. Can reproduce it to crypto using twitter api and count the number of negative worlds in tweets related to crypto. </w:t>
      </w:r>
    </w:p>
    <w:p w14:paraId="3BF4E2AF" w14:textId="531F3A61" w:rsidR="00BF33DE" w:rsidRPr="00512E4C" w:rsidRDefault="00EC0F2D" w:rsidP="0070773B">
      <w:pPr>
        <w:rPr>
          <w:rFonts w:cstheme="minorHAnsi"/>
          <w:b/>
          <w:bCs/>
          <w:u w:val="single"/>
          <w:lang w:val="en-GB"/>
        </w:rPr>
      </w:pPr>
      <w:r w:rsidRPr="00512E4C">
        <w:rPr>
          <w:rFonts w:cstheme="minorHAnsi"/>
          <w:b/>
          <w:bCs/>
          <w:u w:val="single"/>
          <w:lang w:val="en-GB"/>
        </w:rPr>
        <w:t xml:space="preserve">Is bitcoin really untethered? </w:t>
      </w:r>
    </w:p>
    <w:p w14:paraId="0D8C6495" w14:textId="463B2CFA" w:rsidR="00EC0F2D" w:rsidRPr="00512E4C" w:rsidRDefault="00EC0F2D" w:rsidP="00EC0F2D">
      <w:pPr>
        <w:pStyle w:val="Paragraphedeliste"/>
        <w:numPr>
          <w:ilvl w:val="0"/>
          <w:numId w:val="1"/>
        </w:numPr>
        <w:rPr>
          <w:rFonts w:cstheme="minorHAnsi"/>
          <w:lang w:val="en-GB"/>
        </w:rPr>
      </w:pPr>
      <w:r w:rsidRPr="00512E4C">
        <w:rPr>
          <w:rFonts w:cstheme="minorHAnsi"/>
          <w:lang w:val="en-GB"/>
        </w:rPr>
        <w:t>Speculative Bubbles</w:t>
      </w:r>
    </w:p>
    <w:p w14:paraId="2BD5EF23" w14:textId="2963E0E2" w:rsidR="00EC0F2D" w:rsidRPr="00512E4C" w:rsidRDefault="00EC0F2D" w:rsidP="00EC0F2D">
      <w:pPr>
        <w:pStyle w:val="Paragraphedeliste"/>
        <w:numPr>
          <w:ilvl w:val="0"/>
          <w:numId w:val="1"/>
        </w:numPr>
        <w:rPr>
          <w:rFonts w:cstheme="minorHAnsi"/>
          <w:lang w:val="en-GB"/>
        </w:rPr>
      </w:pPr>
      <w:r w:rsidRPr="00512E4C">
        <w:rPr>
          <w:rFonts w:cstheme="minorHAnsi"/>
          <w:lang w:val="en-GB"/>
        </w:rPr>
        <w:t xml:space="preserve">Brief intro to Bitcoin </w:t>
      </w:r>
    </w:p>
    <w:p w14:paraId="77B6F94B" w14:textId="3AA8A620" w:rsidR="00AF6A4C" w:rsidRPr="00512E4C" w:rsidRDefault="00AF6A4C" w:rsidP="00EC0F2D">
      <w:pPr>
        <w:pStyle w:val="Paragraphedeliste"/>
        <w:numPr>
          <w:ilvl w:val="0"/>
          <w:numId w:val="1"/>
        </w:numPr>
        <w:rPr>
          <w:rFonts w:cstheme="minorHAnsi"/>
          <w:lang w:val="en-GB"/>
        </w:rPr>
      </w:pPr>
      <w:r w:rsidRPr="00512E4C">
        <w:rPr>
          <w:rFonts w:cstheme="minorHAnsi"/>
          <w:lang w:val="en-GB"/>
        </w:rPr>
        <w:t>Interesting Data</w:t>
      </w:r>
    </w:p>
    <w:p w14:paraId="70358B79" w14:textId="027BC0DC" w:rsidR="00622A07" w:rsidRPr="00512E4C" w:rsidRDefault="00F87F34" w:rsidP="00622A07">
      <w:pPr>
        <w:pStyle w:val="Paragraphedeliste"/>
        <w:numPr>
          <w:ilvl w:val="0"/>
          <w:numId w:val="1"/>
        </w:numPr>
        <w:rPr>
          <w:rFonts w:cstheme="minorHAnsi"/>
          <w:lang w:val="en-GB"/>
        </w:rPr>
      </w:pPr>
      <w:r w:rsidRPr="00512E4C">
        <w:rPr>
          <w:rFonts w:cstheme="minorHAnsi"/>
          <w:lang w:val="en-GB"/>
        </w:rPr>
        <w:t>Price is manipulated</w:t>
      </w:r>
      <w:r w:rsidR="00DF034B" w:rsidRPr="00512E4C">
        <w:rPr>
          <w:rFonts w:cstheme="minorHAnsi"/>
          <w:lang w:val="en-GB"/>
        </w:rPr>
        <w:t xml:space="preserve"> by one address</w:t>
      </w:r>
    </w:p>
    <w:p w14:paraId="7A810075" w14:textId="644C7549" w:rsidR="005871CE" w:rsidRPr="00512E4C" w:rsidRDefault="005871CE" w:rsidP="005871CE">
      <w:pPr>
        <w:rPr>
          <w:rFonts w:cstheme="minorHAnsi"/>
          <w:b/>
          <w:bCs/>
          <w:u w:val="single"/>
          <w:lang w:val="en-GB"/>
        </w:rPr>
      </w:pPr>
      <w:r w:rsidRPr="00512E4C">
        <w:rPr>
          <w:rFonts w:cstheme="minorHAnsi"/>
          <w:b/>
          <w:bCs/>
          <w:u w:val="single"/>
          <w:lang w:val="en-GB"/>
        </w:rPr>
        <w:t>Investor sentiment and bidder announcement abnormal returns:</w:t>
      </w:r>
    </w:p>
    <w:p w14:paraId="6D4127FB" w14:textId="107B4BAD" w:rsidR="00FF1C5F" w:rsidRPr="00512E4C" w:rsidRDefault="00A05102" w:rsidP="00A05102">
      <w:pPr>
        <w:pStyle w:val="Paragraphedeliste"/>
        <w:numPr>
          <w:ilvl w:val="0"/>
          <w:numId w:val="1"/>
        </w:numPr>
        <w:rPr>
          <w:lang w:val="en-GB"/>
        </w:rPr>
      </w:pPr>
      <w:r w:rsidRPr="00512E4C">
        <w:rPr>
          <w:lang w:val="en-GB"/>
        </w:rPr>
        <w:t>Good intro on stock market sentiment</w:t>
      </w:r>
    </w:p>
    <w:p w14:paraId="6512F068" w14:textId="0A059272" w:rsidR="005C2062" w:rsidRPr="00512E4C" w:rsidRDefault="005C2062" w:rsidP="00A05102">
      <w:pPr>
        <w:pStyle w:val="Paragraphedeliste"/>
        <w:numPr>
          <w:ilvl w:val="0"/>
          <w:numId w:val="1"/>
        </w:numPr>
        <w:rPr>
          <w:lang w:val="en-GB"/>
        </w:rPr>
      </w:pPr>
      <w:r w:rsidRPr="00512E4C">
        <w:rPr>
          <w:lang w:val="en-GB"/>
        </w:rPr>
        <w:t xml:space="preserve">Market sentiment </w:t>
      </w:r>
      <w:r w:rsidR="00D40E03" w:rsidRPr="00512E4C">
        <w:rPr>
          <w:lang w:val="en-GB"/>
        </w:rPr>
        <w:t>index:</w:t>
      </w:r>
      <w:r w:rsidRPr="00512E4C">
        <w:rPr>
          <w:lang w:val="en-GB"/>
        </w:rPr>
        <w:t xml:space="preserve"> GNH from Facebook</w:t>
      </w:r>
    </w:p>
    <w:p w14:paraId="2A3E9522" w14:textId="667933D8" w:rsidR="003F5BEE" w:rsidRPr="00512E4C" w:rsidRDefault="003F5BEE" w:rsidP="00A05102">
      <w:pPr>
        <w:pStyle w:val="Paragraphedeliste"/>
        <w:numPr>
          <w:ilvl w:val="0"/>
          <w:numId w:val="1"/>
        </w:numPr>
        <w:rPr>
          <w:lang w:val="en-GB"/>
        </w:rPr>
      </w:pPr>
      <w:r w:rsidRPr="00512E4C">
        <w:rPr>
          <w:lang w:val="en-GB"/>
        </w:rPr>
        <w:t xml:space="preserve">Market sentiment influence the stock marker reaction to merger announcement </w:t>
      </w:r>
    </w:p>
    <w:p w14:paraId="52C6CEF8" w14:textId="5144D36E" w:rsidR="003F5BEE" w:rsidRPr="00512E4C" w:rsidRDefault="003F5BEE" w:rsidP="003F5BEE">
      <w:pPr>
        <w:pStyle w:val="Paragraphedeliste"/>
        <w:numPr>
          <w:ilvl w:val="0"/>
          <w:numId w:val="1"/>
        </w:numPr>
        <w:rPr>
          <w:lang w:val="en-GB"/>
        </w:rPr>
      </w:pPr>
      <w:r w:rsidRPr="00512E4C">
        <w:rPr>
          <w:lang w:val="en-GB"/>
        </w:rPr>
        <w:t>On days with positive sentiment, investors would appear to be more likely to overestimate potential synergies and underestimate the risks associated with the merger, with the reverse being likely on days with negative sentiment</w:t>
      </w:r>
    </w:p>
    <w:p w14:paraId="5870050A" w14:textId="71BF607F" w:rsidR="00951DA1" w:rsidRPr="00512E4C" w:rsidRDefault="00951DA1" w:rsidP="003F5BEE">
      <w:pPr>
        <w:pStyle w:val="Paragraphedeliste"/>
        <w:numPr>
          <w:ilvl w:val="0"/>
          <w:numId w:val="1"/>
        </w:numPr>
        <w:rPr>
          <w:lang w:val="en-GB"/>
        </w:rPr>
      </w:pPr>
      <w:r w:rsidRPr="00512E4C">
        <w:rPr>
          <w:lang w:val="en-GB"/>
        </w:rPr>
        <w:t>Good presentation of the data</w:t>
      </w:r>
    </w:p>
    <w:p w14:paraId="55E5D7C7" w14:textId="6FA5BF8E" w:rsidR="00565A49" w:rsidRPr="00512E4C" w:rsidRDefault="00565A49" w:rsidP="003F5BEE">
      <w:pPr>
        <w:pStyle w:val="Paragraphedeliste"/>
        <w:numPr>
          <w:ilvl w:val="0"/>
          <w:numId w:val="1"/>
        </w:numPr>
        <w:rPr>
          <w:lang w:val="en-GB"/>
        </w:rPr>
      </w:pPr>
      <w:r w:rsidRPr="00512E4C">
        <w:rPr>
          <w:lang w:val="en-GB"/>
        </w:rPr>
        <w:t>Up to 3 days from announcement to see the effects</w:t>
      </w:r>
    </w:p>
    <w:p w14:paraId="44B29E0D" w14:textId="25BED423" w:rsidR="00277F32" w:rsidRPr="00512E4C" w:rsidRDefault="00277F32" w:rsidP="00277F32">
      <w:pPr>
        <w:rPr>
          <w:b/>
          <w:bCs/>
          <w:color w:val="FF0000"/>
          <w:u w:val="single"/>
          <w:lang w:val="en-GB"/>
        </w:rPr>
      </w:pPr>
      <w:r w:rsidRPr="00512E4C">
        <w:rPr>
          <w:b/>
          <w:bCs/>
          <w:color w:val="FF0000"/>
          <w:u w:val="single"/>
          <w:lang w:val="en-GB"/>
        </w:rPr>
        <w:t>The predictive power of public Twitter sentiment for forecasting cryptocurrency prices:</w:t>
      </w:r>
    </w:p>
    <w:p w14:paraId="312ED462" w14:textId="6C227B5B" w:rsidR="00AA1C62" w:rsidRPr="00512E4C" w:rsidRDefault="003F5D7D" w:rsidP="00F17D99">
      <w:pPr>
        <w:pStyle w:val="Paragraphedeliste"/>
        <w:numPr>
          <w:ilvl w:val="0"/>
          <w:numId w:val="1"/>
        </w:numPr>
        <w:rPr>
          <w:lang w:val="en-GB"/>
        </w:rPr>
      </w:pPr>
      <w:r w:rsidRPr="00512E4C">
        <w:rPr>
          <w:lang w:val="en-GB"/>
        </w:rPr>
        <w:t xml:space="preserve">Good </w:t>
      </w:r>
      <w:r w:rsidR="00305B8F" w:rsidRPr="00512E4C">
        <w:rPr>
          <w:lang w:val="en-GB"/>
        </w:rPr>
        <w:t xml:space="preserve">long </w:t>
      </w:r>
      <w:r w:rsidRPr="00512E4C">
        <w:rPr>
          <w:lang w:val="en-GB"/>
        </w:rPr>
        <w:t>i</w:t>
      </w:r>
      <w:r w:rsidR="00277F32" w:rsidRPr="00512E4C">
        <w:rPr>
          <w:lang w:val="en-GB"/>
        </w:rPr>
        <w:t>ntro</w:t>
      </w:r>
      <w:r w:rsidR="00305B8F" w:rsidRPr="00512E4C">
        <w:rPr>
          <w:lang w:val="en-GB"/>
        </w:rPr>
        <w:t xml:space="preserve"> to sum up everything -&gt; very interesting to do something similar</w:t>
      </w:r>
    </w:p>
    <w:p w14:paraId="1E4FBE51" w14:textId="6C9672EA" w:rsidR="00951DA1" w:rsidRPr="00512E4C" w:rsidRDefault="00277F32" w:rsidP="00AA1C62">
      <w:pPr>
        <w:pStyle w:val="Paragraphedeliste"/>
        <w:numPr>
          <w:ilvl w:val="1"/>
          <w:numId w:val="1"/>
        </w:numPr>
        <w:rPr>
          <w:lang w:val="en-GB"/>
        </w:rPr>
      </w:pPr>
      <w:r w:rsidRPr="00512E4C">
        <w:rPr>
          <w:lang w:val="en-GB"/>
        </w:rPr>
        <w:t xml:space="preserve">on crypto </w:t>
      </w:r>
      <w:r w:rsidR="003F5D7D" w:rsidRPr="00512E4C">
        <w:rPr>
          <w:lang w:val="en-GB"/>
        </w:rPr>
        <w:t>markets and cryptocurrencies</w:t>
      </w:r>
    </w:p>
    <w:p w14:paraId="62C36781" w14:textId="26250575" w:rsidR="00AA1C62" w:rsidRPr="00512E4C" w:rsidRDefault="00AA1C62" w:rsidP="00AA1C62">
      <w:pPr>
        <w:pStyle w:val="Paragraphedeliste"/>
        <w:numPr>
          <w:ilvl w:val="1"/>
          <w:numId w:val="1"/>
        </w:numPr>
        <w:rPr>
          <w:lang w:val="en-GB"/>
        </w:rPr>
      </w:pPr>
      <w:r w:rsidRPr="00512E4C">
        <w:rPr>
          <w:lang w:val="en-GB"/>
        </w:rPr>
        <w:t>on sentiment and predictability</w:t>
      </w:r>
    </w:p>
    <w:p w14:paraId="754F3331" w14:textId="7064C207" w:rsidR="00AA1C62" w:rsidRPr="00512E4C" w:rsidRDefault="00AA1C62" w:rsidP="00AA1C62">
      <w:pPr>
        <w:pStyle w:val="Paragraphedeliste"/>
        <w:numPr>
          <w:ilvl w:val="1"/>
          <w:numId w:val="1"/>
        </w:numPr>
        <w:rPr>
          <w:lang w:val="en-GB"/>
        </w:rPr>
      </w:pPr>
      <w:r w:rsidRPr="00512E4C">
        <w:rPr>
          <w:lang w:val="en-GB"/>
        </w:rPr>
        <w:t>twitter sentiment analysis</w:t>
      </w:r>
      <w:r w:rsidR="00A3229C" w:rsidRPr="00512E4C">
        <w:rPr>
          <w:lang w:val="en-GB"/>
        </w:rPr>
        <w:t xml:space="preserve"> and stock market </w:t>
      </w:r>
    </w:p>
    <w:p w14:paraId="64746F11" w14:textId="144B6102" w:rsidR="00A3229C" w:rsidRPr="00512E4C" w:rsidRDefault="00A3229C" w:rsidP="00AA1C62">
      <w:pPr>
        <w:pStyle w:val="Paragraphedeliste"/>
        <w:numPr>
          <w:ilvl w:val="1"/>
          <w:numId w:val="1"/>
        </w:numPr>
        <w:rPr>
          <w:lang w:val="en-GB"/>
        </w:rPr>
      </w:pPr>
      <w:r w:rsidRPr="00512E4C">
        <w:rPr>
          <w:lang w:val="en-GB"/>
        </w:rPr>
        <w:t>twitter sentiment analysis and crypto</w:t>
      </w:r>
    </w:p>
    <w:p w14:paraId="2AD5370F" w14:textId="60A2610E" w:rsidR="003326BB" w:rsidRPr="00512E4C" w:rsidRDefault="003326BB" w:rsidP="003326BB">
      <w:pPr>
        <w:pStyle w:val="Paragraphedeliste"/>
        <w:numPr>
          <w:ilvl w:val="0"/>
          <w:numId w:val="1"/>
        </w:numPr>
        <w:rPr>
          <w:lang w:val="en-GB"/>
        </w:rPr>
      </w:pPr>
      <w:r w:rsidRPr="00512E4C">
        <w:rPr>
          <w:lang w:val="en-GB"/>
        </w:rPr>
        <w:t>Good Conclusion</w:t>
      </w:r>
    </w:p>
    <w:p w14:paraId="50724B93" w14:textId="549761E8" w:rsidR="00622A07" w:rsidRPr="00512E4C" w:rsidRDefault="00622A07" w:rsidP="00622A07">
      <w:pPr>
        <w:rPr>
          <w:lang w:val="en-GB"/>
        </w:rPr>
      </w:pPr>
      <w:r w:rsidRPr="00512E4C">
        <w:rPr>
          <w:lang w:val="en-GB"/>
        </w:rPr>
        <w:t>it was found that Twitter sentiment can be used to predict the price returns of Bitcoin, Bitcoin Cash and Litecoin.</w:t>
      </w:r>
    </w:p>
    <w:p w14:paraId="4815DB75" w14:textId="4025D7AB" w:rsidR="00A3229C" w:rsidRPr="00512E4C" w:rsidRDefault="00A1347F" w:rsidP="00A1347F">
      <w:pPr>
        <w:rPr>
          <w:lang w:val="en-GB"/>
        </w:rPr>
      </w:pPr>
      <w:r w:rsidRPr="00512E4C">
        <w:rPr>
          <w:lang w:val="en-GB"/>
        </w:rPr>
        <w:t xml:space="preserve">Summary: Study from 2018, old and focuses only on twitter </w:t>
      </w:r>
      <w:r w:rsidR="003326BB" w:rsidRPr="00512E4C">
        <w:rPr>
          <w:lang w:val="en-GB"/>
        </w:rPr>
        <w:t xml:space="preserve">and find that Twitter is more of a cause than an effect of the cryptocurrency market. It responds to market activity and don’t predict it. </w:t>
      </w:r>
      <w:r w:rsidRPr="00512E4C">
        <w:rPr>
          <w:lang w:val="en-GB"/>
        </w:rPr>
        <w:t>-&gt; improve the study using CFG and apply it to 2022.</w:t>
      </w:r>
    </w:p>
    <w:p w14:paraId="06CF9F27" w14:textId="1E019BC4" w:rsidR="00260E82" w:rsidRPr="00512E4C" w:rsidRDefault="00260E82" w:rsidP="00A1347F">
      <w:pPr>
        <w:rPr>
          <w:b/>
          <w:bCs/>
          <w:u w:val="single"/>
          <w:lang w:val="en-GB"/>
        </w:rPr>
      </w:pPr>
      <w:r w:rsidRPr="00512E4C">
        <w:rPr>
          <w:b/>
          <w:bCs/>
          <w:u w:val="single"/>
          <w:lang w:val="en-GB"/>
        </w:rPr>
        <w:t xml:space="preserve">Analysis of Bitcoin prices using market and sentiment variables: </w:t>
      </w:r>
    </w:p>
    <w:p w14:paraId="3EC18199" w14:textId="3652A6B0" w:rsidR="00260E82" w:rsidRPr="00512E4C" w:rsidRDefault="009E4B73" w:rsidP="00AA0EE8">
      <w:pPr>
        <w:pStyle w:val="Paragraphedeliste"/>
        <w:numPr>
          <w:ilvl w:val="0"/>
          <w:numId w:val="1"/>
        </w:numPr>
        <w:rPr>
          <w:lang w:val="en-GB"/>
        </w:rPr>
      </w:pPr>
      <w:r w:rsidRPr="00512E4C">
        <w:rPr>
          <w:lang w:val="en-GB"/>
        </w:rPr>
        <w:t xml:space="preserve">Bitcoin price history </w:t>
      </w:r>
    </w:p>
    <w:p w14:paraId="7CD195D4" w14:textId="71139B2D" w:rsidR="009E4B73" w:rsidRPr="00512E4C" w:rsidRDefault="009E4B73" w:rsidP="009E4B73">
      <w:pPr>
        <w:pStyle w:val="Paragraphedeliste"/>
        <w:numPr>
          <w:ilvl w:val="0"/>
          <w:numId w:val="1"/>
        </w:numPr>
        <w:rPr>
          <w:lang w:val="en-GB"/>
        </w:rPr>
      </w:pPr>
      <w:r w:rsidRPr="00512E4C">
        <w:rPr>
          <w:lang w:val="en-GB"/>
        </w:rPr>
        <w:t>Data: CoinDesk Price index, Federal Reserve Bank of St Louis website</w:t>
      </w:r>
    </w:p>
    <w:p w14:paraId="17E750BC" w14:textId="4E93F4F8" w:rsidR="00084B61" w:rsidRPr="00512E4C" w:rsidRDefault="00024A1B" w:rsidP="00084B61">
      <w:pPr>
        <w:pStyle w:val="Paragraphedeliste"/>
        <w:numPr>
          <w:ilvl w:val="0"/>
          <w:numId w:val="1"/>
        </w:numPr>
        <w:rPr>
          <w:lang w:val="en-GB"/>
        </w:rPr>
      </w:pPr>
      <w:r w:rsidRPr="00512E4C">
        <w:rPr>
          <w:lang w:val="en-GB"/>
        </w:rPr>
        <w:t>Take gold, S&amp;P, Fear, and Google search in consideration</w:t>
      </w:r>
      <w:r w:rsidR="00084B61" w:rsidRPr="00512E4C">
        <w:rPr>
          <w:lang w:val="en-GB"/>
        </w:rPr>
        <w:t xml:space="preserve"> to price Bitcoin</w:t>
      </w:r>
    </w:p>
    <w:p w14:paraId="1D29B952" w14:textId="52CDE270" w:rsidR="00622A07" w:rsidRPr="00512E4C" w:rsidRDefault="00622A07" w:rsidP="00622A07">
      <w:pPr>
        <w:rPr>
          <w:lang w:val="en-GB"/>
        </w:rPr>
      </w:pPr>
      <w:r w:rsidRPr="00512E4C">
        <w:rPr>
          <w:lang w:val="en-GB"/>
        </w:rPr>
        <w:t>The S&amp;P 500 index has a positive effect on the fundamental value of Bitcoin prices and the gold spot price and the fear index have a negative effect.</w:t>
      </w:r>
    </w:p>
    <w:p w14:paraId="75FDCF0C" w14:textId="16FCDE48" w:rsidR="00084B61" w:rsidRPr="00512E4C" w:rsidRDefault="00CC1D9B" w:rsidP="00CC1D9B">
      <w:pPr>
        <w:pStyle w:val="Default"/>
        <w:rPr>
          <w:rFonts w:asciiTheme="minorHAnsi" w:hAnsiTheme="minorHAnsi" w:cstheme="minorHAnsi"/>
          <w:b/>
          <w:bCs/>
          <w:color w:val="auto"/>
          <w:sz w:val="22"/>
          <w:szCs w:val="22"/>
          <w:u w:val="single"/>
          <w:lang w:val="en-GB"/>
        </w:rPr>
      </w:pPr>
      <w:r w:rsidRPr="00512E4C">
        <w:rPr>
          <w:rFonts w:asciiTheme="minorHAnsi" w:hAnsiTheme="minorHAnsi" w:cstheme="minorHAnsi"/>
          <w:b/>
          <w:bCs/>
          <w:color w:val="auto"/>
          <w:sz w:val="22"/>
          <w:szCs w:val="22"/>
          <w:u w:val="single"/>
          <w:lang w:val="en-GB"/>
        </w:rPr>
        <w:t>On cryptocurrencies as an independent asset class: Long-horizon and COVID-19 pandemic era decoupling from global sentiments:</w:t>
      </w:r>
    </w:p>
    <w:p w14:paraId="7DE82D85" w14:textId="4F273E74" w:rsidR="00397A86" w:rsidRPr="00512E4C" w:rsidRDefault="00397A86" w:rsidP="00CC1D9B">
      <w:pPr>
        <w:pStyle w:val="Default"/>
        <w:rPr>
          <w:rFonts w:asciiTheme="minorHAnsi" w:hAnsiTheme="minorHAnsi" w:cstheme="minorHAnsi"/>
          <w:b/>
          <w:bCs/>
          <w:color w:val="auto"/>
          <w:sz w:val="22"/>
          <w:szCs w:val="22"/>
          <w:u w:val="single"/>
          <w:lang w:val="en-GB"/>
        </w:rPr>
      </w:pPr>
    </w:p>
    <w:p w14:paraId="2F93BACA" w14:textId="306869C3" w:rsidR="00397A86" w:rsidRPr="00512E4C" w:rsidRDefault="00397A86" w:rsidP="00CC1D9B">
      <w:pPr>
        <w:pStyle w:val="Default"/>
        <w:rPr>
          <w:rFonts w:asciiTheme="minorHAnsi" w:hAnsiTheme="minorHAnsi" w:cstheme="minorHAnsi"/>
          <w:color w:val="auto"/>
          <w:sz w:val="22"/>
          <w:szCs w:val="22"/>
          <w:lang w:val="en-GB"/>
        </w:rPr>
      </w:pPr>
      <w:r w:rsidRPr="00512E4C">
        <w:rPr>
          <w:rFonts w:asciiTheme="minorHAnsi" w:hAnsiTheme="minorHAnsi" w:cstheme="minorHAnsi"/>
          <w:color w:val="auto"/>
          <w:sz w:val="22"/>
          <w:szCs w:val="22"/>
          <w:lang w:val="en-GB"/>
        </w:rPr>
        <w:lastRenderedPageBreak/>
        <w:t>Crypto as decoupled asset class</w:t>
      </w:r>
    </w:p>
    <w:p w14:paraId="5E68558C" w14:textId="77777777" w:rsidR="005E005D" w:rsidRPr="00512E4C" w:rsidRDefault="005E005D" w:rsidP="005E005D">
      <w:pPr>
        <w:pStyle w:val="Default"/>
        <w:rPr>
          <w:sz w:val="22"/>
          <w:szCs w:val="22"/>
          <w:lang w:val="en-GB"/>
        </w:rPr>
      </w:pPr>
    </w:p>
    <w:p w14:paraId="79CD3BBD" w14:textId="301A23E6" w:rsidR="005E005D" w:rsidRPr="00512E4C" w:rsidRDefault="005E005D" w:rsidP="005E005D">
      <w:pPr>
        <w:pStyle w:val="Default"/>
        <w:rPr>
          <w:rFonts w:asciiTheme="minorHAnsi" w:hAnsiTheme="minorHAnsi" w:cstheme="minorHAnsi"/>
          <w:b/>
          <w:bCs/>
          <w:sz w:val="22"/>
          <w:szCs w:val="22"/>
          <w:u w:val="single"/>
          <w:lang w:val="en-GB"/>
        </w:rPr>
      </w:pPr>
      <w:r w:rsidRPr="00512E4C">
        <w:rPr>
          <w:rFonts w:asciiTheme="minorHAnsi" w:hAnsiTheme="minorHAnsi" w:cstheme="minorHAnsi"/>
          <w:b/>
          <w:bCs/>
          <w:sz w:val="22"/>
          <w:szCs w:val="22"/>
          <w:u w:val="single"/>
          <w:lang w:val="en-GB"/>
        </w:rPr>
        <w:t>Forecasting the price of Bitcoin using deep learning:</w:t>
      </w:r>
    </w:p>
    <w:p w14:paraId="1B4C87EB" w14:textId="653BA134" w:rsidR="005E005D" w:rsidRPr="00512E4C" w:rsidRDefault="005E005D" w:rsidP="005E005D">
      <w:pPr>
        <w:pStyle w:val="Default"/>
        <w:rPr>
          <w:rFonts w:asciiTheme="minorHAnsi" w:hAnsiTheme="minorHAnsi" w:cstheme="minorHAnsi"/>
          <w:b/>
          <w:bCs/>
          <w:sz w:val="22"/>
          <w:szCs w:val="22"/>
          <w:u w:val="single"/>
          <w:lang w:val="en-GB"/>
        </w:rPr>
      </w:pPr>
    </w:p>
    <w:p w14:paraId="3BA43C2E" w14:textId="5E8CBB77" w:rsidR="005F364D" w:rsidRPr="00512E4C" w:rsidRDefault="005F364D" w:rsidP="005E005D">
      <w:pPr>
        <w:pStyle w:val="Default"/>
        <w:rPr>
          <w:rFonts w:asciiTheme="minorHAnsi" w:hAnsiTheme="minorHAnsi" w:cstheme="minorHAnsi"/>
          <w:b/>
          <w:bCs/>
          <w:sz w:val="22"/>
          <w:szCs w:val="22"/>
          <w:u w:val="single"/>
        </w:rPr>
      </w:pPr>
      <w:r w:rsidRPr="00512E4C">
        <w:rPr>
          <w:rFonts w:asciiTheme="minorHAnsi" w:hAnsiTheme="minorHAnsi" w:cstheme="minorHAnsi"/>
          <w:b/>
          <w:bCs/>
          <w:color w:val="FF0000"/>
          <w:sz w:val="22"/>
          <w:szCs w:val="22"/>
          <w:u w:val="single"/>
        </w:rPr>
        <w:t>Does Sentiment Impact Cryptocurrency?:</w:t>
      </w:r>
    </w:p>
    <w:p w14:paraId="1E86BAD8" w14:textId="43F30106" w:rsidR="005E66CA" w:rsidRPr="00512E4C" w:rsidRDefault="005E66CA" w:rsidP="005E005D">
      <w:pPr>
        <w:pStyle w:val="Default"/>
        <w:rPr>
          <w:rFonts w:asciiTheme="minorHAnsi" w:hAnsiTheme="minorHAnsi" w:cstheme="minorHAnsi"/>
          <w:b/>
          <w:bCs/>
          <w:sz w:val="22"/>
          <w:szCs w:val="22"/>
          <w:u w:val="single"/>
        </w:rPr>
      </w:pPr>
    </w:p>
    <w:p w14:paraId="039AAF2E" w14:textId="77777777" w:rsidR="006968BC" w:rsidRPr="00512E4C" w:rsidRDefault="005F364D" w:rsidP="006968BC">
      <w:pPr>
        <w:pStyle w:val="Default"/>
        <w:numPr>
          <w:ilvl w:val="0"/>
          <w:numId w:val="1"/>
        </w:numPr>
        <w:rPr>
          <w:rFonts w:asciiTheme="minorHAnsi" w:hAnsiTheme="minorHAnsi" w:cstheme="minorHAnsi"/>
          <w:color w:val="auto"/>
          <w:sz w:val="22"/>
          <w:szCs w:val="22"/>
          <w:lang w:val="en-GB"/>
        </w:rPr>
      </w:pPr>
      <w:r w:rsidRPr="00512E4C">
        <w:rPr>
          <w:rFonts w:asciiTheme="minorHAnsi" w:hAnsiTheme="minorHAnsi" w:cstheme="minorHAnsi"/>
          <w:color w:val="auto"/>
          <w:sz w:val="22"/>
          <w:szCs w:val="22"/>
          <w:lang w:val="en-GB"/>
        </w:rPr>
        <w:t>Sentix Database</w:t>
      </w:r>
    </w:p>
    <w:p w14:paraId="2C7E37A6" w14:textId="308D791F" w:rsidR="006968BC" w:rsidRPr="00512E4C" w:rsidRDefault="006968BC" w:rsidP="006968BC">
      <w:pPr>
        <w:pStyle w:val="Default"/>
        <w:numPr>
          <w:ilvl w:val="0"/>
          <w:numId w:val="1"/>
        </w:numPr>
        <w:rPr>
          <w:rFonts w:asciiTheme="minorHAnsi" w:hAnsiTheme="minorHAnsi" w:cstheme="minorHAnsi"/>
          <w:color w:val="auto"/>
          <w:sz w:val="22"/>
          <w:szCs w:val="22"/>
          <w:lang w:val="en-GB"/>
        </w:rPr>
      </w:pPr>
      <w:r w:rsidRPr="00512E4C">
        <w:rPr>
          <w:rFonts w:asciiTheme="minorHAnsi" w:hAnsiTheme="minorHAnsi" w:cstheme="minorHAnsi"/>
          <w:color w:val="auto"/>
          <w:sz w:val="22"/>
          <w:szCs w:val="22"/>
          <w:lang w:val="en-GB"/>
        </w:rPr>
        <w:t>Good intro on crypto</w:t>
      </w:r>
      <w:r w:rsidR="005F364D" w:rsidRPr="00512E4C">
        <w:rPr>
          <w:rFonts w:asciiTheme="minorHAnsi" w:hAnsiTheme="minorHAnsi" w:cstheme="minorHAnsi"/>
          <w:color w:val="auto"/>
          <w:sz w:val="22"/>
          <w:szCs w:val="22"/>
          <w:lang w:val="en-GB"/>
        </w:rPr>
        <w:t xml:space="preserve"> </w:t>
      </w:r>
      <w:r w:rsidR="00D93558" w:rsidRPr="00512E4C">
        <w:rPr>
          <w:rFonts w:asciiTheme="minorHAnsi" w:hAnsiTheme="minorHAnsi" w:cstheme="minorHAnsi"/>
          <w:color w:val="auto"/>
          <w:sz w:val="22"/>
          <w:szCs w:val="22"/>
          <w:lang w:val="en-GB"/>
        </w:rPr>
        <w:t>and other studies -&gt; very interesting to do something similar</w:t>
      </w:r>
    </w:p>
    <w:p w14:paraId="3E6C6FFB" w14:textId="741113BE" w:rsidR="007A5EB9" w:rsidRPr="00512E4C" w:rsidRDefault="007A5EB9" w:rsidP="006968BC">
      <w:pPr>
        <w:pStyle w:val="Default"/>
        <w:numPr>
          <w:ilvl w:val="0"/>
          <w:numId w:val="1"/>
        </w:numPr>
        <w:rPr>
          <w:rFonts w:asciiTheme="minorHAnsi" w:hAnsiTheme="minorHAnsi" w:cstheme="minorHAnsi"/>
          <w:color w:val="auto"/>
          <w:sz w:val="22"/>
          <w:szCs w:val="22"/>
          <w:lang w:val="en-GB"/>
        </w:rPr>
      </w:pPr>
      <w:r w:rsidRPr="00512E4C">
        <w:rPr>
          <w:rFonts w:asciiTheme="minorHAnsi" w:hAnsiTheme="minorHAnsi" w:cstheme="minorHAnsi"/>
          <w:color w:val="auto"/>
          <w:sz w:val="22"/>
          <w:szCs w:val="22"/>
          <w:lang w:val="en-GB"/>
        </w:rPr>
        <w:t xml:space="preserve">Influence of BTC </w:t>
      </w:r>
    </w:p>
    <w:p w14:paraId="4F409FFE" w14:textId="312EA12E" w:rsidR="00EF7FB7" w:rsidRPr="00512E4C" w:rsidRDefault="007A5EB9" w:rsidP="00EF7FB7">
      <w:pPr>
        <w:pStyle w:val="Default"/>
        <w:numPr>
          <w:ilvl w:val="0"/>
          <w:numId w:val="1"/>
        </w:numPr>
        <w:rPr>
          <w:rFonts w:asciiTheme="minorHAnsi" w:hAnsiTheme="minorHAnsi" w:cstheme="minorHAnsi"/>
          <w:color w:val="auto"/>
          <w:sz w:val="22"/>
          <w:szCs w:val="22"/>
          <w:lang w:val="en-GB"/>
        </w:rPr>
      </w:pPr>
      <w:r w:rsidRPr="00512E4C">
        <w:rPr>
          <w:rFonts w:asciiTheme="minorHAnsi" w:hAnsiTheme="minorHAnsi" w:cstheme="minorHAnsi"/>
          <w:color w:val="auto"/>
          <w:sz w:val="22"/>
          <w:szCs w:val="22"/>
          <w:lang w:val="en-GB"/>
        </w:rPr>
        <w:t>Hedge with crypto</w:t>
      </w:r>
    </w:p>
    <w:p w14:paraId="64EA24D8" w14:textId="05946916" w:rsidR="00EF7FB7" w:rsidRPr="00512E4C" w:rsidRDefault="00EF7FB7" w:rsidP="00EF7FB7">
      <w:pPr>
        <w:pStyle w:val="Default"/>
        <w:rPr>
          <w:rFonts w:asciiTheme="minorHAnsi" w:hAnsiTheme="minorHAnsi" w:cstheme="minorHAnsi"/>
          <w:color w:val="auto"/>
          <w:sz w:val="22"/>
          <w:szCs w:val="22"/>
          <w:lang w:val="en-GB"/>
        </w:rPr>
      </w:pPr>
    </w:p>
    <w:p w14:paraId="299012B6" w14:textId="42202C14" w:rsidR="00EF7FB7" w:rsidRPr="00512E4C" w:rsidRDefault="00EF7FB7" w:rsidP="00EF7FB7">
      <w:pPr>
        <w:pStyle w:val="Default"/>
        <w:rPr>
          <w:rFonts w:asciiTheme="minorHAnsi" w:hAnsiTheme="minorHAnsi" w:cstheme="minorHAnsi"/>
          <w:color w:val="auto"/>
          <w:sz w:val="22"/>
          <w:szCs w:val="22"/>
          <w:lang w:val="en-GB"/>
        </w:rPr>
      </w:pPr>
      <w:r w:rsidRPr="00512E4C">
        <w:rPr>
          <w:rFonts w:asciiTheme="minorHAnsi" w:hAnsiTheme="minorHAnsi" w:cstheme="minorHAnsi"/>
          <w:color w:val="auto"/>
          <w:sz w:val="22"/>
          <w:szCs w:val="22"/>
          <w:lang w:val="en-GB"/>
        </w:rPr>
        <w:t>The results of the study found that Sentix Bitcoin sentiment has a positive impact on the Bitcoin returns supporting our hypothesis that behavioral aspects play a significant role in determining its prices. When the investor sentiment is exceptionally pessimistic or</w:t>
      </w:r>
      <w:r w:rsidR="009C6AC9" w:rsidRPr="00512E4C">
        <w:rPr>
          <w:rFonts w:asciiTheme="minorHAnsi" w:hAnsiTheme="minorHAnsi" w:cstheme="minorHAnsi"/>
          <w:color w:val="auto"/>
          <w:sz w:val="22"/>
          <w:szCs w:val="22"/>
          <w:lang w:val="en-GB"/>
        </w:rPr>
        <w:t xml:space="preserve"> </w:t>
      </w:r>
      <w:r w:rsidRPr="00512E4C">
        <w:rPr>
          <w:rFonts w:asciiTheme="minorHAnsi" w:hAnsiTheme="minorHAnsi" w:cstheme="minorHAnsi"/>
          <w:color w:val="auto"/>
          <w:sz w:val="22"/>
          <w:szCs w:val="22"/>
          <w:lang w:val="en-GB"/>
        </w:rPr>
        <w:t>optimistic, there is a possibility of extreme movement in the prices</w:t>
      </w:r>
    </w:p>
    <w:p w14:paraId="66372794" w14:textId="77777777" w:rsidR="00EF7FB7" w:rsidRPr="00512E4C" w:rsidRDefault="00EF7FB7" w:rsidP="00EF7FB7">
      <w:pPr>
        <w:pStyle w:val="Default"/>
        <w:rPr>
          <w:rFonts w:asciiTheme="minorHAnsi" w:hAnsiTheme="minorHAnsi" w:cstheme="minorHAnsi"/>
          <w:color w:val="auto"/>
          <w:sz w:val="22"/>
          <w:szCs w:val="22"/>
          <w:lang w:val="en-GB"/>
        </w:rPr>
      </w:pPr>
    </w:p>
    <w:p w14:paraId="797421BA" w14:textId="1E50E6BD" w:rsidR="005E66CA" w:rsidRPr="00512E4C" w:rsidRDefault="005E66CA" w:rsidP="00CC1D9B">
      <w:pPr>
        <w:pStyle w:val="Default"/>
        <w:rPr>
          <w:rFonts w:asciiTheme="minorHAnsi" w:hAnsiTheme="minorHAnsi" w:cstheme="minorHAnsi"/>
          <w:color w:val="auto"/>
          <w:sz w:val="22"/>
          <w:szCs w:val="22"/>
          <w:lang w:val="en-GB"/>
        </w:rPr>
      </w:pPr>
      <w:r w:rsidRPr="00512E4C">
        <w:rPr>
          <w:rFonts w:asciiTheme="minorHAnsi" w:hAnsiTheme="minorHAnsi" w:cstheme="minorHAnsi"/>
          <w:color w:val="auto"/>
          <w:sz w:val="22"/>
          <w:szCs w:val="22"/>
          <w:lang w:val="en-GB"/>
        </w:rPr>
        <w:t>Summary: MUST TAKE INTO CONSIDERATION!! Read again and do something similar</w:t>
      </w:r>
      <w:r w:rsidR="003B51B8" w:rsidRPr="00512E4C">
        <w:rPr>
          <w:rFonts w:asciiTheme="minorHAnsi" w:hAnsiTheme="minorHAnsi" w:cstheme="minorHAnsi"/>
          <w:color w:val="auto"/>
          <w:sz w:val="22"/>
          <w:szCs w:val="22"/>
          <w:lang w:val="en-GB"/>
        </w:rPr>
        <w:t>, do the same but with CFG</w:t>
      </w:r>
    </w:p>
    <w:p w14:paraId="20B099D5" w14:textId="320A4A8F" w:rsidR="00BE4AAF" w:rsidRPr="00512E4C" w:rsidRDefault="00BE4AAF" w:rsidP="00CC1D9B">
      <w:pPr>
        <w:pStyle w:val="Default"/>
        <w:pBdr>
          <w:bottom w:val="single" w:sz="6" w:space="1" w:color="auto"/>
        </w:pBdr>
        <w:rPr>
          <w:rFonts w:asciiTheme="minorHAnsi" w:hAnsiTheme="minorHAnsi" w:cstheme="minorHAnsi"/>
          <w:color w:val="auto"/>
          <w:sz w:val="22"/>
          <w:szCs w:val="22"/>
          <w:lang w:val="en-GB"/>
        </w:rPr>
      </w:pPr>
    </w:p>
    <w:p w14:paraId="03F3BB19" w14:textId="385D6023" w:rsidR="00BE4AAF" w:rsidRPr="00512E4C" w:rsidRDefault="00BE4AAF" w:rsidP="00CC1D9B">
      <w:pPr>
        <w:pStyle w:val="Default"/>
        <w:rPr>
          <w:rFonts w:asciiTheme="minorHAnsi" w:hAnsiTheme="minorHAnsi" w:cstheme="minorHAnsi"/>
          <w:color w:val="auto"/>
          <w:sz w:val="22"/>
          <w:szCs w:val="22"/>
          <w:lang w:val="en-GB"/>
        </w:rPr>
      </w:pPr>
    </w:p>
    <w:p w14:paraId="4392056D" w14:textId="77777777" w:rsidR="00BE4AAF" w:rsidRPr="00512E4C" w:rsidRDefault="00BE4AAF" w:rsidP="00CC1D9B">
      <w:pPr>
        <w:pStyle w:val="Default"/>
        <w:rPr>
          <w:rFonts w:asciiTheme="minorHAnsi" w:hAnsiTheme="minorHAnsi" w:cstheme="minorHAnsi"/>
          <w:b/>
          <w:bCs/>
          <w:color w:val="auto"/>
          <w:sz w:val="22"/>
          <w:szCs w:val="22"/>
          <w:u w:val="single"/>
          <w:lang w:val="en-GB"/>
        </w:rPr>
      </w:pPr>
      <w:r w:rsidRPr="00512E4C">
        <w:rPr>
          <w:rFonts w:asciiTheme="minorHAnsi" w:hAnsiTheme="minorHAnsi" w:cstheme="minorHAnsi"/>
          <w:b/>
          <w:bCs/>
          <w:color w:val="auto"/>
          <w:sz w:val="22"/>
          <w:szCs w:val="22"/>
          <w:u w:val="single"/>
          <w:lang w:val="en-GB"/>
        </w:rPr>
        <w:t>Cryptocurrency Trading using Machine learning:</w:t>
      </w:r>
    </w:p>
    <w:p w14:paraId="5E1750BB" w14:textId="77777777" w:rsidR="00BE4AAF" w:rsidRPr="00512E4C" w:rsidRDefault="00BE4AAF" w:rsidP="00CC1D9B">
      <w:pPr>
        <w:pStyle w:val="Default"/>
        <w:rPr>
          <w:rFonts w:asciiTheme="minorHAnsi" w:hAnsiTheme="minorHAnsi" w:cstheme="minorHAnsi"/>
          <w:b/>
          <w:bCs/>
          <w:color w:val="auto"/>
          <w:sz w:val="22"/>
          <w:szCs w:val="22"/>
          <w:u w:val="single"/>
          <w:lang w:val="en-GB"/>
        </w:rPr>
      </w:pPr>
    </w:p>
    <w:p w14:paraId="713DDF13" w14:textId="5D26655B" w:rsidR="00BE4AAF" w:rsidRPr="00512E4C" w:rsidRDefault="00667D8D" w:rsidP="00CC1D9B">
      <w:pPr>
        <w:pStyle w:val="Default"/>
        <w:rPr>
          <w:rFonts w:asciiTheme="minorHAnsi" w:hAnsiTheme="minorHAnsi" w:cstheme="minorHAnsi"/>
          <w:b/>
          <w:bCs/>
          <w:color w:val="auto"/>
          <w:sz w:val="22"/>
          <w:szCs w:val="22"/>
          <w:u w:val="single"/>
          <w:lang w:val="en-GB"/>
        </w:rPr>
      </w:pPr>
      <w:r w:rsidRPr="00512E4C">
        <w:rPr>
          <w:rFonts w:asciiTheme="minorHAnsi" w:hAnsiTheme="minorHAnsi" w:cstheme="minorHAnsi"/>
          <w:color w:val="auto"/>
          <w:sz w:val="22"/>
          <w:szCs w:val="22"/>
          <w:lang w:val="en-GB"/>
        </w:rPr>
        <w:t xml:space="preserve">Use machine learning </w:t>
      </w:r>
      <w:r w:rsidR="00710AB8" w:rsidRPr="00512E4C">
        <w:rPr>
          <w:rFonts w:asciiTheme="minorHAnsi" w:hAnsiTheme="minorHAnsi" w:cstheme="minorHAnsi"/>
          <w:color w:val="auto"/>
          <w:sz w:val="22"/>
          <w:szCs w:val="22"/>
          <w:lang w:val="en-GB"/>
        </w:rPr>
        <w:t>to limit risk compare to a buy and hold method</w:t>
      </w:r>
      <w:r w:rsidR="00BE4AAF" w:rsidRPr="00512E4C">
        <w:rPr>
          <w:rFonts w:asciiTheme="minorHAnsi" w:hAnsiTheme="minorHAnsi" w:cstheme="minorHAnsi"/>
          <w:b/>
          <w:bCs/>
          <w:color w:val="auto"/>
          <w:sz w:val="22"/>
          <w:szCs w:val="22"/>
          <w:u w:val="single"/>
          <w:lang w:val="en-GB"/>
        </w:rPr>
        <w:t xml:space="preserve"> </w:t>
      </w:r>
    </w:p>
    <w:p w14:paraId="250B3DEF" w14:textId="3B53C68D" w:rsidR="00D975A7" w:rsidRPr="00512E4C" w:rsidRDefault="00D975A7" w:rsidP="00CC1D9B">
      <w:pPr>
        <w:pStyle w:val="Default"/>
        <w:rPr>
          <w:rFonts w:asciiTheme="minorHAnsi" w:hAnsiTheme="minorHAnsi" w:cstheme="minorHAnsi"/>
          <w:b/>
          <w:bCs/>
          <w:color w:val="auto"/>
          <w:sz w:val="22"/>
          <w:szCs w:val="22"/>
          <w:u w:val="single"/>
          <w:lang w:val="en-GB"/>
        </w:rPr>
      </w:pPr>
    </w:p>
    <w:p w14:paraId="17F4E910" w14:textId="1194BA11" w:rsidR="00D975A7" w:rsidRPr="00512E4C" w:rsidRDefault="00D975A7" w:rsidP="00CC1D9B">
      <w:pPr>
        <w:pStyle w:val="Default"/>
        <w:rPr>
          <w:rFonts w:asciiTheme="minorHAnsi" w:hAnsiTheme="minorHAnsi" w:cstheme="minorHAnsi"/>
          <w:b/>
          <w:bCs/>
          <w:color w:val="auto"/>
          <w:sz w:val="22"/>
          <w:szCs w:val="22"/>
          <w:u w:val="single"/>
          <w:lang w:val="en-GB"/>
        </w:rPr>
      </w:pPr>
      <w:r w:rsidRPr="00512E4C">
        <w:rPr>
          <w:rFonts w:asciiTheme="minorHAnsi" w:hAnsiTheme="minorHAnsi" w:cstheme="minorHAnsi"/>
          <w:b/>
          <w:bCs/>
          <w:color w:val="auto"/>
          <w:sz w:val="22"/>
          <w:szCs w:val="22"/>
          <w:u w:val="single"/>
          <w:lang w:val="en-GB"/>
        </w:rPr>
        <w:t xml:space="preserve">Cryptocurrency Price Prediction using Sentiment Analysis: </w:t>
      </w:r>
    </w:p>
    <w:p w14:paraId="11B2DD6B" w14:textId="15E5110A" w:rsidR="00D975A7" w:rsidRPr="00512E4C" w:rsidRDefault="00D975A7" w:rsidP="00CC1D9B">
      <w:pPr>
        <w:pStyle w:val="Default"/>
        <w:rPr>
          <w:rFonts w:asciiTheme="minorHAnsi" w:hAnsiTheme="minorHAnsi" w:cstheme="minorHAnsi"/>
          <w:b/>
          <w:bCs/>
          <w:color w:val="auto"/>
          <w:sz w:val="22"/>
          <w:szCs w:val="22"/>
          <w:u w:val="single"/>
          <w:lang w:val="en-GB"/>
        </w:rPr>
      </w:pPr>
    </w:p>
    <w:p w14:paraId="0FCB64D5" w14:textId="4DB412C7" w:rsidR="00D975A7" w:rsidRPr="00512E4C" w:rsidRDefault="00D975A7" w:rsidP="00D975A7">
      <w:pPr>
        <w:pStyle w:val="Default"/>
        <w:numPr>
          <w:ilvl w:val="0"/>
          <w:numId w:val="1"/>
        </w:numPr>
        <w:rPr>
          <w:rFonts w:asciiTheme="minorHAnsi" w:hAnsiTheme="minorHAnsi" w:cstheme="minorHAnsi"/>
          <w:b/>
          <w:bCs/>
          <w:color w:val="auto"/>
          <w:sz w:val="22"/>
          <w:szCs w:val="22"/>
          <w:u w:val="single"/>
          <w:lang w:val="en-GB"/>
        </w:rPr>
      </w:pPr>
      <w:r w:rsidRPr="00512E4C">
        <w:rPr>
          <w:rFonts w:asciiTheme="minorHAnsi" w:hAnsiTheme="minorHAnsi" w:cstheme="minorHAnsi"/>
          <w:color w:val="auto"/>
          <w:sz w:val="22"/>
          <w:szCs w:val="22"/>
          <w:lang w:val="en-GB"/>
        </w:rPr>
        <w:t xml:space="preserve">Short intro on sentiment and crypto </w:t>
      </w:r>
    </w:p>
    <w:p w14:paraId="10413CCE" w14:textId="41A2FDC0" w:rsidR="00D975A7" w:rsidRPr="00512E4C" w:rsidRDefault="00D975A7" w:rsidP="00D975A7">
      <w:pPr>
        <w:pStyle w:val="Default"/>
        <w:numPr>
          <w:ilvl w:val="0"/>
          <w:numId w:val="1"/>
        </w:numPr>
        <w:rPr>
          <w:rFonts w:asciiTheme="minorHAnsi" w:hAnsiTheme="minorHAnsi" w:cstheme="minorHAnsi"/>
          <w:b/>
          <w:bCs/>
          <w:color w:val="auto"/>
          <w:sz w:val="22"/>
          <w:szCs w:val="22"/>
          <w:u w:val="single"/>
          <w:lang w:val="en-GB"/>
        </w:rPr>
      </w:pPr>
      <w:r w:rsidRPr="00512E4C">
        <w:rPr>
          <w:rFonts w:asciiTheme="minorHAnsi" w:hAnsiTheme="minorHAnsi" w:cstheme="minorHAnsi"/>
          <w:color w:val="auto"/>
          <w:sz w:val="22"/>
          <w:szCs w:val="22"/>
          <w:lang w:val="en-GB"/>
        </w:rPr>
        <w:t>BTC &amp; ADA</w:t>
      </w:r>
    </w:p>
    <w:p w14:paraId="24ED8A17" w14:textId="47BBC916" w:rsidR="00D975A7" w:rsidRPr="00512E4C" w:rsidRDefault="00D975A7" w:rsidP="00D975A7">
      <w:pPr>
        <w:pStyle w:val="Default"/>
        <w:numPr>
          <w:ilvl w:val="0"/>
          <w:numId w:val="1"/>
        </w:numPr>
        <w:rPr>
          <w:rFonts w:asciiTheme="minorHAnsi" w:hAnsiTheme="minorHAnsi" w:cstheme="minorHAnsi"/>
          <w:b/>
          <w:bCs/>
          <w:color w:val="auto"/>
          <w:sz w:val="22"/>
          <w:szCs w:val="22"/>
          <w:u w:val="single"/>
          <w:lang w:val="en-GB"/>
        </w:rPr>
      </w:pPr>
      <w:r w:rsidRPr="00512E4C">
        <w:rPr>
          <w:rFonts w:asciiTheme="minorHAnsi" w:hAnsiTheme="minorHAnsi" w:cstheme="minorHAnsi"/>
          <w:color w:val="auto"/>
          <w:sz w:val="22"/>
          <w:szCs w:val="22"/>
          <w:lang w:val="en-GB"/>
        </w:rPr>
        <w:t>Tweet volume &amp; Google Trend</w:t>
      </w:r>
    </w:p>
    <w:p w14:paraId="0A1E3626" w14:textId="2C0BB841" w:rsidR="00D975A7" w:rsidRPr="00512E4C" w:rsidRDefault="00D975A7" w:rsidP="00D975A7">
      <w:pPr>
        <w:pStyle w:val="Default"/>
        <w:numPr>
          <w:ilvl w:val="0"/>
          <w:numId w:val="1"/>
        </w:numPr>
        <w:rPr>
          <w:rFonts w:asciiTheme="minorHAnsi" w:hAnsiTheme="minorHAnsi" w:cstheme="minorHAnsi"/>
          <w:b/>
          <w:bCs/>
          <w:color w:val="auto"/>
          <w:sz w:val="22"/>
          <w:szCs w:val="22"/>
          <w:u w:val="single"/>
          <w:lang w:val="en-GB"/>
        </w:rPr>
      </w:pPr>
      <w:r w:rsidRPr="00512E4C">
        <w:rPr>
          <w:rFonts w:asciiTheme="minorHAnsi" w:hAnsiTheme="minorHAnsi" w:cstheme="minorHAnsi"/>
          <w:color w:val="auto"/>
          <w:sz w:val="22"/>
          <w:szCs w:val="22"/>
          <w:lang w:val="en-GB"/>
        </w:rPr>
        <w:t>Bitinfocharts -&gt; number of tweets by day on crypto</w:t>
      </w:r>
    </w:p>
    <w:p w14:paraId="58A86184" w14:textId="6A21FDBA" w:rsidR="00786C4E" w:rsidRPr="00512E4C" w:rsidRDefault="00786C4E" w:rsidP="00D975A7">
      <w:pPr>
        <w:pStyle w:val="Default"/>
        <w:numPr>
          <w:ilvl w:val="0"/>
          <w:numId w:val="1"/>
        </w:numPr>
        <w:rPr>
          <w:rFonts w:asciiTheme="minorHAnsi" w:hAnsiTheme="minorHAnsi" w:cstheme="minorHAnsi"/>
          <w:b/>
          <w:bCs/>
          <w:color w:val="auto"/>
          <w:sz w:val="22"/>
          <w:szCs w:val="22"/>
          <w:u w:val="single"/>
          <w:lang w:val="en-GB"/>
        </w:rPr>
      </w:pPr>
      <w:r w:rsidRPr="00512E4C">
        <w:rPr>
          <w:rFonts w:asciiTheme="minorHAnsi" w:hAnsiTheme="minorHAnsi" w:cstheme="minorHAnsi"/>
          <w:color w:val="auto"/>
          <w:sz w:val="22"/>
          <w:szCs w:val="22"/>
          <w:lang w:val="en-GB"/>
        </w:rPr>
        <w:t>Using Vader</w:t>
      </w:r>
    </w:p>
    <w:p w14:paraId="4E6AE91C" w14:textId="77777777" w:rsidR="002A32FE" w:rsidRPr="00512E4C" w:rsidRDefault="002A32FE" w:rsidP="002A32FE">
      <w:pPr>
        <w:pStyle w:val="Default"/>
        <w:ind w:left="720"/>
        <w:rPr>
          <w:sz w:val="22"/>
          <w:szCs w:val="22"/>
        </w:rPr>
      </w:pPr>
    </w:p>
    <w:p w14:paraId="350FB751" w14:textId="0180FF03" w:rsidR="002A32FE" w:rsidRPr="00512E4C" w:rsidRDefault="002A32FE" w:rsidP="002A32FE">
      <w:pPr>
        <w:pStyle w:val="Default"/>
        <w:rPr>
          <w:rFonts w:ascii="Calibri" w:hAnsi="Calibri" w:cs="Calibri"/>
          <w:b/>
          <w:bCs/>
          <w:color w:val="FF0000"/>
          <w:sz w:val="22"/>
          <w:szCs w:val="22"/>
          <w:u w:val="single"/>
          <w:lang w:val="en-GB"/>
        </w:rPr>
      </w:pPr>
      <w:r w:rsidRPr="00512E4C">
        <w:rPr>
          <w:rFonts w:ascii="Calibri" w:hAnsi="Calibri" w:cs="Calibri"/>
          <w:b/>
          <w:bCs/>
          <w:color w:val="FF0000"/>
          <w:sz w:val="22"/>
          <w:szCs w:val="22"/>
          <w:u w:val="single"/>
          <w:lang w:val="en-GB"/>
        </w:rPr>
        <w:t>Cryptocurrencies’ Price Crash Risk and Crisis Sentiment:</w:t>
      </w:r>
    </w:p>
    <w:p w14:paraId="4A644105" w14:textId="61C44365" w:rsidR="00C831D2" w:rsidRPr="00512E4C" w:rsidRDefault="00C831D2" w:rsidP="002A32FE">
      <w:pPr>
        <w:pStyle w:val="Default"/>
        <w:rPr>
          <w:rFonts w:ascii="Calibri" w:hAnsi="Calibri" w:cs="Calibri"/>
          <w:b/>
          <w:bCs/>
          <w:sz w:val="22"/>
          <w:szCs w:val="22"/>
          <w:u w:val="single"/>
          <w:lang w:val="en-GB"/>
        </w:rPr>
      </w:pPr>
    </w:p>
    <w:p w14:paraId="415A7420" w14:textId="240F03B7" w:rsidR="00C831D2" w:rsidRPr="00512E4C" w:rsidRDefault="00C831D2" w:rsidP="00C831D2">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Data from cryptocompare.com</w:t>
      </w:r>
    </w:p>
    <w:p w14:paraId="6F0E433E" w14:textId="7AE53F1E" w:rsidR="00C831D2" w:rsidRPr="00512E4C" w:rsidRDefault="00C831D2" w:rsidP="00C831D2">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 xml:space="preserve">Crash risk metric NCSKEW </w:t>
      </w:r>
      <w:r w:rsidR="001543C6" w:rsidRPr="00512E4C">
        <w:rPr>
          <w:rFonts w:ascii="Calibri" w:hAnsi="Calibri" w:cs="Calibri"/>
          <w:sz w:val="22"/>
          <w:szCs w:val="22"/>
          <w:lang w:val="en-GB"/>
        </w:rPr>
        <w:t>&amp;</w:t>
      </w:r>
      <w:r w:rsidRPr="00512E4C">
        <w:rPr>
          <w:rFonts w:ascii="Calibri" w:hAnsi="Calibri" w:cs="Calibri"/>
          <w:sz w:val="22"/>
          <w:szCs w:val="22"/>
          <w:lang w:val="en-GB"/>
        </w:rPr>
        <w:t xml:space="preserve"> DUVOL</w:t>
      </w:r>
    </w:p>
    <w:p w14:paraId="093B313B" w14:textId="36C0C8DF" w:rsidR="001543C6" w:rsidRPr="00512E4C" w:rsidRDefault="001543C6" w:rsidP="00C831D2">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 xml:space="preserve">Made their own fear index </w:t>
      </w:r>
    </w:p>
    <w:p w14:paraId="1CE6DAA5" w14:textId="3D09FEB5" w:rsidR="001543C6" w:rsidRPr="00512E4C" w:rsidRDefault="001543C6" w:rsidP="001543C6">
      <w:pPr>
        <w:pStyle w:val="Default"/>
        <w:rPr>
          <w:rFonts w:ascii="Calibri" w:hAnsi="Calibri" w:cs="Calibri"/>
          <w:sz w:val="22"/>
          <w:szCs w:val="22"/>
          <w:lang w:val="en-GB"/>
        </w:rPr>
      </w:pPr>
      <w:r w:rsidRPr="00512E4C">
        <w:rPr>
          <w:rFonts w:ascii="Calibri" w:hAnsi="Calibri" w:cs="Calibri"/>
          <w:sz w:val="22"/>
          <w:szCs w:val="22"/>
          <w:lang w:val="en-GB"/>
        </w:rPr>
        <w:t>Summary: do a similar work, using linear regression and creating my own fear index with the data</w:t>
      </w:r>
    </w:p>
    <w:p w14:paraId="45786016" w14:textId="77777777" w:rsidR="001543C6" w:rsidRPr="00512E4C" w:rsidRDefault="001543C6" w:rsidP="001543C6">
      <w:pPr>
        <w:pStyle w:val="Default"/>
        <w:rPr>
          <w:sz w:val="22"/>
          <w:szCs w:val="22"/>
          <w:lang w:val="en-GB"/>
        </w:rPr>
      </w:pPr>
    </w:p>
    <w:p w14:paraId="13DB4DF5" w14:textId="1E1A1748" w:rsidR="001543C6" w:rsidRPr="00512E4C" w:rsidRDefault="001543C6" w:rsidP="001543C6">
      <w:pPr>
        <w:pStyle w:val="Default"/>
        <w:rPr>
          <w:rFonts w:ascii="Calibri" w:hAnsi="Calibri" w:cs="Calibri"/>
          <w:b/>
          <w:bCs/>
          <w:sz w:val="22"/>
          <w:szCs w:val="22"/>
          <w:u w:val="single"/>
          <w:lang w:val="en-GB"/>
        </w:rPr>
      </w:pPr>
      <w:r w:rsidRPr="00512E4C">
        <w:rPr>
          <w:rFonts w:ascii="Calibri" w:hAnsi="Calibri" w:cs="Calibri"/>
          <w:b/>
          <w:bCs/>
          <w:sz w:val="22"/>
          <w:szCs w:val="22"/>
          <w:u w:val="single"/>
          <w:lang w:val="en-GB"/>
        </w:rPr>
        <w:t>Predicting Ethereum prices with machine learning based on Blockchain information:</w:t>
      </w:r>
    </w:p>
    <w:p w14:paraId="69FBE644" w14:textId="7FBDB8FC" w:rsidR="001543C6" w:rsidRPr="00512E4C" w:rsidRDefault="001543C6" w:rsidP="001543C6">
      <w:pPr>
        <w:pStyle w:val="Default"/>
        <w:rPr>
          <w:rFonts w:ascii="Calibri" w:hAnsi="Calibri" w:cs="Calibri"/>
          <w:b/>
          <w:bCs/>
          <w:sz w:val="22"/>
          <w:szCs w:val="22"/>
          <w:u w:val="single"/>
          <w:lang w:val="en-GB"/>
        </w:rPr>
      </w:pPr>
    </w:p>
    <w:p w14:paraId="2C6E862C" w14:textId="29E93AFA" w:rsidR="001543C6" w:rsidRPr="00512E4C" w:rsidRDefault="001543C6" w:rsidP="001543C6">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 xml:space="preserve">Recent intro 2021 on blockchain </w:t>
      </w:r>
      <w:r w:rsidR="008D3D09" w:rsidRPr="00512E4C">
        <w:rPr>
          <w:rFonts w:ascii="Calibri" w:hAnsi="Calibri" w:cs="Calibri"/>
          <w:sz w:val="22"/>
          <w:szCs w:val="22"/>
          <w:lang w:val="en-GB"/>
        </w:rPr>
        <w:t>and crypto</w:t>
      </w:r>
    </w:p>
    <w:p w14:paraId="7388588B" w14:textId="4308A80F" w:rsidR="00B11F44" w:rsidRDefault="00B11F44" w:rsidP="001543C6">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Info of different machine learning techniques</w:t>
      </w:r>
    </w:p>
    <w:p w14:paraId="3E241B12" w14:textId="3A79D5F0" w:rsidR="00850380" w:rsidRPr="00512E4C" w:rsidRDefault="00850380" w:rsidP="001543C6">
      <w:pPr>
        <w:pStyle w:val="Default"/>
        <w:numPr>
          <w:ilvl w:val="0"/>
          <w:numId w:val="1"/>
        </w:numPr>
        <w:rPr>
          <w:rFonts w:ascii="Calibri" w:hAnsi="Calibri" w:cs="Calibri"/>
          <w:sz w:val="22"/>
          <w:szCs w:val="22"/>
          <w:lang w:val="en-GB"/>
        </w:rPr>
      </w:pPr>
      <w:r>
        <w:rPr>
          <w:rFonts w:ascii="Calibri" w:hAnsi="Calibri" w:cs="Calibri"/>
          <w:sz w:val="22"/>
          <w:szCs w:val="22"/>
          <w:lang w:val="en-GB"/>
        </w:rPr>
        <w:t>Table to resume</w:t>
      </w:r>
    </w:p>
    <w:p w14:paraId="01CA4CCC" w14:textId="77777777" w:rsidR="0051503D" w:rsidRPr="00512E4C" w:rsidRDefault="0051503D" w:rsidP="0051503D">
      <w:pPr>
        <w:pStyle w:val="Default"/>
        <w:ind w:left="720"/>
        <w:rPr>
          <w:rFonts w:ascii="Calibri" w:hAnsi="Calibri" w:cs="Calibri"/>
          <w:sz w:val="22"/>
          <w:szCs w:val="22"/>
          <w:lang w:val="en-GB"/>
        </w:rPr>
      </w:pPr>
    </w:p>
    <w:p w14:paraId="19BD4B56" w14:textId="7F31CFD9" w:rsidR="00B11F44" w:rsidRPr="00512E4C" w:rsidRDefault="0051503D" w:rsidP="0051503D">
      <w:pPr>
        <w:pStyle w:val="Default"/>
        <w:rPr>
          <w:rFonts w:ascii="Calibri" w:hAnsi="Calibri" w:cs="Calibri"/>
          <w:sz w:val="22"/>
          <w:szCs w:val="22"/>
          <w:lang w:val="en-GB"/>
        </w:rPr>
      </w:pPr>
      <w:r w:rsidRPr="00512E4C">
        <w:rPr>
          <w:rFonts w:ascii="Calibri" w:hAnsi="Calibri" w:cs="Calibri"/>
          <w:sz w:val="22"/>
          <w:szCs w:val="22"/>
          <w:lang w:val="en-GB"/>
        </w:rPr>
        <w:t>Summary: Eth influenced by macroeconomics factors and blockchain info of eth and BTC</w:t>
      </w:r>
    </w:p>
    <w:p w14:paraId="34FFBDE1" w14:textId="522438EE" w:rsidR="006E7DDB" w:rsidRPr="00512E4C" w:rsidRDefault="006E7DDB" w:rsidP="0051503D">
      <w:pPr>
        <w:pStyle w:val="Default"/>
        <w:rPr>
          <w:rFonts w:ascii="Calibri" w:hAnsi="Calibri" w:cs="Calibri"/>
          <w:sz w:val="22"/>
          <w:szCs w:val="22"/>
          <w:lang w:val="en-GB"/>
        </w:rPr>
      </w:pPr>
    </w:p>
    <w:p w14:paraId="52A8D448" w14:textId="09DD2A2C" w:rsidR="006E7DDB" w:rsidRPr="00512E4C" w:rsidRDefault="006E7DDB" w:rsidP="006E7DDB">
      <w:pPr>
        <w:autoSpaceDE w:val="0"/>
        <w:autoSpaceDN w:val="0"/>
        <w:adjustRightInd w:val="0"/>
        <w:spacing w:after="0" w:line="240" w:lineRule="auto"/>
        <w:rPr>
          <w:rFonts w:ascii="Calibri" w:hAnsi="Calibri" w:cs="Calibri"/>
          <w:b/>
          <w:bCs/>
          <w:color w:val="FF0000"/>
          <w:u w:val="single"/>
          <w:lang w:val="en-GB"/>
        </w:rPr>
      </w:pPr>
      <w:r w:rsidRPr="00512E4C">
        <w:rPr>
          <w:rFonts w:ascii="Calibri" w:hAnsi="Calibri" w:cs="Calibri"/>
          <w:b/>
          <w:bCs/>
          <w:color w:val="FF0000"/>
          <w:u w:val="single"/>
          <w:lang w:val="en-GB"/>
        </w:rPr>
        <w:t>Herding and anchoring in cryptocurrency markets: Investor reaction to fear and uncertainty:</w:t>
      </w:r>
    </w:p>
    <w:p w14:paraId="04A78347" w14:textId="2963E21F" w:rsidR="006E7DDB" w:rsidRPr="00512E4C" w:rsidRDefault="006E7DDB" w:rsidP="006E7DDB">
      <w:pPr>
        <w:autoSpaceDE w:val="0"/>
        <w:autoSpaceDN w:val="0"/>
        <w:adjustRightInd w:val="0"/>
        <w:spacing w:after="0" w:line="240" w:lineRule="auto"/>
        <w:rPr>
          <w:rFonts w:ascii="Calibri" w:hAnsi="Calibri" w:cs="Calibri"/>
          <w:b/>
          <w:bCs/>
          <w:u w:val="single"/>
          <w:lang w:val="en-GB"/>
        </w:rPr>
      </w:pPr>
    </w:p>
    <w:p w14:paraId="77E697B4" w14:textId="75BCE380" w:rsidR="006E7DDB" w:rsidRPr="00512E4C" w:rsidRDefault="00183CF2" w:rsidP="00183CF2">
      <w:pPr>
        <w:pStyle w:val="Paragraphedeliste"/>
        <w:numPr>
          <w:ilvl w:val="0"/>
          <w:numId w:val="1"/>
        </w:numPr>
        <w:autoSpaceDE w:val="0"/>
        <w:autoSpaceDN w:val="0"/>
        <w:adjustRightInd w:val="0"/>
        <w:spacing w:after="0" w:line="240" w:lineRule="auto"/>
        <w:rPr>
          <w:rFonts w:ascii="Calibri" w:hAnsi="Calibri" w:cs="Calibri"/>
          <w:lang w:val="en-GB"/>
        </w:rPr>
      </w:pPr>
      <w:r w:rsidRPr="00512E4C">
        <w:rPr>
          <w:rFonts w:ascii="Calibri" w:hAnsi="Calibri" w:cs="Calibri"/>
          <w:lang w:val="en-GB"/>
        </w:rPr>
        <w:t>Intro on crypto, and sentiment on crypto over the years</w:t>
      </w:r>
    </w:p>
    <w:p w14:paraId="0B910880" w14:textId="0C448384" w:rsidR="00183CF2" w:rsidRPr="00512E4C" w:rsidRDefault="00722249" w:rsidP="00183CF2">
      <w:pPr>
        <w:pStyle w:val="Paragraphedeliste"/>
        <w:numPr>
          <w:ilvl w:val="0"/>
          <w:numId w:val="1"/>
        </w:numPr>
        <w:autoSpaceDE w:val="0"/>
        <w:autoSpaceDN w:val="0"/>
        <w:adjustRightInd w:val="0"/>
        <w:spacing w:after="0" w:line="240" w:lineRule="auto"/>
        <w:rPr>
          <w:rFonts w:ascii="Calibri" w:hAnsi="Calibri" w:cs="Calibri"/>
          <w:lang w:val="en-GB"/>
        </w:rPr>
      </w:pPr>
      <w:r w:rsidRPr="00512E4C">
        <w:rPr>
          <w:rFonts w:ascii="Calibri" w:hAnsi="Calibri" w:cs="Calibri"/>
          <w:lang w:val="en-GB"/>
        </w:rPr>
        <w:t>Summary of researches made on sentiment analysis</w:t>
      </w:r>
    </w:p>
    <w:p w14:paraId="27EF6B02" w14:textId="6C9B17E3" w:rsidR="00722249" w:rsidRPr="00512E4C" w:rsidRDefault="009E1403" w:rsidP="00183CF2">
      <w:pPr>
        <w:pStyle w:val="Paragraphedeliste"/>
        <w:numPr>
          <w:ilvl w:val="0"/>
          <w:numId w:val="1"/>
        </w:numPr>
        <w:autoSpaceDE w:val="0"/>
        <w:autoSpaceDN w:val="0"/>
        <w:adjustRightInd w:val="0"/>
        <w:spacing w:after="0" w:line="240" w:lineRule="auto"/>
        <w:rPr>
          <w:rFonts w:ascii="Calibri" w:hAnsi="Calibri" w:cs="Calibri"/>
          <w:lang w:val="en-GB"/>
        </w:rPr>
      </w:pPr>
      <w:r w:rsidRPr="00512E4C">
        <w:rPr>
          <w:rFonts w:ascii="Calibri" w:hAnsi="Calibri" w:cs="Calibri"/>
          <w:lang w:val="en-GB"/>
        </w:rPr>
        <w:lastRenderedPageBreak/>
        <w:t>Data:</w:t>
      </w:r>
      <w:r w:rsidR="00722249" w:rsidRPr="00512E4C">
        <w:rPr>
          <w:rFonts w:ascii="Calibri" w:hAnsi="Calibri" w:cs="Calibri"/>
          <w:lang w:val="en-GB"/>
        </w:rPr>
        <w:t xml:space="preserve"> VIX, US Equity market uncertainty index, CBOE put/call ratio, Investor positivity/negativity </w:t>
      </w:r>
    </w:p>
    <w:p w14:paraId="7121AE84" w14:textId="043028A8" w:rsidR="00722249" w:rsidRPr="00512E4C" w:rsidRDefault="00722249" w:rsidP="00183CF2">
      <w:pPr>
        <w:pStyle w:val="Paragraphedeliste"/>
        <w:numPr>
          <w:ilvl w:val="0"/>
          <w:numId w:val="1"/>
        </w:numPr>
        <w:autoSpaceDE w:val="0"/>
        <w:autoSpaceDN w:val="0"/>
        <w:adjustRightInd w:val="0"/>
        <w:spacing w:after="0" w:line="240" w:lineRule="auto"/>
        <w:rPr>
          <w:rFonts w:ascii="Calibri" w:hAnsi="Calibri" w:cs="Calibri"/>
          <w:lang w:val="en-GB"/>
        </w:rPr>
      </w:pPr>
      <w:r w:rsidRPr="00512E4C">
        <w:rPr>
          <w:rFonts w:ascii="Calibri" w:hAnsi="Calibri" w:cs="Calibri"/>
          <w:lang w:val="en-GB"/>
        </w:rPr>
        <w:t>Separate in two the data, for bull market and bear market</w:t>
      </w:r>
    </w:p>
    <w:p w14:paraId="46946117" w14:textId="63DE491C" w:rsidR="00722249" w:rsidRPr="00512E4C" w:rsidRDefault="005B6695" w:rsidP="00183CF2">
      <w:pPr>
        <w:pStyle w:val="Paragraphedeliste"/>
        <w:numPr>
          <w:ilvl w:val="0"/>
          <w:numId w:val="1"/>
        </w:numPr>
        <w:autoSpaceDE w:val="0"/>
        <w:autoSpaceDN w:val="0"/>
        <w:adjustRightInd w:val="0"/>
        <w:spacing w:after="0" w:line="240" w:lineRule="auto"/>
        <w:rPr>
          <w:rFonts w:ascii="Calibri" w:hAnsi="Calibri" w:cs="Calibri"/>
          <w:lang w:val="en-GB"/>
        </w:rPr>
      </w:pPr>
      <w:r w:rsidRPr="00512E4C">
        <w:rPr>
          <w:rFonts w:ascii="Calibri" w:hAnsi="Calibri" w:cs="Calibri"/>
          <w:lang w:val="en-GB"/>
        </w:rPr>
        <w:t>Literature review on behavioural analysis</w:t>
      </w:r>
      <w:r w:rsidR="009E1403" w:rsidRPr="00512E4C">
        <w:rPr>
          <w:rFonts w:ascii="Calibri" w:hAnsi="Calibri" w:cs="Calibri"/>
          <w:lang w:val="en-GB"/>
        </w:rPr>
        <w:t>, and is done and what they did</w:t>
      </w:r>
      <w:r w:rsidR="0068302E" w:rsidRPr="00512E4C">
        <w:rPr>
          <w:rFonts w:ascii="Calibri" w:hAnsi="Calibri" w:cs="Calibri"/>
          <w:lang w:val="en-GB"/>
        </w:rPr>
        <w:t>, can take it for my thesis</w:t>
      </w:r>
    </w:p>
    <w:p w14:paraId="7FFD74DC" w14:textId="179D7C1C" w:rsidR="009E1403" w:rsidRPr="00512E4C" w:rsidRDefault="0068302E" w:rsidP="00183CF2">
      <w:pPr>
        <w:pStyle w:val="Paragraphedeliste"/>
        <w:numPr>
          <w:ilvl w:val="0"/>
          <w:numId w:val="1"/>
        </w:numPr>
        <w:autoSpaceDE w:val="0"/>
        <w:autoSpaceDN w:val="0"/>
        <w:adjustRightInd w:val="0"/>
        <w:spacing w:after="0" w:line="240" w:lineRule="auto"/>
        <w:rPr>
          <w:rFonts w:ascii="Calibri" w:hAnsi="Calibri" w:cs="Calibri"/>
          <w:lang w:val="en-GB"/>
        </w:rPr>
      </w:pPr>
      <w:r w:rsidRPr="00512E4C">
        <w:rPr>
          <w:rFonts w:ascii="Calibri" w:hAnsi="Calibri" w:cs="Calibri"/>
          <w:lang w:val="en-GB"/>
        </w:rPr>
        <w:t>Fear in the market</w:t>
      </w:r>
    </w:p>
    <w:p w14:paraId="0FAF00F0" w14:textId="3BC50EB8" w:rsidR="0068302E" w:rsidRPr="00512E4C" w:rsidRDefault="0002314C" w:rsidP="00183CF2">
      <w:pPr>
        <w:pStyle w:val="Paragraphedeliste"/>
        <w:numPr>
          <w:ilvl w:val="0"/>
          <w:numId w:val="1"/>
        </w:numPr>
        <w:autoSpaceDE w:val="0"/>
        <w:autoSpaceDN w:val="0"/>
        <w:adjustRightInd w:val="0"/>
        <w:spacing w:after="0" w:line="240" w:lineRule="auto"/>
        <w:rPr>
          <w:rFonts w:ascii="Calibri" w:hAnsi="Calibri" w:cs="Calibri"/>
          <w:lang w:val="en-GB"/>
        </w:rPr>
      </w:pPr>
      <w:r w:rsidRPr="00512E4C">
        <w:rPr>
          <w:rFonts w:ascii="Calibri" w:hAnsi="Calibri" w:cs="Calibri"/>
          <w:lang w:val="en-GB"/>
        </w:rPr>
        <w:t xml:space="preserve">Source of </w:t>
      </w:r>
      <w:r w:rsidR="00427988" w:rsidRPr="00512E4C">
        <w:rPr>
          <w:rFonts w:ascii="Calibri" w:hAnsi="Calibri" w:cs="Calibri"/>
          <w:lang w:val="en-GB"/>
        </w:rPr>
        <w:t>data:</w:t>
      </w:r>
      <w:r w:rsidRPr="00512E4C">
        <w:rPr>
          <w:rFonts w:ascii="Calibri" w:hAnsi="Calibri" w:cs="Calibri"/>
          <w:lang w:val="en-GB"/>
        </w:rPr>
        <w:t xml:space="preserve"> FRED database, Bitcointalk.org, CoinGecko, CBOE</w:t>
      </w:r>
      <w:r w:rsidR="00427988" w:rsidRPr="00512E4C">
        <w:rPr>
          <w:rFonts w:ascii="Calibri" w:hAnsi="Calibri" w:cs="Calibri"/>
          <w:lang w:val="en-GB"/>
        </w:rPr>
        <w:t>, Web scrawler software to collect data from forums</w:t>
      </w:r>
    </w:p>
    <w:p w14:paraId="11D286A9" w14:textId="089A78BC" w:rsidR="00427988" w:rsidRPr="00512E4C" w:rsidRDefault="009B6514" w:rsidP="00183CF2">
      <w:pPr>
        <w:pStyle w:val="Paragraphedeliste"/>
        <w:numPr>
          <w:ilvl w:val="0"/>
          <w:numId w:val="1"/>
        </w:numPr>
        <w:autoSpaceDE w:val="0"/>
        <w:autoSpaceDN w:val="0"/>
        <w:adjustRightInd w:val="0"/>
        <w:spacing w:after="0" w:line="240" w:lineRule="auto"/>
        <w:rPr>
          <w:rFonts w:ascii="Calibri" w:hAnsi="Calibri" w:cs="Calibri"/>
          <w:lang w:val="en-GB"/>
        </w:rPr>
      </w:pPr>
      <w:r w:rsidRPr="00512E4C">
        <w:rPr>
          <w:rFonts w:ascii="Calibri" w:hAnsi="Calibri" w:cs="Calibri"/>
          <w:lang w:val="en-GB"/>
        </w:rPr>
        <w:t>Removed weekend days for crypto</w:t>
      </w:r>
    </w:p>
    <w:p w14:paraId="29167F1E" w14:textId="10280998" w:rsidR="009B6514" w:rsidRPr="00512E4C" w:rsidRDefault="009B6514" w:rsidP="009B6514">
      <w:pPr>
        <w:autoSpaceDE w:val="0"/>
        <w:autoSpaceDN w:val="0"/>
        <w:adjustRightInd w:val="0"/>
        <w:spacing w:after="0" w:line="240" w:lineRule="auto"/>
        <w:rPr>
          <w:rFonts w:ascii="Calibri" w:hAnsi="Calibri" w:cs="Calibri"/>
          <w:lang w:val="en-GB"/>
        </w:rPr>
      </w:pPr>
    </w:p>
    <w:p w14:paraId="6B04B700" w14:textId="392291F2" w:rsidR="009B6514" w:rsidRPr="00512E4C" w:rsidRDefault="009B6514" w:rsidP="009B6514">
      <w:pPr>
        <w:autoSpaceDE w:val="0"/>
        <w:autoSpaceDN w:val="0"/>
        <w:adjustRightInd w:val="0"/>
        <w:spacing w:after="0" w:line="240" w:lineRule="auto"/>
        <w:rPr>
          <w:rFonts w:ascii="Calibri" w:hAnsi="Calibri" w:cs="Calibri"/>
          <w:lang w:val="en-GB"/>
        </w:rPr>
      </w:pPr>
      <w:r w:rsidRPr="00512E4C">
        <w:rPr>
          <w:rFonts w:ascii="Calibri" w:hAnsi="Calibri" w:cs="Calibri"/>
          <w:lang w:val="en-GB"/>
        </w:rPr>
        <w:t xml:space="preserve">Summary: very good overall, </w:t>
      </w:r>
      <w:r w:rsidR="00751AA8" w:rsidRPr="00512E4C">
        <w:rPr>
          <w:rFonts w:ascii="Calibri" w:hAnsi="Calibri" w:cs="Calibri"/>
          <w:lang w:val="en-GB"/>
        </w:rPr>
        <w:t xml:space="preserve">very good results, easy to understand -&gt; </w:t>
      </w:r>
      <w:r w:rsidRPr="00512E4C">
        <w:rPr>
          <w:rFonts w:ascii="Calibri" w:hAnsi="Calibri" w:cs="Calibri"/>
          <w:lang w:val="en-GB"/>
        </w:rPr>
        <w:t xml:space="preserve">take different market macro information, see if crypto can act as hedge </w:t>
      </w:r>
    </w:p>
    <w:p w14:paraId="6D027E10" w14:textId="1D2FBF51" w:rsidR="001543C6" w:rsidRPr="00512E4C" w:rsidRDefault="001543C6" w:rsidP="001543C6">
      <w:pPr>
        <w:pStyle w:val="Default"/>
        <w:rPr>
          <w:rFonts w:ascii="Calibri" w:hAnsi="Calibri" w:cs="Calibri"/>
          <w:sz w:val="22"/>
          <w:szCs w:val="22"/>
          <w:lang w:val="en-GB"/>
        </w:rPr>
      </w:pPr>
    </w:p>
    <w:p w14:paraId="3FA40E81" w14:textId="1C896BDD" w:rsidR="00346266" w:rsidRPr="00512E4C" w:rsidRDefault="00346266" w:rsidP="001543C6">
      <w:pPr>
        <w:pStyle w:val="Default"/>
        <w:rPr>
          <w:rFonts w:ascii="Calibri" w:hAnsi="Calibri" w:cs="Calibri"/>
          <w:b/>
          <w:bCs/>
          <w:sz w:val="22"/>
          <w:szCs w:val="22"/>
          <w:u w:val="single"/>
          <w:lang w:val="en-GB"/>
        </w:rPr>
      </w:pPr>
      <w:r w:rsidRPr="00512E4C">
        <w:rPr>
          <w:rFonts w:ascii="Calibri" w:hAnsi="Calibri" w:cs="Calibri"/>
          <w:b/>
          <w:bCs/>
          <w:sz w:val="22"/>
          <w:szCs w:val="22"/>
          <w:u w:val="single"/>
          <w:lang w:val="en-GB"/>
        </w:rPr>
        <w:t>Twitter mood predicts the stock market:</w:t>
      </w:r>
    </w:p>
    <w:p w14:paraId="5EFBD194" w14:textId="4C7A404B" w:rsidR="00346266" w:rsidRPr="00512E4C" w:rsidRDefault="00346266" w:rsidP="001543C6">
      <w:pPr>
        <w:pStyle w:val="Default"/>
        <w:rPr>
          <w:rFonts w:ascii="Calibri" w:hAnsi="Calibri" w:cs="Calibri"/>
          <w:sz w:val="22"/>
          <w:szCs w:val="22"/>
          <w:lang w:val="en-GB"/>
        </w:rPr>
      </w:pPr>
    </w:p>
    <w:p w14:paraId="09016E64" w14:textId="182DCE33" w:rsidR="00346266" w:rsidRPr="00512E4C" w:rsidRDefault="009F6950" w:rsidP="009B6ABC">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Opinion Finder</w:t>
      </w:r>
      <w:r w:rsidR="009B6ABC" w:rsidRPr="00512E4C">
        <w:rPr>
          <w:rFonts w:ascii="Calibri" w:hAnsi="Calibri" w:cs="Calibri"/>
          <w:sz w:val="22"/>
          <w:szCs w:val="22"/>
          <w:lang w:val="en-GB"/>
        </w:rPr>
        <w:t xml:space="preserve"> for Tweets</w:t>
      </w:r>
    </w:p>
    <w:p w14:paraId="0F4C9544" w14:textId="77B2B555" w:rsidR="009B6ABC" w:rsidRPr="00512E4C" w:rsidRDefault="009B6ABC" w:rsidP="009B6ABC">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 xml:space="preserve">GPOMS to </w:t>
      </w:r>
      <w:r w:rsidR="009F6950" w:rsidRPr="00512E4C">
        <w:rPr>
          <w:rFonts w:ascii="Calibri" w:hAnsi="Calibri" w:cs="Calibri"/>
          <w:sz w:val="22"/>
          <w:szCs w:val="22"/>
          <w:lang w:val="en-GB"/>
        </w:rPr>
        <w:t>classify</w:t>
      </w:r>
      <w:r w:rsidRPr="00512E4C">
        <w:rPr>
          <w:rFonts w:ascii="Calibri" w:hAnsi="Calibri" w:cs="Calibri"/>
          <w:sz w:val="22"/>
          <w:szCs w:val="22"/>
          <w:lang w:val="en-GB"/>
        </w:rPr>
        <w:t xml:space="preserve"> tweets </w:t>
      </w:r>
    </w:p>
    <w:p w14:paraId="46E228DA" w14:textId="101E39D7" w:rsidR="009B6ABC" w:rsidRPr="00512E4C" w:rsidRDefault="009B6ABC" w:rsidP="009B6ABC">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-&gt; 6 public mood series</w:t>
      </w:r>
    </w:p>
    <w:p w14:paraId="729DA839" w14:textId="0E3BB368" w:rsidR="009B6ABC" w:rsidRPr="00512E4C" w:rsidRDefault="009B6ABC" w:rsidP="00EB17D5">
      <w:pPr>
        <w:pStyle w:val="Default"/>
        <w:rPr>
          <w:rFonts w:ascii="Calibri" w:hAnsi="Calibri" w:cs="Calibri"/>
          <w:sz w:val="22"/>
          <w:szCs w:val="22"/>
          <w:lang w:val="en-GB"/>
        </w:rPr>
      </w:pPr>
    </w:p>
    <w:p w14:paraId="235E568E" w14:textId="23D6686C" w:rsidR="00EB17D5" w:rsidRPr="00512E4C" w:rsidRDefault="009C78FD" w:rsidP="00EB17D5">
      <w:pPr>
        <w:pStyle w:val="Default"/>
        <w:rPr>
          <w:rFonts w:ascii="Calibri" w:hAnsi="Calibri" w:cs="Calibri"/>
          <w:b/>
          <w:bCs/>
          <w:sz w:val="22"/>
          <w:szCs w:val="22"/>
          <w:u w:val="single"/>
          <w:lang w:val="en-GB"/>
        </w:rPr>
      </w:pPr>
      <w:r w:rsidRPr="00512E4C">
        <w:rPr>
          <w:rFonts w:ascii="Calibri" w:hAnsi="Calibri" w:cs="Calibri"/>
          <w:b/>
          <w:bCs/>
          <w:sz w:val="22"/>
          <w:szCs w:val="22"/>
          <w:u w:val="single"/>
          <w:lang w:val="en-GB"/>
        </w:rPr>
        <w:t>News Impact on stock price return via sentiment analysis:</w:t>
      </w:r>
      <w:r w:rsidR="002878A6" w:rsidRPr="00512E4C">
        <w:rPr>
          <w:rFonts w:ascii="Calibri" w:hAnsi="Calibri" w:cs="Calibri"/>
          <w:b/>
          <w:bCs/>
          <w:sz w:val="22"/>
          <w:szCs w:val="22"/>
          <w:u w:val="single"/>
          <w:lang w:val="en-GB"/>
        </w:rPr>
        <w:t xml:space="preserve"> </w:t>
      </w:r>
    </w:p>
    <w:p w14:paraId="6646F05B" w14:textId="4A7FB404" w:rsidR="002878A6" w:rsidRPr="00512E4C" w:rsidRDefault="002878A6" w:rsidP="00EB17D5">
      <w:pPr>
        <w:pStyle w:val="Default"/>
        <w:rPr>
          <w:rFonts w:ascii="Calibri" w:hAnsi="Calibri" w:cs="Calibri"/>
          <w:b/>
          <w:bCs/>
          <w:sz w:val="22"/>
          <w:szCs w:val="22"/>
          <w:u w:val="single"/>
          <w:lang w:val="en-GB"/>
        </w:rPr>
      </w:pPr>
    </w:p>
    <w:p w14:paraId="2029D8F1" w14:textId="7360B874" w:rsidR="002878A6" w:rsidRPr="00512E4C" w:rsidRDefault="00076EE5" w:rsidP="00076EE5">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Using Hong Kong market</w:t>
      </w:r>
    </w:p>
    <w:p w14:paraId="5AE7381E" w14:textId="4755A77C" w:rsidR="00076EE5" w:rsidRPr="00512E4C" w:rsidRDefault="00A1007D" w:rsidP="00076EE5">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Very complicated</w:t>
      </w:r>
    </w:p>
    <w:p w14:paraId="3C071CE2" w14:textId="1B81DA8C" w:rsidR="00A1007D" w:rsidRPr="00512E4C" w:rsidRDefault="00A1007D" w:rsidP="00A1007D">
      <w:pPr>
        <w:pStyle w:val="Default"/>
        <w:rPr>
          <w:rFonts w:ascii="Calibri" w:hAnsi="Calibri" w:cs="Calibri"/>
          <w:sz w:val="22"/>
          <w:szCs w:val="22"/>
          <w:lang w:val="en-GB"/>
        </w:rPr>
      </w:pPr>
    </w:p>
    <w:p w14:paraId="5FA9FE28" w14:textId="44A9676D" w:rsidR="008A6CAE" w:rsidRPr="00512E4C" w:rsidRDefault="008A6CAE" w:rsidP="00A1007D">
      <w:pPr>
        <w:pStyle w:val="Default"/>
        <w:rPr>
          <w:rFonts w:ascii="Calibri" w:hAnsi="Calibri" w:cs="Calibri"/>
          <w:b/>
          <w:bCs/>
          <w:sz w:val="22"/>
          <w:szCs w:val="22"/>
          <w:u w:val="single"/>
          <w:lang w:val="en-GB"/>
        </w:rPr>
      </w:pPr>
      <w:r w:rsidRPr="00512E4C">
        <w:rPr>
          <w:rFonts w:ascii="Calibri" w:hAnsi="Calibri" w:cs="Calibri"/>
          <w:b/>
          <w:bCs/>
          <w:sz w:val="22"/>
          <w:szCs w:val="22"/>
          <w:u w:val="single"/>
          <w:lang w:val="en-GB"/>
        </w:rPr>
        <w:t>Algorithmic trading using Twitter Sentiment analysis:</w:t>
      </w:r>
    </w:p>
    <w:p w14:paraId="4A9B0C94" w14:textId="393E6DCC" w:rsidR="008A6CAE" w:rsidRPr="00512E4C" w:rsidRDefault="008A6CAE" w:rsidP="00A1007D">
      <w:pPr>
        <w:pStyle w:val="Default"/>
        <w:rPr>
          <w:rFonts w:ascii="Calibri" w:hAnsi="Calibri" w:cs="Calibri"/>
          <w:sz w:val="22"/>
          <w:szCs w:val="22"/>
          <w:lang w:val="en-GB"/>
        </w:rPr>
      </w:pPr>
    </w:p>
    <w:p w14:paraId="2B06F165" w14:textId="4FA66F05" w:rsidR="008A6CAE" w:rsidRPr="00512E4C" w:rsidRDefault="009E698E" w:rsidP="009E698E">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Tweepy for accessing the twitter API</w:t>
      </w:r>
    </w:p>
    <w:p w14:paraId="3EFDE35D" w14:textId="5048B715" w:rsidR="009E698E" w:rsidRPr="00512E4C" w:rsidRDefault="009E698E" w:rsidP="009E698E">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 xml:space="preserve">Cryptonator.com API </w:t>
      </w:r>
    </w:p>
    <w:p w14:paraId="10A46E2F" w14:textId="2AF51D6E" w:rsidR="009E698E" w:rsidRPr="00512E4C" w:rsidRDefault="009E698E" w:rsidP="009E698E">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Real time analysis</w:t>
      </w:r>
    </w:p>
    <w:p w14:paraId="1876D344" w14:textId="6638D0FF" w:rsidR="009E698E" w:rsidRPr="00512E4C" w:rsidRDefault="009D6862" w:rsidP="009E698E">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Text-processing.com PAI</w:t>
      </w:r>
    </w:p>
    <w:p w14:paraId="5C77CEE1" w14:textId="77777777" w:rsidR="008A6CAE" w:rsidRPr="00512E4C" w:rsidRDefault="008A6CAE" w:rsidP="00A1007D">
      <w:pPr>
        <w:pStyle w:val="Default"/>
        <w:rPr>
          <w:rFonts w:ascii="Calibri" w:hAnsi="Calibri" w:cs="Calibri"/>
          <w:sz w:val="22"/>
          <w:szCs w:val="22"/>
          <w:lang w:val="en-GB"/>
        </w:rPr>
      </w:pPr>
    </w:p>
    <w:p w14:paraId="2FE202BB" w14:textId="6C24D554" w:rsidR="00A1007D" w:rsidRPr="00512E4C" w:rsidRDefault="00A1007D" w:rsidP="00A1007D">
      <w:pPr>
        <w:pStyle w:val="Default"/>
        <w:rPr>
          <w:rFonts w:ascii="Calibri" w:hAnsi="Calibri" w:cs="Calibri"/>
          <w:b/>
          <w:bCs/>
          <w:sz w:val="22"/>
          <w:szCs w:val="22"/>
          <w:u w:val="single"/>
          <w:lang w:val="en-GB"/>
        </w:rPr>
      </w:pPr>
      <w:r w:rsidRPr="00512E4C">
        <w:rPr>
          <w:rFonts w:ascii="Calibri" w:hAnsi="Calibri" w:cs="Calibri"/>
          <w:b/>
          <w:bCs/>
          <w:sz w:val="22"/>
          <w:szCs w:val="22"/>
          <w:u w:val="single"/>
          <w:lang w:val="en-GB"/>
        </w:rPr>
        <w:t>Does Bitcoin React to Trump’s Tweets?</w:t>
      </w:r>
    </w:p>
    <w:p w14:paraId="5C18EAC1" w14:textId="42F2D60A" w:rsidR="009F6950" w:rsidRPr="00512E4C" w:rsidRDefault="009F6950" w:rsidP="00A1007D">
      <w:pPr>
        <w:pStyle w:val="Default"/>
        <w:rPr>
          <w:rFonts w:ascii="Calibri" w:hAnsi="Calibri" w:cs="Calibri"/>
          <w:b/>
          <w:bCs/>
          <w:sz w:val="22"/>
          <w:szCs w:val="22"/>
          <w:u w:val="single"/>
          <w:lang w:val="en-GB"/>
        </w:rPr>
      </w:pPr>
    </w:p>
    <w:p w14:paraId="790A14FF" w14:textId="71FEF712" w:rsidR="009F6950" w:rsidRPr="00512E4C" w:rsidRDefault="008C5FAF" w:rsidP="008C5FAF">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 xml:space="preserve">Use Loughran and McDonalds dictionary for sentiment words and create a proxy for positive and negative words. </w:t>
      </w:r>
    </w:p>
    <w:p w14:paraId="5D596BF1" w14:textId="7EC9FF92" w:rsidR="00110B9B" w:rsidRPr="00512E4C" w:rsidRDefault="00110B9B" w:rsidP="008C5FAF">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OLS regression</w:t>
      </w:r>
    </w:p>
    <w:p w14:paraId="208A8F49" w14:textId="70820B1B" w:rsidR="001471ED" w:rsidRPr="00512E4C" w:rsidRDefault="001471ED" w:rsidP="008C5FAF">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Bitcoin market inefficient</w:t>
      </w:r>
    </w:p>
    <w:p w14:paraId="5BCE186D" w14:textId="1A2F9B35" w:rsidR="001471ED" w:rsidRPr="00512E4C" w:rsidRDefault="001471ED" w:rsidP="008C5FAF">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Bitcoin as a hedge</w:t>
      </w:r>
    </w:p>
    <w:p w14:paraId="2F61F0BC" w14:textId="5CD47FBB" w:rsidR="001471ED" w:rsidRPr="00512E4C" w:rsidRDefault="001471ED" w:rsidP="008C5FAF">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Bitcoin rise with the negative sentiment of Tweets</w:t>
      </w:r>
    </w:p>
    <w:p w14:paraId="5F350505" w14:textId="3E1B42E5" w:rsidR="005C5A0C" w:rsidRPr="00512E4C" w:rsidRDefault="005C5A0C" w:rsidP="005C5A0C">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They find that the sentiment of Trump’s tweets reasonably predicts Bitcoin’s returns, volatility, and trading volumes</w:t>
      </w:r>
    </w:p>
    <w:p w14:paraId="32A041A7" w14:textId="77777777" w:rsidR="00A70FA5" w:rsidRPr="00512E4C" w:rsidRDefault="00A70FA5" w:rsidP="00A1007D">
      <w:pPr>
        <w:pStyle w:val="Default"/>
        <w:rPr>
          <w:rFonts w:ascii="Calibri" w:hAnsi="Calibri" w:cs="Calibri"/>
          <w:sz w:val="22"/>
          <w:szCs w:val="22"/>
          <w:lang w:val="en-GB"/>
        </w:rPr>
      </w:pPr>
    </w:p>
    <w:p w14:paraId="09DAA7CC" w14:textId="21CC4E2F" w:rsidR="00A70FA5" w:rsidRPr="00512E4C" w:rsidRDefault="00A70FA5" w:rsidP="00A1007D">
      <w:pPr>
        <w:pStyle w:val="Default"/>
        <w:rPr>
          <w:rFonts w:ascii="Calibri" w:hAnsi="Calibri" w:cs="Calibri"/>
          <w:b/>
          <w:bCs/>
          <w:sz w:val="22"/>
          <w:szCs w:val="22"/>
          <w:u w:val="single"/>
          <w:lang w:val="en-GB"/>
        </w:rPr>
      </w:pPr>
      <w:r w:rsidRPr="00512E4C">
        <w:rPr>
          <w:rFonts w:ascii="Calibri" w:hAnsi="Calibri" w:cs="Calibri"/>
          <w:b/>
          <w:bCs/>
          <w:sz w:val="22"/>
          <w:szCs w:val="22"/>
          <w:u w:val="single"/>
          <w:lang w:val="en-GB"/>
        </w:rPr>
        <w:t>Do investor sentiments drive cryptocurrency prices?</w:t>
      </w:r>
    </w:p>
    <w:p w14:paraId="5704CDF8" w14:textId="35E021BD" w:rsidR="00A70FA5" w:rsidRPr="00512E4C" w:rsidRDefault="00A70FA5" w:rsidP="00A1007D">
      <w:pPr>
        <w:pStyle w:val="Default"/>
        <w:rPr>
          <w:rFonts w:ascii="Calibri" w:hAnsi="Calibri" w:cs="Calibri"/>
          <w:b/>
          <w:bCs/>
          <w:sz w:val="22"/>
          <w:szCs w:val="22"/>
          <w:u w:val="single"/>
          <w:lang w:val="en-GB"/>
        </w:rPr>
      </w:pPr>
    </w:p>
    <w:p w14:paraId="727B2021" w14:textId="45F9979D" w:rsidR="00A70FA5" w:rsidRPr="00512E4C" w:rsidRDefault="00993C6B" w:rsidP="00993C6B">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Sentiment data MarketPsych &amp; CoinMarketCap</w:t>
      </w:r>
    </w:p>
    <w:p w14:paraId="133A3C1A" w14:textId="5270B711" w:rsidR="00B653C4" w:rsidRPr="00512E4C" w:rsidRDefault="00B653C4" w:rsidP="00993C6B">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Good visual graph to show the result, which crypto is affected by which</w:t>
      </w:r>
      <w:r w:rsidR="00C669BC" w:rsidRPr="00512E4C">
        <w:rPr>
          <w:rFonts w:ascii="Calibri" w:hAnsi="Calibri" w:cs="Calibri"/>
          <w:sz w:val="22"/>
          <w:szCs w:val="22"/>
          <w:lang w:val="en-GB"/>
        </w:rPr>
        <w:t>.</w:t>
      </w:r>
    </w:p>
    <w:p w14:paraId="492BEA88" w14:textId="364A3E02" w:rsidR="002E6131" w:rsidRPr="00512E4C" w:rsidRDefault="002E6131" w:rsidP="00993C6B">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Bitcoin is less and less dominating</w:t>
      </w:r>
    </w:p>
    <w:p w14:paraId="593996E9" w14:textId="65D94895" w:rsidR="002E6131" w:rsidRPr="00512E4C" w:rsidRDefault="002E6131" w:rsidP="002E6131">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BTC is the primary transmitter of sentiment shocks.</w:t>
      </w:r>
    </w:p>
    <w:p w14:paraId="1946B14F" w14:textId="5F58357D" w:rsidR="002E6131" w:rsidRPr="00512E4C" w:rsidRDefault="002E6131" w:rsidP="002E6131">
      <w:pPr>
        <w:pStyle w:val="Default"/>
        <w:numPr>
          <w:ilvl w:val="0"/>
          <w:numId w:val="1"/>
        </w:numPr>
        <w:rPr>
          <w:rFonts w:ascii="Calibri" w:hAnsi="Calibri" w:cs="Calibri"/>
          <w:sz w:val="22"/>
          <w:szCs w:val="22"/>
          <w:lang w:val="en-GB"/>
        </w:rPr>
      </w:pPr>
      <w:r w:rsidRPr="00512E4C">
        <w:rPr>
          <w:rFonts w:ascii="Calibri" w:hAnsi="Calibri" w:cs="Calibri"/>
          <w:color w:val="000000" w:themeColor="text1"/>
          <w:sz w:val="22"/>
          <w:szCs w:val="22"/>
          <w:lang w:val="en-GB"/>
        </w:rPr>
        <w:t>This paper sheds light on the connectedness between cryptocurrency</w:t>
      </w:r>
      <w:r w:rsidRPr="00512E4C">
        <w:rPr>
          <w:rFonts w:ascii="Calibri" w:hAnsi="Calibri" w:cs="Calibri"/>
          <w:sz w:val="22"/>
          <w:szCs w:val="22"/>
          <w:lang w:val="en-GB"/>
        </w:rPr>
        <w:t xml:space="preserve"> </w:t>
      </w:r>
      <w:r w:rsidRPr="00512E4C">
        <w:rPr>
          <w:rFonts w:ascii="Calibri" w:hAnsi="Calibri" w:cs="Calibri"/>
          <w:color w:val="000000" w:themeColor="text1"/>
          <w:sz w:val="22"/>
          <w:szCs w:val="22"/>
          <w:lang w:val="en-GB"/>
        </w:rPr>
        <w:t>returns and sentiments</w:t>
      </w:r>
    </w:p>
    <w:p w14:paraId="0FFB149E" w14:textId="77777777" w:rsidR="00A70FA5" w:rsidRPr="00512E4C" w:rsidRDefault="00A70FA5" w:rsidP="00A70FA5">
      <w:pPr>
        <w:pStyle w:val="Default"/>
        <w:rPr>
          <w:rFonts w:ascii="Calibri" w:hAnsi="Calibri" w:cs="Calibri"/>
          <w:sz w:val="22"/>
          <w:szCs w:val="22"/>
          <w:lang w:val="en-GB"/>
        </w:rPr>
      </w:pPr>
    </w:p>
    <w:p w14:paraId="4E9627B2" w14:textId="014F2656" w:rsidR="002878A6" w:rsidRPr="00512E4C" w:rsidRDefault="00736C10" w:rsidP="00EB17D5">
      <w:pPr>
        <w:pStyle w:val="Default"/>
        <w:rPr>
          <w:rFonts w:ascii="Calibri" w:hAnsi="Calibri" w:cs="Calibri"/>
          <w:b/>
          <w:bCs/>
          <w:sz w:val="22"/>
          <w:szCs w:val="22"/>
          <w:u w:val="single"/>
          <w:lang w:val="en-GB"/>
        </w:rPr>
      </w:pPr>
      <w:r w:rsidRPr="00512E4C">
        <w:rPr>
          <w:rFonts w:ascii="Calibri" w:hAnsi="Calibri" w:cs="Calibri"/>
          <w:b/>
          <w:bCs/>
          <w:sz w:val="22"/>
          <w:szCs w:val="22"/>
          <w:u w:val="single"/>
          <w:lang w:val="en-GB"/>
        </w:rPr>
        <w:lastRenderedPageBreak/>
        <w:t>A reality check on trading rule performance in the cryptocurrency: ML vs TA</w:t>
      </w:r>
    </w:p>
    <w:p w14:paraId="547E56EE" w14:textId="0DD9D051" w:rsidR="00736C10" w:rsidRPr="00512E4C" w:rsidRDefault="00736C10" w:rsidP="00EB17D5">
      <w:pPr>
        <w:pStyle w:val="Default"/>
        <w:rPr>
          <w:rFonts w:ascii="Calibri" w:hAnsi="Calibri" w:cs="Calibri"/>
          <w:b/>
          <w:bCs/>
          <w:sz w:val="22"/>
          <w:szCs w:val="22"/>
          <w:u w:val="single"/>
          <w:lang w:val="en-GB"/>
        </w:rPr>
      </w:pPr>
    </w:p>
    <w:p w14:paraId="781968EC" w14:textId="2D7A572D" w:rsidR="00736C10" w:rsidRPr="00512E4C" w:rsidRDefault="00736C10" w:rsidP="00EB17D5">
      <w:pPr>
        <w:pStyle w:val="Default"/>
        <w:rPr>
          <w:rFonts w:ascii="Calibri" w:hAnsi="Calibri" w:cs="Calibri"/>
          <w:sz w:val="22"/>
          <w:szCs w:val="22"/>
          <w:lang w:val="en-GB"/>
        </w:rPr>
      </w:pPr>
      <w:r w:rsidRPr="00512E4C">
        <w:rPr>
          <w:rFonts w:ascii="Calibri" w:hAnsi="Calibri" w:cs="Calibri"/>
          <w:sz w:val="22"/>
          <w:szCs w:val="22"/>
          <w:lang w:val="en-GB"/>
        </w:rPr>
        <w:t>Not useful for the thesis but not much difference between the two analyses. ML outperforms on illiquid assets</w:t>
      </w:r>
    </w:p>
    <w:p w14:paraId="2240A27A" w14:textId="77777777" w:rsidR="00A1007D" w:rsidRPr="00512E4C" w:rsidRDefault="00A1007D" w:rsidP="00EB17D5">
      <w:pPr>
        <w:pStyle w:val="Default"/>
        <w:rPr>
          <w:rFonts w:ascii="Calibri" w:hAnsi="Calibri" w:cs="Calibri"/>
          <w:sz w:val="22"/>
          <w:szCs w:val="22"/>
          <w:lang w:val="en-GB"/>
        </w:rPr>
      </w:pPr>
    </w:p>
    <w:p w14:paraId="00C4345F" w14:textId="77777777" w:rsidR="002878A6" w:rsidRPr="00512E4C" w:rsidRDefault="002878A6" w:rsidP="00EB17D5">
      <w:pPr>
        <w:pStyle w:val="Default"/>
        <w:rPr>
          <w:rFonts w:ascii="Calibri" w:hAnsi="Calibri" w:cs="Calibri"/>
          <w:b/>
          <w:bCs/>
          <w:sz w:val="22"/>
          <w:szCs w:val="22"/>
          <w:u w:val="single"/>
          <w:lang w:val="en-GB"/>
        </w:rPr>
      </w:pPr>
    </w:p>
    <w:p w14:paraId="17E87918" w14:textId="183811F4" w:rsidR="00346266" w:rsidRPr="00512E4C" w:rsidRDefault="00A82BD3" w:rsidP="001543C6">
      <w:pPr>
        <w:pStyle w:val="Default"/>
        <w:rPr>
          <w:rFonts w:ascii="Calibri" w:hAnsi="Calibri" w:cs="Calibri"/>
          <w:b/>
          <w:bCs/>
          <w:sz w:val="22"/>
          <w:szCs w:val="22"/>
          <w:u w:val="single"/>
          <w:lang w:val="en-GB"/>
        </w:rPr>
      </w:pPr>
      <w:r w:rsidRPr="00512E4C">
        <w:rPr>
          <w:rFonts w:ascii="Calibri" w:hAnsi="Calibri" w:cs="Calibri"/>
          <w:b/>
          <w:bCs/>
          <w:sz w:val="22"/>
          <w:szCs w:val="22"/>
          <w:u w:val="single"/>
          <w:lang w:val="en-GB"/>
        </w:rPr>
        <w:t xml:space="preserve">An approach to predict and forecast the price of constituents and index of cryptocurrency using machine learning: </w:t>
      </w:r>
    </w:p>
    <w:p w14:paraId="3A157457" w14:textId="641CF802" w:rsidR="00A82BD3" w:rsidRPr="00512E4C" w:rsidRDefault="00A82BD3" w:rsidP="001543C6">
      <w:pPr>
        <w:pStyle w:val="Default"/>
        <w:rPr>
          <w:rFonts w:ascii="Calibri" w:hAnsi="Calibri" w:cs="Calibri"/>
          <w:b/>
          <w:bCs/>
          <w:sz w:val="22"/>
          <w:szCs w:val="22"/>
          <w:u w:val="single"/>
          <w:lang w:val="en-GB"/>
        </w:rPr>
      </w:pPr>
    </w:p>
    <w:p w14:paraId="46634CBA" w14:textId="59010CD4" w:rsidR="00A82BD3" w:rsidRPr="00512E4C" w:rsidRDefault="00A82BD3" w:rsidP="00A82BD3">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 xml:space="preserve">Intro on crypto then BTC </w:t>
      </w:r>
    </w:p>
    <w:p w14:paraId="1855F3F7" w14:textId="770E571F" w:rsidR="004447DE" w:rsidRPr="00512E4C" w:rsidRDefault="004447DE" w:rsidP="00A82BD3">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 xml:space="preserve">RapidMiner software </w:t>
      </w:r>
      <w:r w:rsidR="00DF0647" w:rsidRPr="00512E4C">
        <w:rPr>
          <w:rFonts w:ascii="Calibri" w:hAnsi="Calibri" w:cs="Calibri"/>
          <w:sz w:val="22"/>
          <w:szCs w:val="22"/>
          <w:lang w:val="en-GB"/>
        </w:rPr>
        <w:t xml:space="preserve">for ML </w:t>
      </w:r>
    </w:p>
    <w:p w14:paraId="07B5048D" w14:textId="2DF4C2A4" w:rsidR="004447DE" w:rsidRPr="00512E4C" w:rsidRDefault="004447DE" w:rsidP="00A82BD3">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Background and lit review</w:t>
      </w:r>
    </w:p>
    <w:p w14:paraId="21DBCF24" w14:textId="1D34CD17" w:rsidR="004447DE" w:rsidRPr="00512E4C" w:rsidRDefault="00DF0647" w:rsidP="00A82BD3">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 xml:space="preserve">Different crypto and models to predict </w:t>
      </w:r>
    </w:p>
    <w:p w14:paraId="0DACACB2" w14:textId="72853B12" w:rsidR="006326C2" w:rsidRPr="00512E4C" w:rsidRDefault="006326C2" w:rsidP="00A82BD3">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 xml:space="preserve">Explanation of their model and parameters </w:t>
      </w:r>
    </w:p>
    <w:p w14:paraId="7C38159A" w14:textId="09F06393" w:rsidR="008E4432" w:rsidRPr="00512E4C" w:rsidRDefault="008E4432" w:rsidP="00A82BD3">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Index of the 30</w:t>
      </w:r>
      <w:r w:rsidRPr="00512E4C">
        <w:rPr>
          <w:rFonts w:ascii="Calibri" w:hAnsi="Calibri" w:cs="Calibri"/>
          <w:sz w:val="22"/>
          <w:szCs w:val="22"/>
          <w:vertAlign w:val="superscript"/>
          <w:lang w:val="en-GB"/>
        </w:rPr>
        <w:t>th</w:t>
      </w:r>
      <w:r w:rsidRPr="00512E4C">
        <w:rPr>
          <w:rFonts w:ascii="Calibri" w:hAnsi="Calibri" w:cs="Calibri"/>
          <w:sz w:val="22"/>
          <w:szCs w:val="22"/>
          <w:lang w:val="en-GB"/>
        </w:rPr>
        <w:t xml:space="preserve"> first cryptos: cci30.com</w:t>
      </w:r>
    </w:p>
    <w:p w14:paraId="651AD1A8" w14:textId="7C312E54" w:rsidR="00DF0647" w:rsidRPr="00512E4C" w:rsidRDefault="00DF0647" w:rsidP="00DF0647">
      <w:pPr>
        <w:pStyle w:val="Default"/>
        <w:rPr>
          <w:rFonts w:ascii="Calibri" w:hAnsi="Calibri" w:cs="Calibri"/>
          <w:sz w:val="22"/>
          <w:szCs w:val="22"/>
          <w:lang w:val="en-GB"/>
        </w:rPr>
      </w:pPr>
    </w:p>
    <w:p w14:paraId="065E1DFB" w14:textId="166C2A4C" w:rsidR="008E4432" w:rsidRPr="00512E4C" w:rsidRDefault="00DF0647" w:rsidP="00DF0647">
      <w:pPr>
        <w:pStyle w:val="Default"/>
        <w:rPr>
          <w:rFonts w:ascii="Calibri" w:hAnsi="Calibri" w:cs="Calibri"/>
          <w:sz w:val="22"/>
          <w:szCs w:val="22"/>
          <w:lang w:val="en-GB"/>
        </w:rPr>
      </w:pPr>
      <w:r w:rsidRPr="00512E4C">
        <w:rPr>
          <w:rFonts w:ascii="Calibri" w:hAnsi="Calibri" w:cs="Calibri"/>
          <w:sz w:val="22"/>
          <w:szCs w:val="22"/>
          <w:lang w:val="en-GB"/>
        </w:rPr>
        <w:t>Summary: Cool software for ML</w:t>
      </w:r>
      <w:r w:rsidR="008E4432" w:rsidRPr="00512E4C">
        <w:rPr>
          <w:rFonts w:ascii="Calibri" w:hAnsi="Calibri" w:cs="Calibri"/>
          <w:sz w:val="22"/>
          <w:szCs w:val="22"/>
          <w:lang w:val="en-GB"/>
        </w:rPr>
        <w:t>, + good website for index 30</w:t>
      </w:r>
      <w:r w:rsidR="00AE4903" w:rsidRPr="00512E4C">
        <w:rPr>
          <w:rFonts w:ascii="Calibri" w:hAnsi="Calibri" w:cs="Calibri"/>
          <w:sz w:val="22"/>
          <w:szCs w:val="22"/>
          <w:lang w:val="en-GB"/>
        </w:rPr>
        <w:t>, accurate results</w:t>
      </w:r>
    </w:p>
    <w:p w14:paraId="4E9F56D6" w14:textId="51D3368B" w:rsidR="00410691" w:rsidRPr="00512E4C" w:rsidRDefault="00410691" w:rsidP="00DF0647">
      <w:pPr>
        <w:pStyle w:val="Default"/>
        <w:rPr>
          <w:rFonts w:ascii="Calibri" w:hAnsi="Calibri" w:cs="Calibri"/>
          <w:sz w:val="22"/>
          <w:szCs w:val="22"/>
          <w:lang w:val="en-GB"/>
        </w:rPr>
      </w:pPr>
    </w:p>
    <w:p w14:paraId="2EE0546E" w14:textId="46CFA80D" w:rsidR="00410691" w:rsidRPr="00512E4C" w:rsidRDefault="00410691" w:rsidP="00DF0647">
      <w:pPr>
        <w:pStyle w:val="Default"/>
        <w:rPr>
          <w:rFonts w:ascii="Calibri" w:hAnsi="Calibri" w:cs="Calibri"/>
          <w:b/>
          <w:bCs/>
          <w:sz w:val="22"/>
          <w:szCs w:val="22"/>
          <w:u w:val="single"/>
          <w:lang w:val="en-GB"/>
        </w:rPr>
      </w:pPr>
      <w:r w:rsidRPr="00512E4C">
        <w:rPr>
          <w:rFonts w:ascii="Calibri" w:hAnsi="Calibri" w:cs="Calibri"/>
          <w:b/>
          <w:bCs/>
          <w:sz w:val="22"/>
          <w:szCs w:val="22"/>
          <w:u w:val="single"/>
          <w:lang w:val="en-GB"/>
        </w:rPr>
        <w:t>Anticipating Cryptocurrency Prices using Machine Learning:</w:t>
      </w:r>
    </w:p>
    <w:p w14:paraId="41450FB0" w14:textId="635BB8C8" w:rsidR="008E4432" w:rsidRPr="00512E4C" w:rsidRDefault="008E4432" w:rsidP="00DF0647">
      <w:pPr>
        <w:pStyle w:val="Default"/>
        <w:rPr>
          <w:rFonts w:ascii="Calibri" w:hAnsi="Calibri" w:cs="Calibri"/>
          <w:sz w:val="22"/>
          <w:szCs w:val="22"/>
          <w:lang w:val="en-GB"/>
        </w:rPr>
      </w:pPr>
      <w:r w:rsidRPr="00512E4C">
        <w:rPr>
          <w:rFonts w:ascii="Calibri" w:hAnsi="Calibri" w:cs="Calibri"/>
          <w:sz w:val="22"/>
          <w:szCs w:val="22"/>
          <w:lang w:val="en-GB"/>
        </w:rPr>
        <w:t xml:space="preserve"> </w:t>
      </w:r>
    </w:p>
    <w:p w14:paraId="50CCC565" w14:textId="38EBD4A6" w:rsidR="00410691" w:rsidRPr="00512E4C" w:rsidRDefault="00410691" w:rsidP="00410691">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 xml:space="preserve">Intro and stats on crypto </w:t>
      </w:r>
    </w:p>
    <w:p w14:paraId="4A49B168" w14:textId="515D6534" w:rsidR="00410691" w:rsidRPr="00512E4C" w:rsidRDefault="00FC5A59" w:rsidP="00410691">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 xml:space="preserve">XGBoost </w:t>
      </w:r>
    </w:p>
    <w:p w14:paraId="07006B8A" w14:textId="72522197" w:rsidR="001318A9" w:rsidRPr="00512E4C" w:rsidRDefault="001318A9" w:rsidP="00410691">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 xml:space="preserve">Build investment portfolio and compare their performance </w:t>
      </w:r>
    </w:p>
    <w:p w14:paraId="53DF95F7" w14:textId="6967B0FE" w:rsidR="000777DF" w:rsidRPr="00512E4C" w:rsidRDefault="000777DF" w:rsidP="00410691">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Bit complicated and not using sentiment</w:t>
      </w:r>
    </w:p>
    <w:p w14:paraId="49FDF683" w14:textId="2EE6CB32" w:rsidR="000777DF" w:rsidRPr="00512E4C" w:rsidRDefault="000777DF" w:rsidP="000777DF">
      <w:pPr>
        <w:pStyle w:val="Default"/>
        <w:rPr>
          <w:rFonts w:ascii="Calibri" w:hAnsi="Calibri" w:cs="Calibri"/>
          <w:sz w:val="22"/>
          <w:szCs w:val="22"/>
          <w:lang w:val="en-GB"/>
        </w:rPr>
      </w:pPr>
    </w:p>
    <w:p w14:paraId="670DFB34" w14:textId="6B551E48" w:rsidR="000777DF" w:rsidRPr="00512E4C" w:rsidRDefault="00A74B9D" w:rsidP="000777DF">
      <w:pPr>
        <w:pStyle w:val="Default"/>
        <w:rPr>
          <w:rFonts w:ascii="Calibri" w:hAnsi="Calibri" w:cs="Calibri"/>
          <w:b/>
          <w:bCs/>
          <w:sz w:val="22"/>
          <w:szCs w:val="22"/>
          <w:u w:val="single"/>
          <w:lang w:val="en-GB"/>
        </w:rPr>
      </w:pPr>
      <w:r w:rsidRPr="00512E4C">
        <w:rPr>
          <w:rFonts w:ascii="Calibri" w:hAnsi="Calibri" w:cs="Calibri"/>
          <w:b/>
          <w:bCs/>
          <w:sz w:val="22"/>
          <w:szCs w:val="22"/>
          <w:u w:val="single"/>
          <w:lang w:val="en-GB"/>
        </w:rPr>
        <w:t>Analysing crypto news sentiment to predict bitcoin prices:</w:t>
      </w:r>
    </w:p>
    <w:p w14:paraId="705565F5" w14:textId="17354D89" w:rsidR="00A74B9D" w:rsidRPr="00512E4C" w:rsidRDefault="00A74B9D" w:rsidP="000777DF">
      <w:pPr>
        <w:pStyle w:val="Default"/>
        <w:rPr>
          <w:rFonts w:ascii="Calibri" w:hAnsi="Calibri" w:cs="Calibri"/>
          <w:sz w:val="22"/>
          <w:szCs w:val="22"/>
          <w:lang w:val="en-GB"/>
        </w:rPr>
      </w:pPr>
    </w:p>
    <w:p w14:paraId="72EC390A" w14:textId="355E4E1C" w:rsidR="00A74B9D" w:rsidRPr="00512E4C" w:rsidRDefault="005548A7" w:rsidP="005548A7">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 xml:space="preserve">Scrapper using Python to combined two websites </w:t>
      </w:r>
    </w:p>
    <w:p w14:paraId="49C76DDD" w14:textId="12DFBC5C" w:rsidR="005548A7" w:rsidRPr="00512E4C" w:rsidRDefault="005548A7" w:rsidP="005548A7">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 xml:space="preserve">Binance API BTCUSDT </w:t>
      </w:r>
    </w:p>
    <w:p w14:paraId="2D5AC4C9" w14:textId="0E3C1C61" w:rsidR="005548A7" w:rsidRPr="00512E4C" w:rsidRDefault="005548A7" w:rsidP="005548A7">
      <w:pPr>
        <w:pStyle w:val="Default"/>
        <w:rPr>
          <w:rFonts w:ascii="Calibri" w:hAnsi="Calibri" w:cs="Calibri"/>
          <w:sz w:val="22"/>
          <w:szCs w:val="22"/>
          <w:lang w:val="en-GB"/>
        </w:rPr>
      </w:pPr>
    </w:p>
    <w:p w14:paraId="3319620C" w14:textId="3F2F1C2F" w:rsidR="005548A7" w:rsidRPr="00512E4C" w:rsidRDefault="005548A7" w:rsidP="005548A7">
      <w:pPr>
        <w:pStyle w:val="Default"/>
        <w:rPr>
          <w:rFonts w:ascii="Calibri" w:hAnsi="Calibri" w:cs="Calibri"/>
          <w:sz w:val="22"/>
          <w:szCs w:val="22"/>
        </w:rPr>
      </w:pPr>
      <w:r w:rsidRPr="00512E4C">
        <w:rPr>
          <w:rFonts w:ascii="Calibri" w:hAnsi="Calibri" w:cs="Calibri"/>
          <w:sz w:val="22"/>
          <w:szCs w:val="22"/>
        </w:rPr>
        <w:t>Summary: pas ouf et resulats pas ouf</w:t>
      </w:r>
    </w:p>
    <w:p w14:paraId="3AFBFD33" w14:textId="702D7287" w:rsidR="005548A7" w:rsidRPr="00512E4C" w:rsidRDefault="005548A7" w:rsidP="005548A7">
      <w:pPr>
        <w:pStyle w:val="Default"/>
        <w:rPr>
          <w:rFonts w:ascii="Calibri" w:hAnsi="Calibri" w:cs="Calibri"/>
          <w:sz w:val="22"/>
          <w:szCs w:val="22"/>
        </w:rPr>
      </w:pPr>
    </w:p>
    <w:p w14:paraId="1A8F9F8E" w14:textId="5921F435" w:rsidR="005548A7" w:rsidRPr="00512E4C" w:rsidRDefault="00A928BD" w:rsidP="005548A7">
      <w:pPr>
        <w:pStyle w:val="Default"/>
        <w:rPr>
          <w:rFonts w:ascii="Calibri" w:hAnsi="Calibri" w:cs="Calibri"/>
          <w:b/>
          <w:bCs/>
          <w:sz w:val="22"/>
          <w:szCs w:val="22"/>
          <w:u w:val="single"/>
          <w:lang w:val="en-GB"/>
        </w:rPr>
      </w:pPr>
      <w:r w:rsidRPr="00512E4C">
        <w:rPr>
          <w:rFonts w:ascii="Calibri" w:hAnsi="Calibri" w:cs="Calibri"/>
          <w:b/>
          <w:bCs/>
          <w:sz w:val="22"/>
          <w:szCs w:val="22"/>
          <w:u w:val="single"/>
          <w:lang w:val="en-GB"/>
        </w:rPr>
        <w:t>Advanced social media sentiment analysis for short term cryptocurrency price prediction:</w:t>
      </w:r>
    </w:p>
    <w:p w14:paraId="3B08B08E" w14:textId="576A1565" w:rsidR="00A928BD" w:rsidRPr="00512E4C" w:rsidRDefault="00A928BD" w:rsidP="005548A7">
      <w:pPr>
        <w:pStyle w:val="Default"/>
        <w:rPr>
          <w:rFonts w:ascii="Calibri" w:hAnsi="Calibri" w:cs="Calibri"/>
          <w:sz w:val="22"/>
          <w:szCs w:val="22"/>
          <w:lang w:val="en-GB"/>
        </w:rPr>
      </w:pPr>
    </w:p>
    <w:p w14:paraId="7FDD0273" w14:textId="21F9DA37" w:rsidR="00A928BD" w:rsidRPr="00512E4C" w:rsidRDefault="00A928BD" w:rsidP="00A928BD">
      <w:pPr>
        <w:pStyle w:val="Default"/>
        <w:numPr>
          <w:ilvl w:val="0"/>
          <w:numId w:val="1"/>
        </w:numPr>
        <w:rPr>
          <w:rFonts w:ascii="Calibri" w:hAnsi="Calibri" w:cs="Calibri"/>
          <w:sz w:val="22"/>
          <w:szCs w:val="22"/>
        </w:rPr>
      </w:pPr>
      <w:r w:rsidRPr="00512E4C">
        <w:rPr>
          <w:rFonts w:ascii="Calibri" w:hAnsi="Calibri" w:cs="Calibri"/>
          <w:sz w:val="22"/>
          <w:szCs w:val="22"/>
        </w:rPr>
        <w:t>Reprend Twitter et Google Trend, pas bien expliqué…</w:t>
      </w:r>
    </w:p>
    <w:p w14:paraId="1BC3AD6B" w14:textId="06A26C40" w:rsidR="00A928BD" w:rsidRPr="00512E4C" w:rsidRDefault="00A928BD" w:rsidP="00A928BD">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Pas ouf non plus</w:t>
      </w:r>
    </w:p>
    <w:p w14:paraId="201F824F" w14:textId="73D6C6DF" w:rsidR="00A928BD" w:rsidRPr="00512E4C" w:rsidRDefault="00A928BD" w:rsidP="00A928BD">
      <w:pPr>
        <w:pStyle w:val="Default"/>
        <w:rPr>
          <w:rFonts w:ascii="Calibri" w:hAnsi="Calibri" w:cs="Calibri"/>
          <w:sz w:val="22"/>
          <w:szCs w:val="22"/>
          <w:lang w:val="en-GB"/>
        </w:rPr>
      </w:pPr>
    </w:p>
    <w:p w14:paraId="11983F5E" w14:textId="4ADDEE98" w:rsidR="00A928BD" w:rsidRPr="00512E4C" w:rsidRDefault="00A928BD" w:rsidP="00A928BD">
      <w:pPr>
        <w:pStyle w:val="Default"/>
        <w:rPr>
          <w:rFonts w:ascii="Calibri" w:hAnsi="Calibri" w:cs="Calibri"/>
          <w:b/>
          <w:bCs/>
          <w:color w:val="FF0000"/>
          <w:sz w:val="22"/>
          <w:szCs w:val="22"/>
          <w:u w:val="single"/>
          <w:lang w:val="en-GB"/>
        </w:rPr>
      </w:pPr>
      <w:r w:rsidRPr="00512E4C">
        <w:rPr>
          <w:rFonts w:ascii="Calibri" w:hAnsi="Calibri" w:cs="Calibri"/>
          <w:b/>
          <w:bCs/>
          <w:color w:val="FF0000"/>
          <w:sz w:val="22"/>
          <w:szCs w:val="22"/>
          <w:u w:val="single"/>
          <w:lang w:val="en-GB"/>
        </w:rPr>
        <w:t>Bitcoin and sentiment</w:t>
      </w:r>
    </w:p>
    <w:p w14:paraId="3F170C7D" w14:textId="7246F059" w:rsidR="00A928BD" w:rsidRPr="00512E4C" w:rsidRDefault="00A928BD" w:rsidP="00A928BD">
      <w:pPr>
        <w:pStyle w:val="Default"/>
        <w:rPr>
          <w:rFonts w:ascii="Calibri" w:hAnsi="Calibri" w:cs="Calibri"/>
          <w:b/>
          <w:bCs/>
          <w:sz w:val="22"/>
          <w:szCs w:val="22"/>
          <w:u w:val="single"/>
          <w:lang w:val="en-GB"/>
        </w:rPr>
      </w:pPr>
    </w:p>
    <w:p w14:paraId="6B76917E" w14:textId="77777777" w:rsidR="006F03A6" w:rsidRPr="00512E4C" w:rsidRDefault="00521D81" w:rsidP="00521D81">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 xml:space="preserve">Bitcoin.com data + market factors SMB HML UMD AAII </w:t>
      </w:r>
    </w:p>
    <w:p w14:paraId="1C85FCCE" w14:textId="77777777" w:rsidR="006F03A6" w:rsidRPr="00512E4C" w:rsidRDefault="006F03A6" w:rsidP="00521D81">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Using CAPM</w:t>
      </w:r>
    </w:p>
    <w:p w14:paraId="267F777A" w14:textId="65736136" w:rsidR="00A928BD" w:rsidRPr="00512E4C" w:rsidRDefault="0008365D" w:rsidP="0008365D">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When sentiment declines, bitcoin returns become more sensitive to the market risk premium</w:t>
      </w:r>
    </w:p>
    <w:p w14:paraId="16653E58" w14:textId="02BD7FC3" w:rsidR="00451612" w:rsidRPr="00512E4C" w:rsidRDefault="00451612" w:rsidP="0008365D">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VAR analysis (bivariate autoregression)</w:t>
      </w:r>
    </w:p>
    <w:p w14:paraId="2F500202" w14:textId="6677EEE8" w:rsidR="0008365D" w:rsidRPr="00512E4C" w:rsidRDefault="0008365D" w:rsidP="0008365D">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the return to holding bitcoin is generally positive during periods when the stocks of higher profitability firms outperform the stocks of lower profitability firms</w:t>
      </w:r>
    </w:p>
    <w:p w14:paraId="2215158C" w14:textId="68E71BC2" w:rsidR="00BE3A93" w:rsidRPr="00512E4C" w:rsidRDefault="00BE3A93" w:rsidP="00BE3A93">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bullish (bearish) investor sentiment significantly drives Bitcoin Returns positively (negatively).</w:t>
      </w:r>
    </w:p>
    <w:p w14:paraId="0520D29F" w14:textId="0BEF0227" w:rsidR="00BE3A93" w:rsidRPr="00512E4C" w:rsidRDefault="00BE3A93" w:rsidP="00BE3A93">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Effect on volume too</w:t>
      </w:r>
    </w:p>
    <w:p w14:paraId="6B324EDC" w14:textId="5B3FED48" w:rsidR="00BE3A93" w:rsidRPr="00512E4C" w:rsidRDefault="00F41C49" w:rsidP="00F41C49">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We also find that expected returns of bitcoin are low when sentiment measured by VIX is high while expected returns are high when sentiment by VIX is low</w:t>
      </w:r>
    </w:p>
    <w:p w14:paraId="23EA9F12" w14:textId="3E7EDAAB" w:rsidR="001543C6" w:rsidRPr="00512E4C" w:rsidRDefault="001543C6" w:rsidP="001543C6">
      <w:pPr>
        <w:pStyle w:val="Default"/>
        <w:rPr>
          <w:rFonts w:ascii="Calibri" w:hAnsi="Calibri" w:cs="Calibri"/>
          <w:sz w:val="22"/>
          <w:szCs w:val="22"/>
          <w:lang w:val="en-GB"/>
        </w:rPr>
      </w:pPr>
    </w:p>
    <w:p w14:paraId="2397A119" w14:textId="445C8903" w:rsidR="00F41C49" w:rsidRPr="00512E4C" w:rsidRDefault="00F41C49" w:rsidP="001543C6">
      <w:pPr>
        <w:pStyle w:val="Default"/>
        <w:rPr>
          <w:rFonts w:ascii="Calibri" w:hAnsi="Calibri" w:cs="Calibri"/>
          <w:sz w:val="22"/>
          <w:szCs w:val="22"/>
          <w:lang w:val="en-GB"/>
        </w:rPr>
      </w:pPr>
      <w:r w:rsidRPr="00512E4C">
        <w:rPr>
          <w:rFonts w:ascii="Calibri" w:hAnsi="Calibri" w:cs="Calibri"/>
          <w:sz w:val="22"/>
          <w:szCs w:val="22"/>
          <w:lang w:val="en-GB"/>
        </w:rPr>
        <w:t>Summary: Good but difficult, interesting in reproducing the models, but how?</w:t>
      </w:r>
    </w:p>
    <w:p w14:paraId="2D0122DD" w14:textId="77777777" w:rsidR="00DF6DDF" w:rsidRPr="00512E4C" w:rsidRDefault="00DF6DDF" w:rsidP="001543C6">
      <w:pPr>
        <w:pStyle w:val="Default"/>
        <w:rPr>
          <w:rFonts w:ascii="Calibri" w:hAnsi="Calibri" w:cs="Calibri"/>
          <w:sz w:val="22"/>
          <w:szCs w:val="22"/>
          <w:lang w:val="en-GB"/>
        </w:rPr>
      </w:pPr>
    </w:p>
    <w:p w14:paraId="08D047DE" w14:textId="0B629F98" w:rsidR="00F41C49" w:rsidRPr="00512E4C" w:rsidRDefault="00E024CF" w:rsidP="001543C6">
      <w:pPr>
        <w:pStyle w:val="Default"/>
        <w:rPr>
          <w:rFonts w:ascii="Calibri" w:hAnsi="Calibri" w:cs="Calibri"/>
          <w:b/>
          <w:bCs/>
          <w:color w:val="FF0000"/>
          <w:sz w:val="22"/>
          <w:szCs w:val="22"/>
          <w:u w:val="single"/>
          <w:lang w:val="en-GB"/>
        </w:rPr>
      </w:pPr>
      <w:r w:rsidRPr="00512E4C">
        <w:rPr>
          <w:rFonts w:ascii="Calibri" w:hAnsi="Calibri" w:cs="Calibri"/>
          <w:b/>
          <w:bCs/>
          <w:color w:val="FF0000"/>
          <w:sz w:val="22"/>
          <w:szCs w:val="22"/>
          <w:u w:val="single"/>
          <w:lang w:val="en-GB"/>
        </w:rPr>
        <w:t xml:space="preserve">Cryptocurrency trading-pair forecasting, using machine learning and deep learning Technique: </w:t>
      </w:r>
    </w:p>
    <w:p w14:paraId="6191445D" w14:textId="1CF87BD4" w:rsidR="00E024CF" w:rsidRPr="00512E4C" w:rsidRDefault="00E024CF" w:rsidP="001543C6">
      <w:pPr>
        <w:pStyle w:val="Default"/>
        <w:rPr>
          <w:rFonts w:ascii="Calibri" w:hAnsi="Calibri" w:cs="Calibri"/>
          <w:b/>
          <w:bCs/>
          <w:sz w:val="22"/>
          <w:szCs w:val="22"/>
          <w:u w:val="single"/>
          <w:lang w:val="en-GB"/>
        </w:rPr>
      </w:pPr>
    </w:p>
    <w:p w14:paraId="03B337E8" w14:textId="6E9077AF" w:rsidR="00E024CF" w:rsidRPr="00512E4C" w:rsidRDefault="00A964D2" w:rsidP="00A964D2">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Yahoo Finance</w:t>
      </w:r>
    </w:p>
    <w:p w14:paraId="374C777A" w14:textId="673AF3F2" w:rsidR="00AF0DB4" w:rsidRPr="00512E4C" w:rsidRDefault="00AF0DB4" w:rsidP="00A964D2">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 xml:space="preserve">Graphic visualization of correlation </w:t>
      </w:r>
    </w:p>
    <w:p w14:paraId="1F9226FC" w14:textId="1B131177" w:rsidR="002A32FE" w:rsidRPr="00512E4C" w:rsidRDefault="00AF0DB4" w:rsidP="00077484">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Jupiter Notebook provided!!</w:t>
      </w:r>
    </w:p>
    <w:p w14:paraId="4591D1F4" w14:textId="063061AC" w:rsidR="00077484" w:rsidRPr="00512E4C" w:rsidRDefault="00077484" w:rsidP="00077484">
      <w:pPr>
        <w:pStyle w:val="Default"/>
        <w:rPr>
          <w:rFonts w:ascii="Calibri" w:hAnsi="Calibri" w:cs="Calibri"/>
          <w:sz w:val="22"/>
          <w:szCs w:val="22"/>
          <w:lang w:val="en-GB"/>
        </w:rPr>
      </w:pPr>
    </w:p>
    <w:p w14:paraId="091FC9C5" w14:textId="53735642" w:rsidR="00077484" w:rsidRPr="00512E4C" w:rsidRDefault="00077484" w:rsidP="00077484">
      <w:pPr>
        <w:pStyle w:val="Default"/>
        <w:rPr>
          <w:rFonts w:ascii="Calibri" w:hAnsi="Calibri" w:cs="Calibri"/>
          <w:sz w:val="22"/>
          <w:szCs w:val="22"/>
          <w:lang w:val="en-GB"/>
        </w:rPr>
      </w:pPr>
      <w:r w:rsidRPr="00512E4C">
        <w:rPr>
          <w:rFonts w:ascii="Calibri" w:hAnsi="Calibri" w:cs="Calibri"/>
          <w:sz w:val="22"/>
          <w:szCs w:val="22"/>
          <w:lang w:val="en-GB"/>
        </w:rPr>
        <w:t xml:space="preserve">Good for machine learning, and algo trading </w:t>
      </w:r>
    </w:p>
    <w:p w14:paraId="0AC115AB" w14:textId="2C6905FB" w:rsidR="00077484" w:rsidRPr="00512E4C" w:rsidRDefault="00077484" w:rsidP="00077484">
      <w:pPr>
        <w:pStyle w:val="Default"/>
        <w:rPr>
          <w:rFonts w:ascii="Calibri" w:hAnsi="Calibri" w:cs="Calibri"/>
          <w:sz w:val="22"/>
          <w:szCs w:val="22"/>
          <w:lang w:val="en-GB"/>
        </w:rPr>
      </w:pPr>
    </w:p>
    <w:p w14:paraId="54174540" w14:textId="7B0CE0F5" w:rsidR="00077484" w:rsidRPr="00512E4C" w:rsidRDefault="00C543E5" w:rsidP="008357CE">
      <w:pPr>
        <w:autoSpaceDE w:val="0"/>
        <w:autoSpaceDN w:val="0"/>
        <w:adjustRightInd w:val="0"/>
        <w:spacing w:after="0" w:line="240" w:lineRule="auto"/>
        <w:rPr>
          <w:rFonts w:ascii="Calibri" w:hAnsi="Calibri" w:cs="Calibri"/>
          <w:b/>
          <w:bCs/>
          <w:u w:val="single"/>
          <w:lang w:val="en-GB"/>
        </w:rPr>
      </w:pPr>
      <w:r w:rsidRPr="00512E4C">
        <w:rPr>
          <w:rFonts w:ascii="Calibri" w:hAnsi="Calibri" w:cs="Calibri"/>
          <w:b/>
          <w:bCs/>
          <w:u w:val="single"/>
          <w:lang w:val="en-GB"/>
        </w:rPr>
        <w:t>Deep learning-based cryptocurrency sentiment</w:t>
      </w:r>
      <w:r w:rsidR="008357CE" w:rsidRPr="00512E4C">
        <w:rPr>
          <w:rFonts w:ascii="Calibri" w:hAnsi="Calibri" w:cs="Calibri"/>
          <w:b/>
          <w:bCs/>
          <w:u w:val="single"/>
          <w:lang w:val="en-GB"/>
        </w:rPr>
        <w:t xml:space="preserve"> </w:t>
      </w:r>
      <w:r w:rsidRPr="00512E4C">
        <w:rPr>
          <w:rFonts w:ascii="Calibri" w:hAnsi="Calibri" w:cs="Calibri"/>
          <w:b/>
          <w:bCs/>
          <w:u w:val="single"/>
          <w:lang w:val="en-GB"/>
        </w:rPr>
        <w:t>construction</w:t>
      </w:r>
      <w:r w:rsidR="008357CE" w:rsidRPr="00512E4C">
        <w:rPr>
          <w:rFonts w:ascii="Calibri" w:hAnsi="Calibri" w:cs="Calibri"/>
          <w:b/>
          <w:bCs/>
          <w:u w:val="single"/>
          <w:lang w:val="en-GB"/>
        </w:rPr>
        <w:t>:</w:t>
      </w:r>
    </w:p>
    <w:p w14:paraId="381F169C" w14:textId="1BB31F0A" w:rsidR="008357CE" w:rsidRPr="00512E4C" w:rsidRDefault="008357CE" w:rsidP="008357CE">
      <w:pPr>
        <w:autoSpaceDE w:val="0"/>
        <w:autoSpaceDN w:val="0"/>
        <w:adjustRightInd w:val="0"/>
        <w:spacing w:after="0" w:line="240" w:lineRule="auto"/>
        <w:rPr>
          <w:rFonts w:ascii="Calibri" w:hAnsi="Calibri" w:cs="Calibri"/>
          <w:b/>
          <w:bCs/>
          <w:u w:val="single"/>
          <w:lang w:val="en-GB"/>
        </w:rPr>
      </w:pPr>
    </w:p>
    <w:p w14:paraId="5F2A375B" w14:textId="26CAE29B" w:rsidR="003B6653" w:rsidRPr="003B6653" w:rsidRDefault="003B6653" w:rsidP="008357CE">
      <w:pPr>
        <w:pStyle w:val="Paragraphedeliste"/>
        <w:numPr>
          <w:ilvl w:val="0"/>
          <w:numId w:val="1"/>
        </w:numPr>
        <w:autoSpaceDE w:val="0"/>
        <w:autoSpaceDN w:val="0"/>
        <w:adjustRightInd w:val="0"/>
        <w:spacing w:after="0" w:line="240" w:lineRule="auto"/>
        <w:rPr>
          <w:rFonts w:ascii="Calibri" w:hAnsi="Calibri" w:cs="Calibri"/>
          <w:b/>
          <w:bCs/>
          <w:u w:val="single"/>
          <w:lang w:val="en-GB"/>
        </w:rPr>
      </w:pPr>
      <w:r>
        <w:rPr>
          <w:rFonts w:ascii="Calibri" w:hAnsi="Calibri" w:cs="Calibri"/>
          <w:lang w:val="en-GB"/>
        </w:rPr>
        <w:t>LTSM intro</w:t>
      </w:r>
    </w:p>
    <w:p w14:paraId="41BA773C" w14:textId="61C8607B" w:rsidR="008357CE" w:rsidRPr="00512E4C" w:rsidRDefault="008357CE" w:rsidP="008357CE">
      <w:pPr>
        <w:pStyle w:val="Paragraphedeliste"/>
        <w:numPr>
          <w:ilvl w:val="0"/>
          <w:numId w:val="1"/>
        </w:numPr>
        <w:autoSpaceDE w:val="0"/>
        <w:autoSpaceDN w:val="0"/>
        <w:adjustRightInd w:val="0"/>
        <w:spacing w:after="0" w:line="240" w:lineRule="auto"/>
        <w:rPr>
          <w:rFonts w:ascii="Calibri" w:hAnsi="Calibri" w:cs="Calibri"/>
          <w:b/>
          <w:bCs/>
          <w:u w:val="single"/>
          <w:lang w:val="en-GB"/>
        </w:rPr>
      </w:pPr>
      <w:r w:rsidRPr="00512E4C">
        <w:rPr>
          <w:rFonts w:ascii="Calibri" w:hAnsi="Calibri" w:cs="Calibri"/>
          <w:lang w:val="en-GB"/>
        </w:rPr>
        <w:t>Message on StockTwists</w:t>
      </w:r>
    </w:p>
    <w:p w14:paraId="4AABD3FE" w14:textId="61BAD4B4" w:rsidR="008357CE" w:rsidRPr="00512E4C" w:rsidRDefault="008357CE" w:rsidP="008357CE">
      <w:pPr>
        <w:pStyle w:val="Paragraphedeliste"/>
        <w:numPr>
          <w:ilvl w:val="0"/>
          <w:numId w:val="1"/>
        </w:numPr>
        <w:autoSpaceDE w:val="0"/>
        <w:autoSpaceDN w:val="0"/>
        <w:adjustRightInd w:val="0"/>
        <w:spacing w:after="0" w:line="240" w:lineRule="auto"/>
        <w:rPr>
          <w:rFonts w:ascii="Calibri" w:hAnsi="Calibri" w:cs="Calibri"/>
          <w:b/>
          <w:bCs/>
          <w:u w:val="single"/>
          <w:lang w:val="en-GB"/>
        </w:rPr>
      </w:pPr>
      <w:r w:rsidRPr="00512E4C">
        <w:rPr>
          <w:rFonts w:ascii="Calibri" w:hAnsi="Calibri" w:cs="Calibri"/>
          <w:lang w:val="en-GB"/>
        </w:rPr>
        <w:t>CRIX index</w:t>
      </w:r>
    </w:p>
    <w:p w14:paraId="577EDBF3" w14:textId="32E3E729" w:rsidR="005D197C" w:rsidRPr="00512E4C" w:rsidRDefault="005D197C" w:rsidP="008357CE">
      <w:pPr>
        <w:pStyle w:val="Paragraphedeliste"/>
        <w:numPr>
          <w:ilvl w:val="0"/>
          <w:numId w:val="1"/>
        </w:numPr>
        <w:autoSpaceDE w:val="0"/>
        <w:autoSpaceDN w:val="0"/>
        <w:adjustRightInd w:val="0"/>
        <w:spacing w:after="0" w:line="240" w:lineRule="auto"/>
        <w:rPr>
          <w:rFonts w:ascii="Calibri" w:hAnsi="Calibri" w:cs="Calibri"/>
          <w:b/>
          <w:bCs/>
          <w:u w:val="single"/>
          <w:lang w:val="en-GB"/>
        </w:rPr>
      </w:pPr>
      <w:r w:rsidRPr="00512E4C">
        <w:rPr>
          <w:rFonts w:ascii="Calibri" w:hAnsi="Calibri" w:cs="Calibri"/>
          <w:lang w:val="en-GB"/>
        </w:rPr>
        <w:t xml:space="preserve">Good presentation of learning methods </w:t>
      </w:r>
    </w:p>
    <w:p w14:paraId="6C27DE31" w14:textId="7A4B8665" w:rsidR="00E670D7" w:rsidRPr="00512E4C" w:rsidRDefault="00E670D7" w:rsidP="008357CE">
      <w:pPr>
        <w:pStyle w:val="Paragraphedeliste"/>
        <w:numPr>
          <w:ilvl w:val="0"/>
          <w:numId w:val="1"/>
        </w:numPr>
        <w:autoSpaceDE w:val="0"/>
        <w:autoSpaceDN w:val="0"/>
        <w:adjustRightInd w:val="0"/>
        <w:spacing w:after="0" w:line="240" w:lineRule="auto"/>
        <w:rPr>
          <w:rFonts w:ascii="Calibri" w:hAnsi="Calibri" w:cs="Calibri"/>
          <w:b/>
          <w:bCs/>
          <w:u w:val="single"/>
          <w:lang w:val="en-GB"/>
        </w:rPr>
      </w:pPr>
      <w:r w:rsidRPr="00512E4C">
        <w:rPr>
          <w:rFonts w:ascii="Calibri" w:hAnsi="Calibri" w:cs="Calibri"/>
          <w:lang w:val="en-GB"/>
        </w:rPr>
        <w:t>Difficult</w:t>
      </w:r>
    </w:p>
    <w:p w14:paraId="05AF53C6" w14:textId="262042B8" w:rsidR="002A32FE" w:rsidRPr="00512E4C" w:rsidRDefault="002A32FE" w:rsidP="002A32FE">
      <w:pPr>
        <w:pStyle w:val="Default"/>
        <w:rPr>
          <w:rFonts w:ascii="Calibri" w:hAnsi="Calibri" w:cs="Calibri"/>
          <w:sz w:val="22"/>
          <w:szCs w:val="22"/>
          <w:lang w:val="en-GB"/>
        </w:rPr>
      </w:pPr>
    </w:p>
    <w:p w14:paraId="3EAC6303" w14:textId="0CBD4573" w:rsidR="008122B0" w:rsidRPr="00512E4C" w:rsidRDefault="006478FA" w:rsidP="002A32FE">
      <w:pPr>
        <w:pStyle w:val="Default"/>
        <w:rPr>
          <w:rFonts w:ascii="Calibri" w:hAnsi="Calibri" w:cs="Calibri"/>
          <w:b/>
          <w:bCs/>
          <w:sz w:val="22"/>
          <w:szCs w:val="22"/>
          <w:u w:val="single"/>
          <w:lang w:val="en-GB"/>
        </w:rPr>
      </w:pPr>
      <w:r w:rsidRPr="00512E4C">
        <w:rPr>
          <w:rFonts w:ascii="Calibri" w:hAnsi="Calibri" w:cs="Calibri"/>
          <w:b/>
          <w:bCs/>
          <w:sz w:val="22"/>
          <w:szCs w:val="22"/>
          <w:u w:val="single"/>
          <w:lang w:val="en-GB"/>
        </w:rPr>
        <w:t xml:space="preserve">Cryptocurrencies and Artificial Intelligence: Challenge and Opportunities: </w:t>
      </w:r>
    </w:p>
    <w:p w14:paraId="541E1528" w14:textId="211E8B35" w:rsidR="006478FA" w:rsidRPr="00512E4C" w:rsidRDefault="006478FA" w:rsidP="002A32FE">
      <w:pPr>
        <w:pStyle w:val="Default"/>
        <w:rPr>
          <w:rFonts w:ascii="Calibri" w:hAnsi="Calibri" w:cs="Calibri"/>
          <w:b/>
          <w:bCs/>
          <w:sz w:val="22"/>
          <w:szCs w:val="22"/>
          <w:u w:val="single"/>
          <w:lang w:val="en-GB"/>
        </w:rPr>
      </w:pPr>
    </w:p>
    <w:p w14:paraId="2BCF2468" w14:textId="682FD76B" w:rsidR="006478FA" w:rsidRPr="00512E4C" w:rsidRDefault="00F25457" w:rsidP="00F25457">
      <w:pPr>
        <w:pStyle w:val="Default"/>
        <w:numPr>
          <w:ilvl w:val="0"/>
          <w:numId w:val="1"/>
        </w:numPr>
        <w:rPr>
          <w:rFonts w:ascii="Calibri" w:hAnsi="Calibri" w:cs="Calibri"/>
          <w:sz w:val="22"/>
          <w:szCs w:val="22"/>
          <w:lang w:val="en-GB"/>
        </w:rPr>
      </w:pPr>
      <w:r w:rsidRPr="00512E4C">
        <w:rPr>
          <w:rFonts w:ascii="Calibri" w:hAnsi="Calibri" w:cs="Calibri"/>
          <w:sz w:val="22"/>
          <w:szCs w:val="22"/>
          <w:lang w:val="en-GB"/>
        </w:rPr>
        <w:t xml:space="preserve">Intro correct about the use of IA and Bitcoin and POW in Background </w:t>
      </w:r>
    </w:p>
    <w:p w14:paraId="6A8CB9BB" w14:textId="7D4B7BE0" w:rsidR="00CC1D9B" w:rsidRPr="00512E4C" w:rsidRDefault="00661234" w:rsidP="00661234">
      <w:pPr>
        <w:pStyle w:val="Default"/>
        <w:numPr>
          <w:ilvl w:val="0"/>
          <w:numId w:val="1"/>
        </w:numPr>
        <w:rPr>
          <w:rFonts w:asciiTheme="minorHAnsi" w:hAnsiTheme="minorHAnsi" w:cstheme="minorHAnsi"/>
          <w:color w:val="auto"/>
          <w:sz w:val="22"/>
          <w:szCs w:val="22"/>
          <w:lang w:val="en-GB"/>
        </w:rPr>
      </w:pPr>
      <w:r w:rsidRPr="00512E4C">
        <w:rPr>
          <w:rFonts w:asciiTheme="minorHAnsi" w:hAnsiTheme="minorHAnsi" w:cstheme="minorHAnsi"/>
          <w:color w:val="auto"/>
          <w:sz w:val="22"/>
          <w:szCs w:val="22"/>
          <w:lang w:val="en-GB"/>
        </w:rPr>
        <w:t>Difference between forecasting and predicting</w:t>
      </w:r>
    </w:p>
    <w:p w14:paraId="3EFCA4CF" w14:textId="507DFC84" w:rsidR="00661234" w:rsidRPr="00512E4C" w:rsidRDefault="00661234" w:rsidP="00661234">
      <w:pPr>
        <w:pStyle w:val="Default"/>
        <w:numPr>
          <w:ilvl w:val="0"/>
          <w:numId w:val="1"/>
        </w:numPr>
        <w:rPr>
          <w:rFonts w:asciiTheme="minorHAnsi" w:hAnsiTheme="minorHAnsi" w:cstheme="minorHAnsi"/>
          <w:color w:val="auto"/>
          <w:sz w:val="22"/>
          <w:szCs w:val="22"/>
          <w:lang w:val="en-GB"/>
        </w:rPr>
      </w:pPr>
      <w:r w:rsidRPr="00512E4C">
        <w:rPr>
          <w:rFonts w:asciiTheme="minorHAnsi" w:hAnsiTheme="minorHAnsi" w:cstheme="minorHAnsi"/>
          <w:color w:val="auto"/>
          <w:sz w:val="22"/>
          <w:szCs w:val="22"/>
          <w:lang w:val="en-GB"/>
        </w:rPr>
        <w:t>Good paragraph on price prediction</w:t>
      </w:r>
    </w:p>
    <w:p w14:paraId="0C4D2E2C" w14:textId="46693C09" w:rsidR="00661234" w:rsidRPr="00512E4C" w:rsidRDefault="00661234" w:rsidP="00661234">
      <w:pPr>
        <w:pStyle w:val="Default"/>
        <w:numPr>
          <w:ilvl w:val="0"/>
          <w:numId w:val="1"/>
        </w:numPr>
        <w:rPr>
          <w:rFonts w:asciiTheme="minorHAnsi" w:hAnsiTheme="minorHAnsi" w:cstheme="minorHAnsi"/>
          <w:color w:val="auto"/>
          <w:sz w:val="22"/>
          <w:szCs w:val="22"/>
          <w:lang w:val="en-GB"/>
        </w:rPr>
      </w:pPr>
      <w:r w:rsidRPr="00512E4C">
        <w:rPr>
          <w:rFonts w:asciiTheme="minorHAnsi" w:hAnsiTheme="minorHAnsi" w:cstheme="minorHAnsi"/>
          <w:color w:val="auto"/>
          <w:sz w:val="22"/>
          <w:szCs w:val="22"/>
          <w:lang w:val="en-GB"/>
        </w:rPr>
        <w:t>Very interesting Table with all researches done and the correlation between BTC prices and factors</w:t>
      </w:r>
      <w:r w:rsidR="00576E24" w:rsidRPr="00512E4C">
        <w:rPr>
          <w:rFonts w:asciiTheme="minorHAnsi" w:hAnsiTheme="minorHAnsi" w:cstheme="minorHAnsi"/>
          <w:color w:val="auto"/>
          <w:sz w:val="22"/>
          <w:szCs w:val="22"/>
          <w:lang w:val="en-GB"/>
        </w:rPr>
        <w:t>, can do something similar in my work to review all researches done</w:t>
      </w:r>
    </w:p>
    <w:p w14:paraId="4E30F6F1" w14:textId="7704FDF4" w:rsidR="00576E24" w:rsidRPr="00512E4C" w:rsidRDefault="00576E24" w:rsidP="008D0F98">
      <w:pPr>
        <w:pStyle w:val="Default"/>
        <w:rPr>
          <w:rFonts w:asciiTheme="minorHAnsi" w:hAnsiTheme="minorHAnsi" w:cstheme="minorHAnsi"/>
          <w:color w:val="auto"/>
          <w:sz w:val="22"/>
          <w:szCs w:val="22"/>
          <w:lang w:val="en-GB"/>
        </w:rPr>
      </w:pPr>
    </w:p>
    <w:p w14:paraId="158F66F7" w14:textId="7971DF11" w:rsidR="008D0F98" w:rsidRPr="00512E4C" w:rsidRDefault="008D0F98" w:rsidP="008D0F98">
      <w:pPr>
        <w:pStyle w:val="Default"/>
        <w:rPr>
          <w:rFonts w:asciiTheme="minorHAnsi" w:hAnsiTheme="minorHAnsi" w:cstheme="minorHAnsi"/>
          <w:color w:val="auto"/>
          <w:sz w:val="22"/>
          <w:szCs w:val="22"/>
          <w:lang w:val="en-GB"/>
        </w:rPr>
      </w:pPr>
      <w:r w:rsidRPr="00512E4C">
        <w:rPr>
          <w:rFonts w:asciiTheme="minorHAnsi" w:hAnsiTheme="minorHAnsi" w:cstheme="minorHAnsi"/>
          <w:color w:val="auto"/>
          <w:sz w:val="22"/>
          <w:szCs w:val="22"/>
          <w:lang w:val="en-GB"/>
        </w:rPr>
        <w:t>Summary: No work done, only a huge review of AI and researches done on Bitcoin and cryptos. Can be interesting to take some parts and add them to my work</w:t>
      </w:r>
    </w:p>
    <w:p w14:paraId="20878D95" w14:textId="0B4F5118" w:rsidR="008D0F98" w:rsidRPr="00512E4C" w:rsidRDefault="008D0F98" w:rsidP="008D0F98">
      <w:pPr>
        <w:pStyle w:val="Default"/>
        <w:rPr>
          <w:rFonts w:asciiTheme="minorHAnsi" w:hAnsiTheme="minorHAnsi" w:cstheme="minorHAnsi"/>
          <w:color w:val="auto"/>
          <w:sz w:val="22"/>
          <w:szCs w:val="22"/>
          <w:lang w:val="en-GB"/>
        </w:rPr>
      </w:pPr>
    </w:p>
    <w:p w14:paraId="7CE6AF86" w14:textId="425226D3" w:rsidR="008D0F98" w:rsidRPr="00512E4C" w:rsidRDefault="00B664F8" w:rsidP="008D0F98">
      <w:pPr>
        <w:pStyle w:val="Default"/>
        <w:rPr>
          <w:rFonts w:asciiTheme="minorHAnsi" w:hAnsiTheme="minorHAnsi" w:cstheme="minorHAnsi"/>
          <w:b/>
          <w:bCs/>
          <w:color w:val="auto"/>
          <w:sz w:val="22"/>
          <w:szCs w:val="22"/>
          <w:u w:val="single"/>
          <w:lang w:val="en-GB"/>
        </w:rPr>
      </w:pPr>
      <w:r w:rsidRPr="00512E4C">
        <w:rPr>
          <w:rFonts w:asciiTheme="minorHAnsi" w:hAnsiTheme="minorHAnsi" w:cstheme="minorHAnsi"/>
          <w:b/>
          <w:bCs/>
          <w:color w:val="auto"/>
          <w:sz w:val="22"/>
          <w:szCs w:val="22"/>
          <w:u w:val="single"/>
          <w:lang w:val="en-GB"/>
        </w:rPr>
        <w:t>Cryptocurrency Price Prediction using Tweet Volumes and Sentiment Analysis:</w:t>
      </w:r>
    </w:p>
    <w:p w14:paraId="64A8467D" w14:textId="26A52172" w:rsidR="00B664F8" w:rsidRPr="00512E4C" w:rsidRDefault="00B664F8" w:rsidP="008D0F98">
      <w:pPr>
        <w:pStyle w:val="Default"/>
        <w:rPr>
          <w:rFonts w:asciiTheme="minorHAnsi" w:hAnsiTheme="minorHAnsi" w:cstheme="minorHAnsi"/>
          <w:b/>
          <w:bCs/>
          <w:color w:val="auto"/>
          <w:sz w:val="22"/>
          <w:szCs w:val="22"/>
          <w:u w:val="single"/>
          <w:lang w:val="en-GB"/>
        </w:rPr>
      </w:pPr>
    </w:p>
    <w:p w14:paraId="2800EBCE" w14:textId="4D2CDC88" w:rsidR="00B664F8" w:rsidRPr="00512E4C" w:rsidRDefault="008D40FD" w:rsidP="008D40FD">
      <w:pPr>
        <w:pStyle w:val="Default"/>
        <w:numPr>
          <w:ilvl w:val="0"/>
          <w:numId w:val="1"/>
        </w:numPr>
        <w:rPr>
          <w:rFonts w:asciiTheme="minorHAnsi" w:hAnsiTheme="minorHAnsi" w:cstheme="minorHAnsi"/>
          <w:color w:val="auto"/>
          <w:sz w:val="22"/>
          <w:szCs w:val="22"/>
          <w:lang w:val="en-GB"/>
        </w:rPr>
      </w:pPr>
      <w:r w:rsidRPr="00512E4C">
        <w:rPr>
          <w:rFonts w:asciiTheme="minorHAnsi" w:hAnsiTheme="minorHAnsi" w:cstheme="minorHAnsi"/>
          <w:color w:val="auto"/>
          <w:sz w:val="22"/>
          <w:szCs w:val="22"/>
          <w:lang w:val="en-GB"/>
        </w:rPr>
        <w:t xml:space="preserve">Twitter API and Tweepy </w:t>
      </w:r>
      <w:r w:rsidR="00F92451" w:rsidRPr="00512E4C">
        <w:rPr>
          <w:rFonts w:asciiTheme="minorHAnsi" w:hAnsiTheme="minorHAnsi" w:cstheme="minorHAnsi"/>
          <w:color w:val="auto"/>
          <w:sz w:val="22"/>
          <w:szCs w:val="22"/>
          <w:lang w:val="en-GB"/>
        </w:rPr>
        <w:t>and Goolge Trends</w:t>
      </w:r>
    </w:p>
    <w:p w14:paraId="1867D595" w14:textId="30F29BB0" w:rsidR="008D40FD" w:rsidRPr="00512E4C" w:rsidRDefault="008D40FD" w:rsidP="008D40FD">
      <w:pPr>
        <w:pStyle w:val="Default"/>
        <w:numPr>
          <w:ilvl w:val="0"/>
          <w:numId w:val="1"/>
        </w:numPr>
        <w:rPr>
          <w:rFonts w:asciiTheme="minorHAnsi" w:hAnsiTheme="minorHAnsi" w:cstheme="minorHAnsi"/>
          <w:color w:val="auto"/>
          <w:sz w:val="22"/>
          <w:szCs w:val="22"/>
          <w:lang w:val="en-GB"/>
        </w:rPr>
      </w:pPr>
      <w:r w:rsidRPr="00512E4C">
        <w:rPr>
          <w:rFonts w:asciiTheme="minorHAnsi" w:hAnsiTheme="minorHAnsi" w:cstheme="minorHAnsi"/>
          <w:color w:val="auto"/>
          <w:sz w:val="22"/>
          <w:szCs w:val="22"/>
          <w:lang w:val="en-GB"/>
        </w:rPr>
        <w:t xml:space="preserve">Intro blockchain et BTC </w:t>
      </w:r>
    </w:p>
    <w:p w14:paraId="664B7957" w14:textId="1A96DC4F" w:rsidR="008D40FD" w:rsidRPr="00512E4C" w:rsidRDefault="0017333F" w:rsidP="008D40FD">
      <w:pPr>
        <w:pStyle w:val="Default"/>
        <w:numPr>
          <w:ilvl w:val="0"/>
          <w:numId w:val="1"/>
        </w:numPr>
        <w:rPr>
          <w:rFonts w:asciiTheme="minorHAnsi" w:hAnsiTheme="minorHAnsi" w:cstheme="minorHAnsi"/>
          <w:color w:val="auto"/>
          <w:sz w:val="22"/>
          <w:szCs w:val="22"/>
          <w:lang w:val="en-GB"/>
        </w:rPr>
      </w:pPr>
      <w:r w:rsidRPr="00512E4C">
        <w:rPr>
          <w:rFonts w:asciiTheme="minorHAnsi" w:hAnsiTheme="minorHAnsi" w:cstheme="minorHAnsi"/>
          <w:color w:val="auto"/>
          <w:sz w:val="22"/>
          <w:szCs w:val="22"/>
          <w:lang w:val="en-GB"/>
        </w:rPr>
        <w:t xml:space="preserve">Bitinfocharts -&gt; give the volume of tweets per currency </w:t>
      </w:r>
    </w:p>
    <w:p w14:paraId="795E83E6" w14:textId="39F7059E" w:rsidR="00C2287B" w:rsidRPr="00512E4C" w:rsidRDefault="00C2287B" w:rsidP="00C2287B">
      <w:pPr>
        <w:pStyle w:val="Default"/>
        <w:rPr>
          <w:rFonts w:asciiTheme="minorHAnsi" w:hAnsiTheme="minorHAnsi" w:cstheme="minorHAnsi"/>
          <w:color w:val="auto"/>
          <w:sz w:val="22"/>
          <w:szCs w:val="22"/>
          <w:lang w:val="en-GB"/>
        </w:rPr>
      </w:pPr>
    </w:p>
    <w:p w14:paraId="5F1EDBB9" w14:textId="756A54A2" w:rsidR="008D0F98" w:rsidRPr="00512E4C" w:rsidRDefault="00C2287B" w:rsidP="00C2287B">
      <w:pPr>
        <w:autoSpaceDE w:val="0"/>
        <w:autoSpaceDN w:val="0"/>
        <w:adjustRightInd w:val="0"/>
        <w:spacing w:after="0" w:line="240" w:lineRule="auto"/>
        <w:rPr>
          <w:rFonts w:ascii="URWPalladioL-Bold" w:hAnsi="URWPalladioL-Bold" w:cs="URWPalladioL-Bold"/>
          <w:b/>
          <w:bCs/>
          <w:u w:val="single"/>
          <w:lang w:val="en-GB"/>
        </w:rPr>
      </w:pPr>
      <w:r w:rsidRPr="00512E4C">
        <w:rPr>
          <w:rFonts w:ascii="URWPalladioL-Bold" w:hAnsi="URWPalladioL-Bold" w:cs="URWPalladioL-Bold"/>
          <w:b/>
          <w:bCs/>
          <w:u w:val="single"/>
          <w:lang w:val="en-GB"/>
        </w:rPr>
        <w:t>A Novel Cryptocurrency Price Prediction Model Using GRU, LSTM and bi-LSTM Machine Learning Algorithms:</w:t>
      </w:r>
    </w:p>
    <w:p w14:paraId="0B3DBBC6" w14:textId="5A594437" w:rsidR="00C2287B" w:rsidRPr="00512E4C" w:rsidRDefault="00C2287B" w:rsidP="00C2287B">
      <w:pPr>
        <w:autoSpaceDE w:val="0"/>
        <w:autoSpaceDN w:val="0"/>
        <w:adjustRightInd w:val="0"/>
        <w:spacing w:after="0" w:line="240" w:lineRule="auto"/>
        <w:rPr>
          <w:rFonts w:ascii="URWPalladioL-Bold" w:hAnsi="URWPalladioL-Bold" w:cs="URWPalladioL-Bold"/>
          <w:b/>
          <w:bCs/>
          <w:u w:val="single"/>
          <w:lang w:val="en-GB"/>
        </w:rPr>
      </w:pPr>
    </w:p>
    <w:p w14:paraId="2D9ACF0B" w14:textId="799E63F3" w:rsidR="00C2287B" w:rsidRPr="00512E4C" w:rsidRDefault="00705B69" w:rsidP="00705B69">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Explanation of GRU, LTSM and bi-LTSM</w:t>
      </w:r>
    </w:p>
    <w:p w14:paraId="3738533C" w14:textId="0AD0E6C9" w:rsidR="00705B69" w:rsidRPr="00512E4C" w:rsidRDefault="00705B69" w:rsidP="00705B69">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 xml:space="preserve">Data from marketwatch.com BTC LTC ETH </w:t>
      </w:r>
    </w:p>
    <w:p w14:paraId="0B327015" w14:textId="26274B50" w:rsidR="00705B69" w:rsidRPr="00512E4C" w:rsidRDefault="00705B69" w:rsidP="004408FC">
      <w:pPr>
        <w:autoSpaceDE w:val="0"/>
        <w:autoSpaceDN w:val="0"/>
        <w:adjustRightInd w:val="0"/>
        <w:spacing w:after="0" w:line="240" w:lineRule="auto"/>
        <w:rPr>
          <w:rFonts w:cstheme="minorHAnsi"/>
          <w:lang w:val="en-GB"/>
        </w:rPr>
      </w:pPr>
    </w:p>
    <w:p w14:paraId="4C81160D" w14:textId="51A2FC7A" w:rsidR="004408FC" w:rsidRPr="00512E4C" w:rsidRDefault="00CC6B27" w:rsidP="004408FC">
      <w:pPr>
        <w:autoSpaceDE w:val="0"/>
        <w:autoSpaceDN w:val="0"/>
        <w:adjustRightInd w:val="0"/>
        <w:spacing w:after="0" w:line="240" w:lineRule="auto"/>
        <w:rPr>
          <w:rFonts w:cstheme="minorHAnsi"/>
          <w:b/>
          <w:bCs/>
          <w:u w:val="single"/>
          <w:lang w:val="en-GB"/>
        </w:rPr>
      </w:pPr>
      <w:r w:rsidRPr="00512E4C">
        <w:rPr>
          <w:rFonts w:cstheme="minorHAnsi"/>
          <w:b/>
          <w:bCs/>
          <w:u w:val="single"/>
          <w:lang w:val="en-GB"/>
        </w:rPr>
        <w:t>Deep neural networks for cryptocurrencies price prediction:</w:t>
      </w:r>
    </w:p>
    <w:p w14:paraId="74BCB666" w14:textId="06AE5E58" w:rsidR="00CC6B27" w:rsidRPr="00512E4C" w:rsidRDefault="00CC6B27" w:rsidP="004408FC">
      <w:pPr>
        <w:autoSpaceDE w:val="0"/>
        <w:autoSpaceDN w:val="0"/>
        <w:adjustRightInd w:val="0"/>
        <w:spacing w:after="0" w:line="240" w:lineRule="auto"/>
        <w:rPr>
          <w:rFonts w:cstheme="minorHAnsi"/>
          <w:b/>
          <w:bCs/>
          <w:u w:val="single"/>
          <w:lang w:val="en-GB"/>
        </w:rPr>
      </w:pPr>
    </w:p>
    <w:p w14:paraId="6A661009" w14:textId="7173E6AD" w:rsidR="00CC6B27" w:rsidRPr="00512E4C" w:rsidRDefault="00CC6B27" w:rsidP="00CC6B27">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Huge research (73 pages)</w:t>
      </w:r>
    </w:p>
    <w:p w14:paraId="06656579" w14:textId="7EF16A9C" w:rsidR="00CC6B27" w:rsidRPr="00512E4C" w:rsidRDefault="00A46123" w:rsidP="00CC6B27">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Deep explanation of machine learning models</w:t>
      </w:r>
    </w:p>
    <w:p w14:paraId="52D59EFE" w14:textId="711CAF30" w:rsidR="00A46123" w:rsidRPr="00512E4C" w:rsidRDefault="00034E84" w:rsidP="00CC6B27">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Crix data set crix.hu-berlin.de</w:t>
      </w:r>
    </w:p>
    <w:p w14:paraId="6A65FD5D" w14:textId="04B7D294" w:rsidR="00170A44" w:rsidRPr="00512E4C" w:rsidRDefault="00034E84" w:rsidP="00170A44">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 xml:space="preserve">Interested in going up or down and not the exact price </w:t>
      </w:r>
    </w:p>
    <w:p w14:paraId="5F0D473F" w14:textId="30F33816" w:rsidR="00034E84" w:rsidRPr="00512E4C" w:rsidRDefault="00727AC4" w:rsidP="00CC6B27">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Create a portfolio and compare to a buy and hold strategy</w:t>
      </w:r>
      <w:r w:rsidR="000F03A6" w:rsidRPr="00512E4C">
        <w:rPr>
          <w:rFonts w:cstheme="minorHAnsi"/>
          <w:lang w:val="en-GB"/>
        </w:rPr>
        <w:t>, create a portfolio that maximises the returns</w:t>
      </w:r>
    </w:p>
    <w:p w14:paraId="5DC2D2C9" w14:textId="77777777" w:rsidR="008D0F98" w:rsidRPr="00512E4C" w:rsidRDefault="008D0F98" w:rsidP="008D0F98">
      <w:pPr>
        <w:pStyle w:val="Default"/>
        <w:rPr>
          <w:rFonts w:asciiTheme="minorHAnsi" w:hAnsiTheme="minorHAnsi" w:cstheme="minorHAnsi"/>
          <w:color w:val="auto"/>
          <w:sz w:val="22"/>
          <w:szCs w:val="22"/>
          <w:lang w:val="en-GB"/>
        </w:rPr>
      </w:pPr>
    </w:p>
    <w:p w14:paraId="76BC6126" w14:textId="01D6B5A4" w:rsidR="00260E82" w:rsidRPr="00512E4C" w:rsidRDefault="00472479" w:rsidP="00A1347F">
      <w:pPr>
        <w:rPr>
          <w:lang w:val="en-GB"/>
        </w:rPr>
      </w:pPr>
      <w:r w:rsidRPr="00512E4C">
        <w:rPr>
          <w:lang w:val="en-GB"/>
        </w:rPr>
        <w:lastRenderedPageBreak/>
        <w:t>Summary: Complete and good overall</w:t>
      </w:r>
    </w:p>
    <w:p w14:paraId="25030150" w14:textId="2858E0F5" w:rsidR="00472479" w:rsidRPr="00512E4C" w:rsidRDefault="00170A44" w:rsidP="00170A44">
      <w:pPr>
        <w:autoSpaceDE w:val="0"/>
        <w:autoSpaceDN w:val="0"/>
        <w:adjustRightInd w:val="0"/>
        <w:spacing w:after="0" w:line="240" w:lineRule="auto"/>
        <w:rPr>
          <w:rFonts w:ascii="MyriadPro-Regular" w:hAnsi="MyriadPro-Regular" w:cs="MyriadPro-Regular"/>
          <w:b/>
          <w:bCs/>
          <w:u w:val="single"/>
          <w:lang w:val="en-GB"/>
        </w:rPr>
      </w:pPr>
      <w:r w:rsidRPr="00512E4C">
        <w:rPr>
          <w:rFonts w:ascii="MyriadPro-Regular" w:hAnsi="MyriadPro-Regular" w:cs="MyriadPro-Regular"/>
          <w:b/>
          <w:bCs/>
          <w:u w:val="single"/>
          <w:lang w:val="en-GB"/>
        </w:rPr>
        <w:t>Forecasting and trading cryptocurrencies with machine learning under changing market conditions:</w:t>
      </w:r>
    </w:p>
    <w:p w14:paraId="74BAD2B8" w14:textId="3E32D421" w:rsidR="00170A44" w:rsidRPr="00512E4C" w:rsidRDefault="00170A44" w:rsidP="00170A44">
      <w:pPr>
        <w:autoSpaceDE w:val="0"/>
        <w:autoSpaceDN w:val="0"/>
        <w:adjustRightInd w:val="0"/>
        <w:spacing w:after="0" w:line="240" w:lineRule="auto"/>
        <w:rPr>
          <w:rFonts w:ascii="MyriadPro-Regular" w:hAnsi="MyriadPro-Regular" w:cs="MyriadPro-Regular"/>
          <w:b/>
          <w:bCs/>
          <w:u w:val="single"/>
          <w:lang w:val="en-GB"/>
        </w:rPr>
      </w:pPr>
    </w:p>
    <w:p w14:paraId="3F00D66C" w14:textId="479AA365" w:rsidR="00170A44" w:rsidRPr="00512E4C" w:rsidRDefault="00866F65" w:rsidP="00866F65">
      <w:pPr>
        <w:pStyle w:val="Paragraphedeliste"/>
        <w:numPr>
          <w:ilvl w:val="0"/>
          <w:numId w:val="1"/>
        </w:numPr>
        <w:autoSpaceDE w:val="0"/>
        <w:autoSpaceDN w:val="0"/>
        <w:adjustRightInd w:val="0"/>
        <w:spacing w:after="0" w:line="240" w:lineRule="auto"/>
        <w:rPr>
          <w:rFonts w:ascii="MyriadPro-Regular" w:hAnsi="MyriadPro-Regular" w:cs="MyriadPro-Regular"/>
          <w:lang w:val="en-GB"/>
        </w:rPr>
      </w:pPr>
      <w:r w:rsidRPr="00512E4C">
        <w:rPr>
          <w:rFonts w:ascii="MyriadPro-Regular" w:hAnsi="MyriadPro-Regular" w:cs="MyriadPro-Regular"/>
          <w:lang w:val="en-GB"/>
        </w:rPr>
        <w:t>“What is bitcoin?” was the most popular Google search question in the United States and the United Kingdom in 2018</w:t>
      </w:r>
    </w:p>
    <w:p w14:paraId="127B2CA4" w14:textId="4B768941" w:rsidR="00641048" w:rsidRPr="00512E4C" w:rsidRDefault="00641048" w:rsidP="00866F65">
      <w:pPr>
        <w:pStyle w:val="Paragraphedeliste"/>
        <w:numPr>
          <w:ilvl w:val="0"/>
          <w:numId w:val="1"/>
        </w:numPr>
        <w:autoSpaceDE w:val="0"/>
        <w:autoSpaceDN w:val="0"/>
        <w:adjustRightInd w:val="0"/>
        <w:spacing w:after="0" w:line="240" w:lineRule="auto"/>
        <w:rPr>
          <w:rFonts w:ascii="MyriadPro-Regular" w:hAnsi="MyriadPro-Regular" w:cs="MyriadPro-Regular"/>
        </w:rPr>
      </w:pPr>
      <w:r w:rsidRPr="00512E4C">
        <w:rPr>
          <w:rFonts w:ascii="MyriadPro-Regular" w:hAnsi="MyriadPro-Regular" w:cs="MyriadPro-Regular"/>
        </w:rPr>
        <w:t xml:space="preserve">Intro et explication BTC ETH LTC </w:t>
      </w:r>
    </w:p>
    <w:p w14:paraId="1D7C5DF4" w14:textId="6127347A" w:rsidR="00641048" w:rsidRPr="00512E4C" w:rsidRDefault="00731EE2" w:rsidP="00866F65">
      <w:pPr>
        <w:pStyle w:val="Paragraphedeliste"/>
        <w:numPr>
          <w:ilvl w:val="0"/>
          <w:numId w:val="1"/>
        </w:numPr>
        <w:autoSpaceDE w:val="0"/>
        <w:autoSpaceDN w:val="0"/>
        <w:adjustRightInd w:val="0"/>
        <w:spacing w:after="0" w:line="240" w:lineRule="auto"/>
        <w:rPr>
          <w:rFonts w:ascii="MyriadPro-Regular" w:hAnsi="MyriadPro-Regular" w:cs="MyriadPro-Regular"/>
          <w:lang w:val="en-GB"/>
        </w:rPr>
      </w:pPr>
      <w:r w:rsidRPr="00512E4C">
        <w:rPr>
          <w:rFonts w:ascii="MyriadPro-Regular" w:hAnsi="MyriadPro-Regular" w:cs="MyriadPro-Regular"/>
          <w:lang w:val="en-GB"/>
        </w:rPr>
        <w:t>Very good Literature</w:t>
      </w:r>
      <w:r w:rsidR="00372DFB" w:rsidRPr="00512E4C">
        <w:rPr>
          <w:rFonts w:ascii="MyriadPro-Regular" w:hAnsi="MyriadPro-Regular" w:cs="MyriadPro-Regular"/>
          <w:lang w:val="en-GB"/>
        </w:rPr>
        <w:t xml:space="preserve"> reviews</w:t>
      </w:r>
      <w:r w:rsidRPr="00512E4C">
        <w:rPr>
          <w:rFonts w:ascii="MyriadPro-Regular" w:hAnsi="MyriadPro-Regular" w:cs="MyriadPro-Regular"/>
          <w:lang w:val="en-GB"/>
        </w:rPr>
        <w:t xml:space="preserve"> with a table to resume</w:t>
      </w:r>
    </w:p>
    <w:p w14:paraId="60B46B84" w14:textId="6BFFAC14" w:rsidR="00372DFB" w:rsidRPr="00512E4C" w:rsidRDefault="008004DE" w:rsidP="00866F65">
      <w:pPr>
        <w:pStyle w:val="Paragraphedeliste"/>
        <w:numPr>
          <w:ilvl w:val="0"/>
          <w:numId w:val="1"/>
        </w:numPr>
        <w:autoSpaceDE w:val="0"/>
        <w:autoSpaceDN w:val="0"/>
        <w:adjustRightInd w:val="0"/>
        <w:spacing w:after="0" w:line="240" w:lineRule="auto"/>
        <w:rPr>
          <w:rFonts w:ascii="MyriadPro-Regular" w:hAnsi="MyriadPro-Regular" w:cs="MyriadPro-Regular"/>
          <w:lang w:val="en-GB"/>
        </w:rPr>
      </w:pPr>
      <w:r w:rsidRPr="00512E4C">
        <w:rPr>
          <w:rFonts w:ascii="MyriadPro-Regular" w:hAnsi="MyriadPro-Regular" w:cs="MyriadPro-Regular"/>
          <w:lang w:val="en-GB"/>
        </w:rPr>
        <w:t>Data:</w:t>
      </w:r>
      <w:r w:rsidR="00595929" w:rsidRPr="00512E4C">
        <w:rPr>
          <w:rFonts w:ascii="MyriadPro-Regular" w:hAnsi="MyriadPro-Regular" w:cs="MyriadPro-Regular"/>
          <w:lang w:val="en-GB"/>
        </w:rPr>
        <w:t xml:space="preserve"> CMC and 12 variables coinmetrics.io</w:t>
      </w:r>
    </w:p>
    <w:p w14:paraId="25D912B6" w14:textId="77777777" w:rsidR="00472479" w:rsidRPr="00512E4C" w:rsidRDefault="00472479" w:rsidP="00A1347F">
      <w:pPr>
        <w:rPr>
          <w:lang w:val="en-GB"/>
        </w:rPr>
      </w:pPr>
    </w:p>
    <w:p w14:paraId="2E573F03" w14:textId="05D4B276" w:rsidR="00AA1C62" w:rsidRPr="00512E4C" w:rsidRDefault="00127D20" w:rsidP="008004DE">
      <w:pPr>
        <w:rPr>
          <w:b/>
          <w:bCs/>
          <w:u w:val="single"/>
          <w:lang w:val="en-GB"/>
        </w:rPr>
      </w:pPr>
      <w:r w:rsidRPr="00512E4C">
        <w:rPr>
          <w:b/>
          <w:bCs/>
          <w:u w:val="single"/>
          <w:lang w:val="en-GB"/>
        </w:rPr>
        <w:t xml:space="preserve">Deep learning assisted business intelligence model for cryptocurrency forecasting using social media sentiment: </w:t>
      </w:r>
    </w:p>
    <w:p w14:paraId="4BCF1436" w14:textId="68E85E5D" w:rsidR="00127D20" w:rsidRPr="00512E4C" w:rsidRDefault="00294016" w:rsidP="00294016">
      <w:pPr>
        <w:pStyle w:val="Paragraphedeliste"/>
        <w:numPr>
          <w:ilvl w:val="0"/>
          <w:numId w:val="1"/>
        </w:numPr>
        <w:rPr>
          <w:lang w:val="en-GB"/>
        </w:rPr>
      </w:pPr>
      <w:r w:rsidRPr="00512E4C">
        <w:rPr>
          <w:lang w:val="en-GB"/>
        </w:rPr>
        <w:t>Literature review on deep learning</w:t>
      </w:r>
      <w:r w:rsidR="00CE09D1" w:rsidRPr="00512E4C">
        <w:rPr>
          <w:lang w:val="en-GB"/>
        </w:rPr>
        <w:t xml:space="preserve"> and linear regression</w:t>
      </w:r>
    </w:p>
    <w:p w14:paraId="35790B93" w14:textId="0E337750" w:rsidR="00CE09D1" w:rsidRPr="00512E4C" w:rsidRDefault="00CE09D1" w:rsidP="00294016">
      <w:pPr>
        <w:pStyle w:val="Paragraphedeliste"/>
        <w:numPr>
          <w:ilvl w:val="0"/>
          <w:numId w:val="1"/>
        </w:numPr>
        <w:rPr>
          <w:lang w:val="en-GB"/>
        </w:rPr>
      </w:pPr>
      <w:r w:rsidRPr="00512E4C">
        <w:rPr>
          <w:lang w:val="en-GB"/>
        </w:rPr>
        <w:t>Good explanation on linear regressions</w:t>
      </w:r>
      <w:r w:rsidR="0060266E" w:rsidRPr="00512E4C">
        <w:rPr>
          <w:lang w:val="en-GB"/>
        </w:rPr>
        <w:t xml:space="preserve"> and deep learning used </w:t>
      </w:r>
    </w:p>
    <w:p w14:paraId="6774FF18" w14:textId="0172C948" w:rsidR="0060266E" w:rsidRPr="00512E4C" w:rsidRDefault="00A01877" w:rsidP="00294016">
      <w:pPr>
        <w:pStyle w:val="Paragraphedeliste"/>
        <w:numPr>
          <w:ilvl w:val="0"/>
          <w:numId w:val="1"/>
        </w:numPr>
        <w:rPr>
          <w:lang w:val="en-GB"/>
        </w:rPr>
      </w:pPr>
      <w:r w:rsidRPr="00512E4C">
        <w:rPr>
          <w:lang w:val="en-GB"/>
        </w:rPr>
        <w:t xml:space="preserve">Not bad, good explanation </w:t>
      </w:r>
    </w:p>
    <w:p w14:paraId="2FB67D1A" w14:textId="708E0560" w:rsidR="00CE09D1" w:rsidRPr="00512E4C" w:rsidRDefault="00A01877" w:rsidP="00A01877">
      <w:pPr>
        <w:pStyle w:val="Paragraphedeliste"/>
        <w:numPr>
          <w:ilvl w:val="0"/>
          <w:numId w:val="1"/>
        </w:numPr>
        <w:rPr>
          <w:lang w:val="en-GB"/>
        </w:rPr>
      </w:pPr>
      <w:r w:rsidRPr="00512E4C">
        <w:rPr>
          <w:lang w:val="en-GB"/>
        </w:rPr>
        <w:t>Results suggest that a business intelligence-based DL and SVR model provides more accurate results as compared to the commonly used linear regression model</w:t>
      </w:r>
    </w:p>
    <w:p w14:paraId="600BA47C" w14:textId="79456735" w:rsidR="00127D20" w:rsidRPr="00512E4C" w:rsidRDefault="001E37FB" w:rsidP="008004DE">
      <w:pPr>
        <w:rPr>
          <w:b/>
          <w:bCs/>
          <w:u w:val="single"/>
          <w:lang w:val="en-GB"/>
        </w:rPr>
      </w:pPr>
      <w:r w:rsidRPr="00512E4C">
        <w:rPr>
          <w:b/>
          <w:bCs/>
          <w:u w:val="single"/>
          <w:lang w:val="en-GB"/>
        </w:rPr>
        <w:t>LTSM Based Sentiment Analysis for Cryptocurrency Prediction:</w:t>
      </w:r>
    </w:p>
    <w:p w14:paraId="534D3419" w14:textId="7C29E25E" w:rsidR="001E37FB" w:rsidRPr="00512E4C" w:rsidRDefault="00796F0C" w:rsidP="00796F0C">
      <w:pPr>
        <w:pStyle w:val="Paragraphedeliste"/>
        <w:numPr>
          <w:ilvl w:val="0"/>
          <w:numId w:val="1"/>
        </w:numPr>
        <w:rPr>
          <w:lang w:val="en-GB"/>
        </w:rPr>
      </w:pPr>
      <w:r w:rsidRPr="00512E4C">
        <w:rPr>
          <w:lang w:val="en-GB"/>
        </w:rPr>
        <w:t>Sentiment of Chinese market, with Chinese tweets to predict using LSTM</w:t>
      </w:r>
    </w:p>
    <w:p w14:paraId="202A9CD7" w14:textId="5E34109D" w:rsidR="00796F0C" w:rsidRPr="00512E4C" w:rsidRDefault="00796F0C" w:rsidP="00796F0C">
      <w:pPr>
        <w:pStyle w:val="Paragraphedeliste"/>
        <w:numPr>
          <w:ilvl w:val="0"/>
          <w:numId w:val="1"/>
        </w:numPr>
        <w:rPr>
          <w:lang w:val="en-GB"/>
        </w:rPr>
      </w:pPr>
      <w:r w:rsidRPr="00512E4C">
        <w:rPr>
          <w:lang w:val="en-GB"/>
        </w:rPr>
        <w:t>Very short article</w:t>
      </w:r>
    </w:p>
    <w:p w14:paraId="4F207B38" w14:textId="76944BD0" w:rsidR="00B006EF" w:rsidRPr="00512E4C" w:rsidRDefault="002D79B0">
      <w:pPr>
        <w:rPr>
          <w:b/>
          <w:bCs/>
          <w:u w:val="single"/>
          <w:lang w:val="en-GB"/>
        </w:rPr>
      </w:pPr>
      <w:r w:rsidRPr="00512E4C">
        <w:rPr>
          <w:b/>
          <w:bCs/>
          <w:u w:val="single"/>
          <w:lang w:val="en-GB"/>
        </w:rPr>
        <w:t>Predicting Cryptocurrency Price Bubbles using social media and epidemic modelling:</w:t>
      </w:r>
    </w:p>
    <w:p w14:paraId="32F603EA" w14:textId="3F27F871" w:rsidR="002D79B0" w:rsidRPr="00512E4C" w:rsidRDefault="002D79B0" w:rsidP="002D79B0">
      <w:pPr>
        <w:pStyle w:val="Paragraphedeliste"/>
        <w:numPr>
          <w:ilvl w:val="0"/>
          <w:numId w:val="1"/>
        </w:numPr>
        <w:rPr>
          <w:lang w:val="en-GB"/>
        </w:rPr>
      </w:pPr>
      <w:r w:rsidRPr="00512E4C">
        <w:rPr>
          <w:lang w:val="en-GB"/>
        </w:rPr>
        <w:t xml:space="preserve">Explanation of a bubble </w:t>
      </w:r>
    </w:p>
    <w:p w14:paraId="7B72CD55" w14:textId="7F098C3C" w:rsidR="002D79B0" w:rsidRPr="00512E4C" w:rsidRDefault="002524FD" w:rsidP="002D79B0">
      <w:pPr>
        <w:pStyle w:val="Paragraphedeliste"/>
        <w:numPr>
          <w:ilvl w:val="0"/>
          <w:numId w:val="1"/>
        </w:numPr>
        <w:rPr>
          <w:lang w:val="en-GB"/>
        </w:rPr>
      </w:pPr>
      <w:r w:rsidRPr="00512E4C">
        <w:rPr>
          <w:lang w:val="en-GB"/>
        </w:rPr>
        <w:t xml:space="preserve">Using HMM (Hidden Markov Models) and Reddit </w:t>
      </w:r>
    </w:p>
    <w:p w14:paraId="18C4F8F3" w14:textId="11044D97" w:rsidR="002524FD" w:rsidRPr="00512E4C" w:rsidRDefault="00D05A46" w:rsidP="002D79B0">
      <w:pPr>
        <w:pStyle w:val="Paragraphedeliste"/>
        <w:numPr>
          <w:ilvl w:val="0"/>
          <w:numId w:val="1"/>
        </w:numPr>
        <w:rPr>
          <w:lang w:val="en-GB"/>
        </w:rPr>
      </w:pPr>
      <w:r w:rsidRPr="00512E4C">
        <w:rPr>
          <w:lang w:val="en-GB"/>
        </w:rPr>
        <w:t>Data:</w:t>
      </w:r>
      <w:r w:rsidR="0052313D" w:rsidRPr="00512E4C">
        <w:rPr>
          <w:lang w:val="en-GB"/>
        </w:rPr>
        <w:t xml:space="preserve"> CryptoCompare</w:t>
      </w:r>
    </w:p>
    <w:p w14:paraId="0F0D513E" w14:textId="434E4E04" w:rsidR="0052313D" w:rsidRPr="00512E4C" w:rsidRDefault="00D05A46" w:rsidP="002D79B0">
      <w:pPr>
        <w:pStyle w:val="Paragraphedeliste"/>
        <w:numPr>
          <w:ilvl w:val="0"/>
          <w:numId w:val="1"/>
        </w:numPr>
        <w:rPr>
          <w:lang w:val="en-GB"/>
        </w:rPr>
      </w:pPr>
      <w:r w:rsidRPr="00512E4C">
        <w:rPr>
          <w:lang w:val="en-GB"/>
        </w:rPr>
        <w:t xml:space="preserve">Trading strategy interesting: buy and other crypto when entry signal is up and close the current position even if there is not exit signal </w:t>
      </w:r>
    </w:p>
    <w:p w14:paraId="2E13BA3C" w14:textId="6CCB8048" w:rsidR="005D1769" w:rsidRPr="00512E4C" w:rsidRDefault="005D1769" w:rsidP="005D1769">
      <w:pPr>
        <w:pStyle w:val="Paragraphedeliste"/>
        <w:numPr>
          <w:ilvl w:val="0"/>
          <w:numId w:val="1"/>
        </w:numPr>
        <w:rPr>
          <w:lang w:val="en-GB"/>
        </w:rPr>
      </w:pPr>
      <w:r w:rsidRPr="00512E4C">
        <w:rPr>
          <w:lang w:val="en-GB"/>
        </w:rPr>
        <w:t>The utility of state probabilities was validated by transforming them into a profitable trading strategy that outperformed a comparable benchmark. This work has demonstrated a strong relationship between Reddit usage and cryptocurrency prices</w:t>
      </w:r>
    </w:p>
    <w:p w14:paraId="188F7B3A" w14:textId="1DA26C17" w:rsidR="002B6B18" w:rsidRPr="00512E4C" w:rsidRDefault="002B6B18" w:rsidP="002B6B18">
      <w:pPr>
        <w:rPr>
          <w:b/>
          <w:bCs/>
          <w:u w:val="single"/>
          <w:lang w:val="en-GB"/>
        </w:rPr>
      </w:pPr>
      <w:r w:rsidRPr="00512E4C">
        <w:rPr>
          <w:b/>
          <w:bCs/>
          <w:u w:val="single"/>
          <w:lang w:val="en-GB"/>
        </w:rPr>
        <w:t>Price prediction of different cryptocurrencies using technical trade indicators and machine learning:</w:t>
      </w:r>
    </w:p>
    <w:p w14:paraId="6A892F9C" w14:textId="23ACE936" w:rsidR="002B6B18" w:rsidRPr="00512E4C" w:rsidRDefault="00B63166" w:rsidP="00B63166">
      <w:pPr>
        <w:pStyle w:val="Paragraphedeliste"/>
        <w:numPr>
          <w:ilvl w:val="0"/>
          <w:numId w:val="1"/>
        </w:numPr>
        <w:rPr>
          <w:lang w:val="en-GB"/>
        </w:rPr>
      </w:pPr>
      <w:r w:rsidRPr="00512E4C">
        <w:rPr>
          <w:lang w:val="en-GB"/>
        </w:rPr>
        <w:t>Kaggle data using API</w:t>
      </w:r>
    </w:p>
    <w:p w14:paraId="2F2FE705" w14:textId="7057E4C5" w:rsidR="00D53CCD" w:rsidRPr="00512E4C" w:rsidRDefault="00D53CCD" w:rsidP="00D53CCD">
      <w:pPr>
        <w:pStyle w:val="Paragraphedeliste"/>
        <w:numPr>
          <w:ilvl w:val="0"/>
          <w:numId w:val="1"/>
        </w:numPr>
        <w:rPr>
          <w:lang w:val="en-GB"/>
        </w:rPr>
      </w:pPr>
      <w:r w:rsidRPr="00512E4C">
        <w:rPr>
          <w:lang w:val="en-GB"/>
        </w:rPr>
        <w:t>Bof bof</w:t>
      </w:r>
    </w:p>
    <w:p w14:paraId="6E1B5624" w14:textId="2E657C1C" w:rsidR="00D53CCD" w:rsidRPr="00512E4C" w:rsidRDefault="008E1FE9" w:rsidP="00D53CCD">
      <w:pPr>
        <w:rPr>
          <w:b/>
          <w:bCs/>
          <w:u w:val="single"/>
          <w:lang w:val="en-GB"/>
        </w:rPr>
      </w:pPr>
      <w:r w:rsidRPr="00512E4C">
        <w:rPr>
          <w:b/>
          <w:bCs/>
          <w:u w:val="single"/>
          <w:lang w:val="en-GB"/>
        </w:rPr>
        <w:t>Sentiment-Induced Bubbles in the cryptocurrency market:</w:t>
      </w:r>
    </w:p>
    <w:p w14:paraId="06570788" w14:textId="1572E33A" w:rsidR="008E1FE9" w:rsidRPr="00512E4C" w:rsidRDefault="00866FBE" w:rsidP="00866FBE">
      <w:pPr>
        <w:pStyle w:val="Paragraphedeliste"/>
        <w:numPr>
          <w:ilvl w:val="0"/>
          <w:numId w:val="1"/>
        </w:numPr>
        <w:rPr>
          <w:lang w:val="en-GB"/>
        </w:rPr>
      </w:pPr>
      <w:r w:rsidRPr="00512E4C">
        <w:rPr>
          <w:lang w:val="en-GB"/>
        </w:rPr>
        <w:t>Data messages to Stocktwists</w:t>
      </w:r>
    </w:p>
    <w:p w14:paraId="7383E5BC" w14:textId="2C00F82E" w:rsidR="00866FBE" w:rsidRPr="00512E4C" w:rsidRDefault="00866FBE" w:rsidP="00866FBE">
      <w:pPr>
        <w:pStyle w:val="Paragraphedeliste"/>
        <w:numPr>
          <w:ilvl w:val="0"/>
          <w:numId w:val="1"/>
        </w:numPr>
        <w:rPr>
          <w:lang w:val="en-GB"/>
        </w:rPr>
      </w:pPr>
      <w:r w:rsidRPr="00512E4C">
        <w:rPr>
          <w:lang w:val="en-GB"/>
        </w:rPr>
        <w:t xml:space="preserve">Using CRIX </w:t>
      </w:r>
      <w:r w:rsidR="007169B1" w:rsidRPr="00512E4C">
        <w:rPr>
          <w:lang w:val="en-GB"/>
        </w:rPr>
        <w:t>index</w:t>
      </w:r>
    </w:p>
    <w:p w14:paraId="3C3DD1C1" w14:textId="00345A01" w:rsidR="003905A8" w:rsidRPr="00512E4C" w:rsidRDefault="003905A8" w:rsidP="00866FBE">
      <w:pPr>
        <w:pStyle w:val="Paragraphedeliste"/>
        <w:numPr>
          <w:ilvl w:val="0"/>
          <w:numId w:val="1"/>
        </w:numPr>
        <w:rPr>
          <w:lang w:val="en-GB"/>
        </w:rPr>
      </w:pPr>
      <w:r w:rsidRPr="00512E4C">
        <w:rPr>
          <w:lang w:val="en-GB"/>
        </w:rPr>
        <w:t>Interesting research</w:t>
      </w:r>
    </w:p>
    <w:p w14:paraId="736D87DD" w14:textId="32068444" w:rsidR="003905A8" w:rsidRPr="00512E4C" w:rsidRDefault="003905A8" w:rsidP="00866FBE">
      <w:pPr>
        <w:pStyle w:val="Paragraphedeliste"/>
        <w:numPr>
          <w:ilvl w:val="0"/>
          <w:numId w:val="1"/>
        </w:numPr>
        <w:rPr>
          <w:lang w:val="en-GB"/>
        </w:rPr>
      </w:pPr>
      <w:r w:rsidRPr="00512E4C">
        <w:rPr>
          <w:lang w:val="en-GB"/>
        </w:rPr>
        <w:t>Good computation of the sentiment index, can use the same for CryptoPick bets</w:t>
      </w:r>
    </w:p>
    <w:p w14:paraId="3F0CFB19" w14:textId="280DE955" w:rsidR="00384D2E" w:rsidRPr="00512E4C" w:rsidRDefault="00384D2E" w:rsidP="00866FBE">
      <w:pPr>
        <w:pStyle w:val="Paragraphedeliste"/>
        <w:numPr>
          <w:ilvl w:val="0"/>
          <w:numId w:val="1"/>
        </w:numPr>
        <w:rPr>
          <w:lang w:val="en-GB"/>
        </w:rPr>
      </w:pPr>
      <w:r w:rsidRPr="00512E4C">
        <w:rPr>
          <w:lang w:val="en-GB"/>
        </w:rPr>
        <w:t>Find that volatility increases as the sentiment index decreases, and vice versa</w:t>
      </w:r>
    </w:p>
    <w:p w14:paraId="1945D497" w14:textId="77777777" w:rsidR="00653298" w:rsidRPr="00512E4C" w:rsidRDefault="00653298" w:rsidP="00653298">
      <w:pPr>
        <w:pStyle w:val="Paragraphedeliste"/>
        <w:autoSpaceDE w:val="0"/>
        <w:autoSpaceDN w:val="0"/>
        <w:adjustRightInd w:val="0"/>
        <w:spacing w:after="0" w:line="240" w:lineRule="auto"/>
        <w:rPr>
          <w:rFonts w:ascii="Times New Roman" w:hAnsi="Times New Roman" w:cs="Times New Roman"/>
          <w:color w:val="000000"/>
          <w:lang w:val="en-GB"/>
        </w:rPr>
      </w:pPr>
    </w:p>
    <w:p w14:paraId="38BD22D8" w14:textId="08E74D25" w:rsidR="00653298" w:rsidRPr="00512E4C" w:rsidRDefault="00653298" w:rsidP="00653298">
      <w:pPr>
        <w:autoSpaceDE w:val="0"/>
        <w:autoSpaceDN w:val="0"/>
        <w:adjustRightInd w:val="0"/>
        <w:spacing w:after="0" w:line="240" w:lineRule="auto"/>
        <w:rPr>
          <w:rFonts w:cstheme="minorHAnsi"/>
          <w:b/>
          <w:bCs/>
          <w:color w:val="000000"/>
          <w:u w:val="single"/>
          <w:lang w:val="en-GB"/>
        </w:rPr>
      </w:pPr>
      <w:r w:rsidRPr="00512E4C">
        <w:rPr>
          <w:rFonts w:cstheme="minorHAnsi"/>
          <w:b/>
          <w:bCs/>
          <w:color w:val="000000"/>
          <w:u w:val="single"/>
          <w:lang w:val="en-GB"/>
        </w:rPr>
        <w:t>Short-term prediction of Crypto-currencies using Machine Learning:</w:t>
      </w:r>
    </w:p>
    <w:p w14:paraId="2C873226" w14:textId="599BAE00" w:rsidR="00653298" w:rsidRPr="00512E4C" w:rsidRDefault="00653298" w:rsidP="00653298">
      <w:pPr>
        <w:autoSpaceDE w:val="0"/>
        <w:autoSpaceDN w:val="0"/>
        <w:adjustRightInd w:val="0"/>
        <w:spacing w:after="0" w:line="240" w:lineRule="auto"/>
        <w:rPr>
          <w:rFonts w:cstheme="minorHAnsi"/>
          <w:b/>
          <w:bCs/>
          <w:color w:val="000000"/>
          <w:u w:val="single"/>
          <w:lang w:val="en-GB"/>
        </w:rPr>
      </w:pPr>
    </w:p>
    <w:p w14:paraId="446F19CE" w14:textId="18F12AB4" w:rsidR="00653298" w:rsidRPr="00512E4C" w:rsidRDefault="005B6071" w:rsidP="00922E55">
      <w:pPr>
        <w:pStyle w:val="Paragraphedeliste"/>
        <w:numPr>
          <w:ilvl w:val="0"/>
          <w:numId w:val="1"/>
        </w:numPr>
        <w:autoSpaceDE w:val="0"/>
        <w:autoSpaceDN w:val="0"/>
        <w:adjustRightInd w:val="0"/>
        <w:spacing w:after="0" w:line="240" w:lineRule="auto"/>
        <w:rPr>
          <w:rFonts w:cstheme="minorHAnsi"/>
          <w:color w:val="000000"/>
          <w:lang w:val="en-GB"/>
        </w:rPr>
      </w:pPr>
      <w:r w:rsidRPr="00512E4C">
        <w:rPr>
          <w:rFonts w:cstheme="minorHAnsi"/>
          <w:color w:val="000000"/>
          <w:lang w:val="en-GB"/>
        </w:rPr>
        <w:t>Data:</w:t>
      </w:r>
      <w:r w:rsidR="00922E55" w:rsidRPr="00512E4C">
        <w:rPr>
          <w:rFonts w:cstheme="minorHAnsi"/>
          <w:color w:val="000000"/>
          <w:lang w:val="en-GB"/>
        </w:rPr>
        <w:t xml:space="preserve"> Binance of top 5 crypto</w:t>
      </w:r>
    </w:p>
    <w:p w14:paraId="4D814855" w14:textId="6948B0D1" w:rsidR="00922E55" w:rsidRPr="00512E4C" w:rsidRDefault="00922E55" w:rsidP="00C04580">
      <w:pPr>
        <w:pStyle w:val="Paragraphedeliste"/>
        <w:numPr>
          <w:ilvl w:val="0"/>
          <w:numId w:val="1"/>
        </w:numPr>
        <w:autoSpaceDE w:val="0"/>
        <w:autoSpaceDN w:val="0"/>
        <w:adjustRightInd w:val="0"/>
        <w:spacing w:after="0" w:line="240" w:lineRule="auto"/>
        <w:rPr>
          <w:rFonts w:cstheme="minorHAnsi"/>
          <w:color w:val="000000"/>
        </w:rPr>
      </w:pPr>
      <w:r w:rsidRPr="00512E4C">
        <w:rPr>
          <w:rFonts w:cstheme="minorHAnsi"/>
          <w:color w:val="000000"/>
        </w:rPr>
        <w:lastRenderedPageBreak/>
        <w:t xml:space="preserve">GITHUB LINK </w:t>
      </w:r>
      <w:r w:rsidR="00C04580" w:rsidRPr="00512E4C">
        <w:rPr>
          <w:rFonts w:cstheme="minorHAnsi"/>
          <w:color w:val="000000"/>
        </w:rPr>
        <w:t>abhi4rana7</w:t>
      </w:r>
      <w:r w:rsidR="009038C4" w:rsidRPr="00512E4C">
        <w:rPr>
          <w:rFonts w:cstheme="minorHAnsi"/>
          <w:color w:val="000000"/>
        </w:rPr>
        <w:t xml:space="preserve"> (</w:t>
      </w:r>
      <w:r w:rsidR="005B6071" w:rsidRPr="00512E4C">
        <w:rPr>
          <w:rFonts w:cstheme="minorHAnsi"/>
          <w:color w:val="000000"/>
        </w:rPr>
        <w:t>je ne sais pas</w:t>
      </w:r>
      <w:r w:rsidR="009038C4" w:rsidRPr="00512E4C">
        <w:rPr>
          <w:rFonts w:cstheme="minorHAnsi"/>
          <w:color w:val="000000"/>
        </w:rPr>
        <w:t xml:space="preserve"> si c’est lui qui a fait l’article mais </w:t>
      </w:r>
      <w:r w:rsidR="005B6071" w:rsidRPr="00512E4C">
        <w:rPr>
          <w:rFonts w:cstheme="minorHAnsi"/>
          <w:color w:val="000000"/>
        </w:rPr>
        <w:t>très</w:t>
      </w:r>
      <w:r w:rsidR="009038C4" w:rsidRPr="00512E4C">
        <w:rPr>
          <w:rFonts w:cstheme="minorHAnsi"/>
          <w:color w:val="000000"/>
        </w:rPr>
        <w:t xml:space="preserve"> utile pour le machine </w:t>
      </w:r>
      <w:r w:rsidR="005B6071" w:rsidRPr="00512E4C">
        <w:rPr>
          <w:rFonts w:cstheme="minorHAnsi"/>
          <w:color w:val="000000"/>
        </w:rPr>
        <w:t>Learning</w:t>
      </w:r>
      <w:r w:rsidR="009038C4" w:rsidRPr="00512E4C">
        <w:rPr>
          <w:rFonts w:cstheme="minorHAnsi"/>
          <w:color w:val="000000"/>
        </w:rPr>
        <w:t>)</w:t>
      </w:r>
    </w:p>
    <w:p w14:paraId="14C83E48" w14:textId="0A5F5479" w:rsidR="00C04580" w:rsidRPr="00512E4C" w:rsidRDefault="00185CFD" w:rsidP="00C04580">
      <w:pPr>
        <w:pStyle w:val="Paragraphedeliste"/>
        <w:numPr>
          <w:ilvl w:val="0"/>
          <w:numId w:val="1"/>
        </w:numPr>
        <w:autoSpaceDE w:val="0"/>
        <w:autoSpaceDN w:val="0"/>
        <w:adjustRightInd w:val="0"/>
        <w:spacing w:after="0" w:line="240" w:lineRule="auto"/>
        <w:rPr>
          <w:rFonts w:cstheme="minorHAnsi"/>
          <w:color w:val="000000"/>
          <w:lang w:val="en-GB"/>
        </w:rPr>
      </w:pPr>
      <w:r w:rsidRPr="00512E4C">
        <w:rPr>
          <w:rFonts w:cstheme="minorHAnsi"/>
          <w:color w:val="000000"/>
          <w:lang w:val="en-GB"/>
        </w:rPr>
        <w:t xml:space="preserve">Very short </w:t>
      </w:r>
    </w:p>
    <w:p w14:paraId="06385FA8" w14:textId="06D2CDC3" w:rsidR="009517C1" w:rsidRPr="00512E4C" w:rsidRDefault="009517C1" w:rsidP="00C04580">
      <w:pPr>
        <w:pStyle w:val="Paragraphedeliste"/>
        <w:numPr>
          <w:ilvl w:val="0"/>
          <w:numId w:val="1"/>
        </w:numPr>
        <w:autoSpaceDE w:val="0"/>
        <w:autoSpaceDN w:val="0"/>
        <w:adjustRightInd w:val="0"/>
        <w:spacing w:after="0" w:line="240" w:lineRule="auto"/>
        <w:rPr>
          <w:rFonts w:cstheme="minorHAnsi"/>
          <w:color w:val="000000"/>
          <w:lang w:val="en-GB"/>
        </w:rPr>
      </w:pPr>
      <w:r w:rsidRPr="00512E4C">
        <w:rPr>
          <w:rFonts w:cstheme="minorHAnsi"/>
          <w:color w:val="000000"/>
          <w:lang w:val="en-GB"/>
        </w:rPr>
        <w:t xml:space="preserve">Not </w:t>
      </w:r>
      <w:r w:rsidR="005B6071" w:rsidRPr="00512E4C">
        <w:rPr>
          <w:rFonts w:cstheme="minorHAnsi"/>
          <w:color w:val="000000"/>
          <w:lang w:val="en-GB"/>
        </w:rPr>
        <w:t>useful</w:t>
      </w:r>
      <w:r w:rsidRPr="00512E4C">
        <w:rPr>
          <w:rFonts w:cstheme="minorHAnsi"/>
          <w:color w:val="000000"/>
          <w:lang w:val="en-GB"/>
        </w:rPr>
        <w:t xml:space="preserve"> for the thesis, just the link</w:t>
      </w:r>
    </w:p>
    <w:p w14:paraId="61482BE4" w14:textId="33891705" w:rsidR="009517C1" w:rsidRPr="00512E4C" w:rsidRDefault="009517C1" w:rsidP="009517C1">
      <w:pPr>
        <w:autoSpaceDE w:val="0"/>
        <w:autoSpaceDN w:val="0"/>
        <w:adjustRightInd w:val="0"/>
        <w:spacing w:after="0" w:line="240" w:lineRule="auto"/>
        <w:rPr>
          <w:rFonts w:cstheme="minorHAnsi"/>
          <w:color w:val="000000"/>
          <w:lang w:val="en-GB"/>
        </w:rPr>
      </w:pPr>
    </w:p>
    <w:p w14:paraId="2D44F089" w14:textId="50D68FC6" w:rsidR="005449FD" w:rsidRPr="00512E4C" w:rsidRDefault="005449FD" w:rsidP="005449FD">
      <w:pPr>
        <w:autoSpaceDE w:val="0"/>
        <w:autoSpaceDN w:val="0"/>
        <w:adjustRightInd w:val="0"/>
        <w:spacing w:after="0" w:line="240" w:lineRule="auto"/>
        <w:rPr>
          <w:rFonts w:cstheme="minorHAnsi"/>
          <w:b/>
          <w:bCs/>
          <w:color w:val="000000" w:themeColor="text1"/>
          <w:u w:val="single"/>
          <w:lang w:val="en-GB"/>
        </w:rPr>
      </w:pPr>
      <w:r w:rsidRPr="00512E4C">
        <w:rPr>
          <w:rFonts w:cstheme="minorHAnsi"/>
          <w:b/>
          <w:bCs/>
          <w:color w:val="000000" w:themeColor="text1"/>
          <w:u w:val="single"/>
          <w:lang w:val="en-GB"/>
        </w:rPr>
        <w:t>News sentiment in the cryptocurrency market: An empirical comparison with Forex</w:t>
      </w:r>
    </w:p>
    <w:p w14:paraId="52566F07" w14:textId="2FE63DB2" w:rsidR="005449FD" w:rsidRPr="00512E4C" w:rsidRDefault="005449FD" w:rsidP="005449FD">
      <w:pPr>
        <w:autoSpaceDE w:val="0"/>
        <w:autoSpaceDN w:val="0"/>
        <w:adjustRightInd w:val="0"/>
        <w:spacing w:after="0" w:line="240" w:lineRule="auto"/>
        <w:rPr>
          <w:rFonts w:cstheme="minorHAnsi"/>
          <w:b/>
          <w:bCs/>
          <w:color w:val="000000" w:themeColor="text1"/>
          <w:u w:val="single"/>
          <w:lang w:val="en-GB"/>
        </w:rPr>
      </w:pPr>
    </w:p>
    <w:p w14:paraId="2ED9AB02" w14:textId="6CD9A2BE" w:rsidR="005449FD" w:rsidRPr="00512E4C" w:rsidRDefault="00FA3099" w:rsidP="00FA3099">
      <w:pPr>
        <w:pStyle w:val="Paragraphedeliste"/>
        <w:numPr>
          <w:ilvl w:val="0"/>
          <w:numId w:val="1"/>
        </w:numPr>
        <w:autoSpaceDE w:val="0"/>
        <w:autoSpaceDN w:val="0"/>
        <w:adjustRightInd w:val="0"/>
        <w:spacing w:after="0" w:line="240" w:lineRule="auto"/>
        <w:rPr>
          <w:rFonts w:cstheme="minorHAnsi"/>
          <w:color w:val="000000" w:themeColor="text1"/>
          <w:lang w:val="en-GB"/>
        </w:rPr>
      </w:pPr>
      <w:r w:rsidRPr="00512E4C">
        <w:rPr>
          <w:rFonts w:cstheme="minorHAnsi"/>
          <w:color w:val="000000" w:themeColor="text1"/>
          <w:lang w:val="en-GB"/>
        </w:rPr>
        <w:t>Bitcoin relation with Forex intradaily</w:t>
      </w:r>
    </w:p>
    <w:p w14:paraId="744539D2" w14:textId="42FE453C" w:rsidR="00FA3099" w:rsidRPr="00512E4C" w:rsidRDefault="00FA3099" w:rsidP="00FA3099">
      <w:pPr>
        <w:pStyle w:val="Paragraphedeliste"/>
        <w:numPr>
          <w:ilvl w:val="0"/>
          <w:numId w:val="1"/>
        </w:numPr>
        <w:autoSpaceDE w:val="0"/>
        <w:autoSpaceDN w:val="0"/>
        <w:adjustRightInd w:val="0"/>
        <w:spacing w:after="0" w:line="240" w:lineRule="auto"/>
        <w:rPr>
          <w:rFonts w:cstheme="minorHAnsi"/>
          <w:color w:val="000000" w:themeColor="text1"/>
          <w:lang w:val="en-GB"/>
        </w:rPr>
      </w:pPr>
      <w:r w:rsidRPr="00512E4C">
        <w:rPr>
          <w:rFonts w:cstheme="minorHAnsi"/>
          <w:color w:val="000000" w:themeColor="text1"/>
          <w:lang w:val="en-GB"/>
        </w:rPr>
        <w:t>Autoregression (VAR)</w:t>
      </w:r>
    </w:p>
    <w:p w14:paraId="2FB2E126" w14:textId="2280F1D8" w:rsidR="00FA3099" w:rsidRPr="00512E4C" w:rsidRDefault="00FA3099" w:rsidP="00FA3099">
      <w:pPr>
        <w:pStyle w:val="Paragraphedeliste"/>
        <w:numPr>
          <w:ilvl w:val="0"/>
          <w:numId w:val="1"/>
        </w:numPr>
        <w:autoSpaceDE w:val="0"/>
        <w:autoSpaceDN w:val="0"/>
        <w:adjustRightInd w:val="0"/>
        <w:spacing w:after="0" w:line="240" w:lineRule="auto"/>
        <w:rPr>
          <w:rFonts w:cstheme="minorHAnsi"/>
          <w:color w:val="000000" w:themeColor="text1"/>
          <w:lang w:val="en-GB"/>
        </w:rPr>
      </w:pPr>
      <w:r w:rsidRPr="00512E4C">
        <w:rPr>
          <w:rFonts w:cstheme="minorHAnsi"/>
          <w:color w:val="000000" w:themeColor="text1"/>
          <w:lang w:val="en-GB"/>
        </w:rPr>
        <w:t xml:space="preserve">Good intro that resumes the study </w:t>
      </w:r>
    </w:p>
    <w:p w14:paraId="47CAAD7B" w14:textId="64B88E45" w:rsidR="00CE6E4C" w:rsidRPr="00512E4C" w:rsidRDefault="00CE6E4C" w:rsidP="00FA3099">
      <w:pPr>
        <w:pStyle w:val="Paragraphedeliste"/>
        <w:numPr>
          <w:ilvl w:val="0"/>
          <w:numId w:val="1"/>
        </w:numPr>
        <w:autoSpaceDE w:val="0"/>
        <w:autoSpaceDN w:val="0"/>
        <w:adjustRightInd w:val="0"/>
        <w:spacing w:after="0" w:line="240" w:lineRule="auto"/>
        <w:rPr>
          <w:rFonts w:cstheme="minorHAnsi"/>
          <w:color w:val="000000" w:themeColor="text1"/>
          <w:lang w:val="en-GB"/>
        </w:rPr>
      </w:pPr>
      <w:r w:rsidRPr="00512E4C">
        <w:rPr>
          <w:rFonts w:cstheme="minorHAnsi"/>
          <w:color w:val="000000" w:themeColor="text1"/>
          <w:lang w:val="en-GB"/>
        </w:rPr>
        <w:t>Background of bitcoin and lit review</w:t>
      </w:r>
      <w:r w:rsidR="0029454F" w:rsidRPr="00512E4C">
        <w:rPr>
          <w:rFonts w:cstheme="minorHAnsi"/>
          <w:color w:val="000000" w:themeColor="text1"/>
          <w:lang w:val="en-GB"/>
        </w:rPr>
        <w:t xml:space="preserve"> about macroeconomics news and sentiment</w:t>
      </w:r>
    </w:p>
    <w:p w14:paraId="1736D418" w14:textId="7515C786" w:rsidR="0029454F" w:rsidRPr="00512E4C" w:rsidRDefault="0029454F" w:rsidP="00FA3099">
      <w:pPr>
        <w:pStyle w:val="Paragraphedeliste"/>
        <w:numPr>
          <w:ilvl w:val="0"/>
          <w:numId w:val="1"/>
        </w:numPr>
        <w:autoSpaceDE w:val="0"/>
        <w:autoSpaceDN w:val="0"/>
        <w:adjustRightInd w:val="0"/>
        <w:spacing w:after="0" w:line="240" w:lineRule="auto"/>
        <w:rPr>
          <w:rFonts w:cstheme="minorHAnsi"/>
          <w:color w:val="000000" w:themeColor="text1"/>
          <w:lang w:val="en-GB"/>
        </w:rPr>
      </w:pPr>
      <w:r w:rsidRPr="00512E4C">
        <w:rPr>
          <w:rFonts w:cstheme="minorHAnsi"/>
          <w:color w:val="000000" w:themeColor="text1"/>
          <w:lang w:val="en-GB"/>
        </w:rPr>
        <w:t>Data: bitcoincharts.com</w:t>
      </w:r>
      <w:r w:rsidR="007318A2" w:rsidRPr="00512E4C">
        <w:rPr>
          <w:rFonts w:cstheme="minorHAnsi"/>
          <w:color w:val="000000" w:themeColor="text1"/>
          <w:lang w:val="en-GB"/>
        </w:rPr>
        <w:t xml:space="preserve"> and RavenPack</w:t>
      </w:r>
    </w:p>
    <w:p w14:paraId="524A0E9A" w14:textId="6A787919" w:rsidR="00CE6E4C" w:rsidRPr="00512E4C" w:rsidRDefault="006762FC" w:rsidP="00FA3099">
      <w:pPr>
        <w:pStyle w:val="Paragraphedeliste"/>
        <w:numPr>
          <w:ilvl w:val="0"/>
          <w:numId w:val="1"/>
        </w:numPr>
        <w:autoSpaceDE w:val="0"/>
        <w:autoSpaceDN w:val="0"/>
        <w:adjustRightInd w:val="0"/>
        <w:spacing w:after="0" w:line="240" w:lineRule="auto"/>
        <w:rPr>
          <w:rFonts w:cstheme="minorHAnsi"/>
          <w:color w:val="000000" w:themeColor="text1"/>
          <w:lang w:val="en-GB"/>
        </w:rPr>
      </w:pPr>
      <w:r w:rsidRPr="00512E4C">
        <w:rPr>
          <w:rFonts w:cstheme="minorHAnsi"/>
          <w:color w:val="000000" w:themeColor="text1"/>
          <w:lang w:val="en-GB"/>
        </w:rPr>
        <w:t>Very good autoregressions, very well explained, take into account for my work</w:t>
      </w:r>
    </w:p>
    <w:p w14:paraId="2ACAA214" w14:textId="21F6B9F0" w:rsidR="00EB356A" w:rsidRPr="00512E4C" w:rsidRDefault="00EB356A" w:rsidP="00EB356A">
      <w:pPr>
        <w:pStyle w:val="Paragraphedeliste"/>
        <w:numPr>
          <w:ilvl w:val="0"/>
          <w:numId w:val="1"/>
        </w:numPr>
        <w:autoSpaceDE w:val="0"/>
        <w:autoSpaceDN w:val="0"/>
        <w:adjustRightInd w:val="0"/>
        <w:spacing w:after="0" w:line="240" w:lineRule="auto"/>
        <w:rPr>
          <w:rFonts w:cstheme="minorHAnsi"/>
          <w:color w:val="000000" w:themeColor="text1"/>
          <w:lang w:val="en-GB"/>
        </w:rPr>
      </w:pPr>
      <w:r w:rsidRPr="00512E4C">
        <w:rPr>
          <w:rFonts w:cstheme="minorHAnsi"/>
          <w:color w:val="000000" w:themeColor="text1"/>
          <w:lang w:val="en-GB"/>
        </w:rPr>
        <w:t>The results for Bitcoin are different from those on Forex, suggesting that Bitcoin does not react similarly to news arrivals compared to traditional currencies.</w:t>
      </w:r>
    </w:p>
    <w:p w14:paraId="1147E2F7" w14:textId="40E2FFF2" w:rsidR="00EB356A" w:rsidRPr="00512E4C" w:rsidRDefault="00C949B8" w:rsidP="00EB356A">
      <w:pPr>
        <w:pStyle w:val="Paragraphedeliste"/>
        <w:numPr>
          <w:ilvl w:val="0"/>
          <w:numId w:val="1"/>
        </w:numPr>
        <w:autoSpaceDE w:val="0"/>
        <w:autoSpaceDN w:val="0"/>
        <w:adjustRightInd w:val="0"/>
        <w:spacing w:after="0" w:line="240" w:lineRule="auto"/>
        <w:rPr>
          <w:rFonts w:cstheme="minorHAnsi"/>
          <w:color w:val="000000" w:themeColor="text1"/>
          <w:lang w:val="en-GB"/>
        </w:rPr>
      </w:pPr>
      <w:r w:rsidRPr="00512E4C">
        <w:rPr>
          <w:rFonts w:cstheme="minorHAnsi"/>
          <w:color w:val="000000" w:themeColor="text1"/>
          <w:lang w:val="en-GB"/>
        </w:rPr>
        <w:t>D</w:t>
      </w:r>
      <w:r w:rsidR="00EB356A" w:rsidRPr="00512E4C">
        <w:rPr>
          <w:rFonts w:cstheme="minorHAnsi"/>
          <w:color w:val="000000" w:themeColor="text1"/>
          <w:lang w:val="en-GB"/>
        </w:rPr>
        <w:t>o not find evidence that Bitcoin to U.S. Dollar reacts to non-scheduled news sentiment similarly to traditional currencies</w:t>
      </w:r>
    </w:p>
    <w:p w14:paraId="5F81BE94" w14:textId="1C88BBDE" w:rsidR="00C949B8" w:rsidRPr="00512E4C" w:rsidRDefault="00C949B8" w:rsidP="00C949B8">
      <w:pPr>
        <w:autoSpaceDE w:val="0"/>
        <w:autoSpaceDN w:val="0"/>
        <w:adjustRightInd w:val="0"/>
        <w:spacing w:after="0" w:line="240" w:lineRule="auto"/>
        <w:rPr>
          <w:rFonts w:cstheme="minorHAnsi"/>
          <w:color w:val="000000" w:themeColor="text1"/>
          <w:lang w:val="en-GB"/>
        </w:rPr>
      </w:pPr>
      <w:r w:rsidRPr="00512E4C">
        <w:rPr>
          <w:rFonts w:cstheme="minorHAnsi"/>
          <w:color w:val="000000" w:themeColor="text1"/>
          <w:lang w:val="en-GB"/>
        </w:rPr>
        <w:t xml:space="preserve">Summary good to take consideration </w:t>
      </w:r>
    </w:p>
    <w:p w14:paraId="3F490333" w14:textId="6F0C9C8F" w:rsidR="005449FD" w:rsidRPr="00512E4C" w:rsidRDefault="005449FD" w:rsidP="005449FD">
      <w:pPr>
        <w:autoSpaceDE w:val="0"/>
        <w:autoSpaceDN w:val="0"/>
        <w:adjustRightInd w:val="0"/>
        <w:spacing w:after="0" w:line="240" w:lineRule="auto"/>
        <w:rPr>
          <w:rFonts w:cstheme="minorHAnsi"/>
          <w:b/>
          <w:bCs/>
          <w:color w:val="000000" w:themeColor="text1"/>
          <w:u w:val="single"/>
          <w:lang w:val="en-GB"/>
        </w:rPr>
      </w:pPr>
    </w:p>
    <w:p w14:paraId="51DEFC67" w14:textId="6F12758B" w:rsidR="005449FD" w:rsidRPr="00512E4C" w:rsidRDefault="005449FD" w:rsidP="005449FD">
      <w:pPr>
        <w:autoSpaceDE w:val="0"/>
        <w:autoSpaceDN w:val="0"/>
        <w:adjustRightInd w:val="0"/>
        <w:spacing w:after="0" w:line="240" w:lineRule="auto"/>
        <w:rPr>
          <w:rFonts w:cstheme="minorHAnsi"/>
          <w:b/>
          <w:bCs/>
          <w:color w:val="000000" w:themeColor="text1"/>
          <w:u w:val="single"/>
          <w:lang w:val="en-GB"/>
        </w:rPr>
      </w:pPr>
      <w:r w:rsidRPr="00512E4C">
        <w:rPr>
          <w:rFonts w:cstheme="minorHAnsi"/>
          <w:b/>
          <w:bCs/>
          <w:color w:val="000000" w:themeColor="text1"/>
          <w:u w:val="single"/>
          <w:lang w:val="en-GB"/>
        </w:rPr>
        <w:t>Predictive role of online investor sentiment for cryptocurrency market: Evidence from happiness and fears</w:t>
      </w:r>
    </w:p>
    <w:p w14:paraId="32344F68" w14:textId="55E62FAB" w:rsidR="005449FD" w:rsidRPr="00512E4C" w:rsidRDefault="005449FD" w:rsidP="005449FD">
      <w:pPr>
        <w:autoSpaceDE w:val="0"/>
        <w:autoSpaceDN w:val="0"/>
        <w:adjustRightInd w:val="0"/>
        <w:spacing w:after="0" w:line="240" w:lineRule="auto"/>
        <w:rPr>
          <w:rFonts w:cstheme="minorHAnsi"/>
          <w:b/>
          <w:bCs/>
          <w:color w:val="000000" w:themeColor="text1"/>
          <w:u w:val="single"/>
          <w:lang w:val="en-GB"/>
        </w:rPr>
      </w:pPr>
    </w:p>
    <w:p w14:paraId="7ABF8D7B" w14:textId="4B866ADA" w:rsidR="005449FD" w:rsidRPr="00512E4C" w:rsidRDefault="00D93FC1" w:rsidP="00D93FC1">
      <w:pPr>
        <w:pStyle w:val="Paragraphedeliste"/>
        <w:numPr>
          <w:ilvl w:val="0"/>
          <w:numId w:val="1"/>
        </w:numPr>
        <w:autoSpaceDE w:val="0"/>
        <w:autoSpaceDN w:val="0"/>
        <w:adjustRightInd w:val="0"/>
        <w:spacing w:after="0" w:line="240" w:lineRule="auto"/>
        <w:rPr>
          <w:rFonts w:cstheme="minorHAnsi"/>
          <w:color w:val="000000" w:themeColor="text1"/>
          <w:lang w:val="en-GB"/>
        </w:rPr>
      </w:pPr>
      <w:r w:rsidRPr="00512E4C">
        <w:rPr>
          <w:rFonts w:cstheme="minorHAnsi"/>
          <w:color w:val="000000" w:themeColor="text1"/>
          <w:lang w:val="en-GB"/>
        </w:rPr>
        <w:t xml:space="preserve">Twitter Happiness </w:t>
      </w:r>
      <w:r w:rsidR="007C6470" w:rsidRPr="00512E4C">
        <w:rPr>
          <w:rFonts w:cstheme="minorHAnsi"/>
          <w:color w:val="000000" w:themeColor="text1"/>
          <w:lang w:val="en-GB"/>
        </w:rPr>
        <w:t xml:space="preserve">(link) </w:t>
      </w:r>
      <w:r w:rsidRPr="00512E4C">
        <w:rPr>
          <w:rFonts w:cstheme="minorHAnsi"/>
          <w:color w:val="000000" w:themeColor="text1"/>
          <w:lang w:val="en-GB"/>
        </w:rPr>
        <w:t>and FEARS as proxies</w:t>
      </w:r>
      <w:r w:rsidR="007C6470" w:rsidRPr="00512E4C">
        <w:rPr>
          <w:rFonts w:cstheme="minorHAnsi"/>
          <w:color w:val="000000" w:themeColor="text1"/>
          <w:lang w:val="en-GB"/>
        </w:rPr>
        <w:t xml:space="preserve"> (no link)</w:t>
      </w:r>
    </w:p>
    <w:p w14:paraId="3007E448" w14:textId="523E2087" w:rsidR="00D93FC1" w:rsidRPr="00512E4C" w:rsidRDefault="00D93FC1" w:rsidP="00D93FC1">
      <w:pPr>
        <w:pStyle w:val="Paragraphedeliste"/>
        <w:numPr>
          <w:ilvl w:val="0"/>
          <w:numId w:val="1"/>
        </w:numPr>
        <w:autoSpaceDE w:val="0"/>
        <w:autoSpaceDN w:val="0"/>
        <w:adjustRightInd w:val="0"/>
        <w:spacing w:after="0" w:line="240" w:lineRule="auto"/>
        <w:rPr>
          <w:rFonts w:cstheme="minorHAnsi"/>
          <w:color w:val="000000" w:themeColor="text1"/>
          <w:lang w:val="en-GB"/>
        </w:rPr>
      </w:pPr>
      <w:r w:rsidRPr="00512E4C">
        <w:rPr>
          <w:rFonts w:cstheme="minorHAnsi"/>
          <w:color w:val="000000" w:themeColor="text1"/>
          <w:lang w:val="en-GB"/>
        </w:rPr>
        <w:t>Good intro</w:t>
      </w:r>
    </w:p>
    <w:p w14:paraId="3472C12C" w14:textId="39F19D53" w:rsidR="00D93FC1" w:rsidRPr="00512E4C" w:rsidRDefault="00D93FC1" w:rsidP="00D93FC1">
      <w:pPr>
        <w:pStyle w:val="Paragraphedeliste"/>
        <w:numPr>
          <w:ilvl w:val="0"/>
          <w:numId w:val="1"/>
        </w:numPr>
        <w:autoSpaceDE w:val="0"/>
        <w:autoSpaceDN w:val="0"/>
        <w:adjustRightInd w:val="0"/>
        <w:spacing w:after="0" w:line="240" w:lineRule="auto"/>
        <w:rPr>
          <w:rFonts w:cstheme="minorHAnsi"/>
          <w:color w:val="000000" w:themeColor="text1"/>
          <w:lang w:val="en-GB"/>
        </w:rPr>
      </w:pPr>
      <w:r w:rsidRPr="00512E4C">
        <w:rPr>
          <w:rFonts w:cstheme="minorHAnsi"/>
          <w:color w:val="000000" w:themeColor="text1"/>
          <w:lang w:val="en-GB"/>
        </w:rPr>
        <w:t xml:space="preserve">OLS </w:t>
      </w:r>
    </w:p>
    <w:p w14:paraId="36B04DA1" w14:textId="77777777" w:rsidR="000523E9" w:rsidRPr="00512E4C" w:rsidRDefault="000523E9" w:rsidP="000523E9">
      <w:pPr>
        <w:pStyle w:val="Paragraphedeliste"/>
        <w:numPr>
          <w:ilvl w:val="0"/>
          <w:numId w:val="1"/>
        </w:numPr>
        <w:autoSpaceDE w:val="0"/>
        <w:autoSpaceDN w:val="0"/>
        <w:adjustRightInd w:val="0"/>
        <w:spacing w:after="0" w:line="240" w:lineRule="auto"/>
        <w:rPr>
          <w:rFonts w:cstheme="minorHAnsi"/>
          <w:color w:val="000000" w:themeColor="text1"/>
          <w:lang w:val="en-GB"/>
        </w:rPr>
      </w:pPr>
      <w:r w:rsidRPr="00512E4C">
        <w:rPr>
          <w:rFonts w:cstheme="minorHAnsi"/>
          <w:color w:val="000000" w:themeColor="text1"/>
          <w:lang w:val="en-GB"/>
        </w:rPr>
        <w:t>Lit review of sentiment in the stock market</w:t>
      </w:r>
    </w:p>
    <w:p w14:paraId="249EDBBA" w14:textId="77777777" w:rsidR="000523E9" w:rsidRPr="00512E4C" w:rsidRDefault="000523E9" w:rsidP="000523E9">
      <w:pPr>
        <w:pStyle w:val="Paragraphedeliste"/>
        <w:numPr>
          <w:ilvl w:val="0"/>
          <w:numId w:val="1"/>
        </w:numPr>
        <w:autoSpaceDE w:val="0"/>
        <w:autoSpaceDN w:val="0"/>
        <w:adjustRightInd w:val="0"/>
        <w:spacing w:after="0" w:line="240" w:lineRule="auto"/>
        <w:rPr>
          <w:rFonts w:cstheme="minorHAnsi"/>
          <w:color w:val="000000" w:themeColor="text1"/>
          <w:lang w:val="en-GB"/>
        </w:rPr>
      </w:pPr>
      <w:r w:rsidRPr="00512E4C">
        <w:rPr>
          <w:rFonts w:cstheme="minorHAnsi"/>
          <w:color w:val="000000" w:themeColor="text1"/>
          <w:lang w:val="en-GB"/>
        </w:rPr>
        <w:t>Good Lit review of sentiment in the crypto market</w:t>
      </w:r>
    </w:p>
    <w:p w14:paraId="0113161D" w14:textId="0DA69956" w:rsidR="000523E9" w:rsidRPr="00512E4C" w:rsidRDefault="000523E9" w:rsidP="00272CC7">
      <w:pPr>
        <w:pStyle w:val="Paragraphedeliste"/>
        <w:numPr>
          <w:ilvl w:val="0"/>
          <w:numId w:val="1"/>
        </w:numPr>
        <w:autoSpaceDE w:val="0"/>
        <w:autoSpaceDN w:val="0"/>
        <w:adjustRightInd w:val="0"/>
        <w:spacing w:after="0" w:line="240" w:lineRule="auto"/>
        <w:rPr>
          <w:rFonts w:cstheme="minorHAnsi"/>
          <w:color w:val="000000" w:themeColor="text1"/>
          <w:lang w:val="en-GB"/>
        </w:rPr>
      </w:pPr>
      <w:r w:rsidRPr="00512E4C">
        <w:rPr>
          <w:rFonts w:cstheme="minorHAnsi"/>
          <w:color w:val="000000" w:themeColor="text1"/>
          <w:lang w:val="en-GB"/>
        </w:rPr>
        <w:t>Data from coinmarketcap</w:t>
      </w:r>
    </w:p>
    <w:p w14:paraId="4B554079" w14:textId="549CF9B7" w:rsidR="00272CC7" w:rsidRPr="00512E4C" w:rsidRDefault="00272CC7" w:rsidP="00272CC7">
      <w:pPr>
        <w:pStyle w:val="Paragraphedeliste"/>
        <w:numPr>
          <w:ilvl w:val="0"/>
          <w:numId w:val="1"/>
        </w:numPr>
        <w:autoSpaceDE w:val="0"/>
        <w:autoSpaceDN w:val="0"/>
        <w:adjustRightInd w:val="0"/>
        <w:spacing w:after="0" w:line="240" w:lineRule="auto"/>
        <w:rPr>
          <w:rFonts w:cstheme="minorHAnsi"/>
          <w:color w:val="000000" w:themeColor="text1"/>
          <w:lang w:val="en-GB"/>
        </w:rPr>
      </w:pPr>
      <w:r w:rsidRPr="00512E4C">
        <w:rPr>
          <w:rFonts w:cstheme="minorHAnsi"/>
          <w:color w:val="000000" w:themeColor="text1"/>
          <w:lang w:val="en-GB"/>
        </w:rPr>
        <w:t xml:space="preserve">Good result and heat map to show the effect </w:t>
      </w:r>
    </w:p>
    <w:p w14:paraId="2524C0CB" w14:textId="67D742F6" w:rsidR="00272CC7" w:rsidRPr="00512E4C" w:rsidRDefault="00272CC7" w:rsidP="00C840B5">
      <w:pPr>
        <w:pStyle w:val="Paragraphedeliste"/>
        <w:numPr>
          <w:ilvl w:val="0"/>
          <w:numId w:val="1"/>
        </w:numPr>
        <w:autoSpaceDE w:val="0"/>
        <w:autoSpaceDN w:val="0"/>
        <w:adjustRightInd w:val="0"/>
        <w:spacing w:after="0" w:line="240" w:lineRule="auto"/>
        <w:rPr>
          <w:rFonts w:cstheme="minorHAnsi"/>
          <w:color w:val="000000" w:themeColor="text1"/>
          <w:lang w:val="en-GB"/>
        </w:rPr>
      </w:pPr>
      <w:r w:rsidRPr="00512E4C">
        <w:rPr>
          <w:rFonts w:cstheme="minorHAnsi"/>
          <w:color w:val="000000" w:themeColor="text1"/>
          <w:lang w:val="en-GB"/>
        </w:rPr>
        <w:t xml:space="preserve">Overall, our findings reveal that Happiness is a strong predictor of all the cryptocurrency returns that can persist up to 22 </w:t>
      </w:r>
      <w:r w:rsidR="00C840B5" w:rsidRPr="00512E4C">
        <w:rPr>
          <w:rFonts w:cstheme="minorHAnsi"/>
          <w:color w:val="000000" w:themeColor="text1"/>
          <w:lang w:val="en-GB"/>
        </w:rPr>
        <w:t>days. FEARS also appear to predict returns, but predictability is weaker, heterogeneous across the cryptocurrencies, and mainly in the short horizon</w:t>
      </w:r>
    </w:p>
    <w:p w14:paraId="1EC2BD56" w14:textId="77777777" w:rsidR="005449FD" w:rsidRPr="00512E4C" w:rsidRDefault="005449FD" w:rsidP="005449FD">
      <w:pPr>
        <w:autoSpaceDE w:val="0"/>
        <w:autoSpaceDN w:val="0"/>
        <w:adjustRightInd w:val="0"/>
        <w:spacing w:after="0" w:line="240" w:lineRule="auto"/>
        <w:rPr>
          <w:rFonts w:cstheme="minorHAnsi"/>
          <w:b/>
          <w:bCs/>
          <w:color w:val="000000" w:themeColor="text1"/>
          <w:u w:val="single"/>
          <w:lang w:val="en-GB"/>
        </w:rPr>
      </w:pPr>
    </w:p>
    <w:p w14:paraId="24A61E79" w14:textId="735FC90D" w:rsidR="005449FD" w:rsidRPr="00512E4C" w:rsidRDefault="005449FD" w:rsidP="005449FD">
      <w:pPr>
        <w:autoSpaceDE w:val="0"/>
        <w:autoSpaceDN w:val="0"/>
        <w:adjustRightInd w:val="0"/>
        <w:spacing w:after="0" w:line="240" w:lineRule="auto"/>
        <w:rPr>
          <w:rFonts w:cstheme="minorHAnsi"/>
          <w:b/>
          <w:bCs/>
          <w:color w:val="000000" w:themeColor="text1"/>
          <w:u w:val="single"/>
          <w:lang w:val="en-GB"/>
        </w:rPr>
      </w:pPr>
      <w:r w:rsidRPr="00512E4C">
        <w:rPr>
          <w:rFonts w:cstheme="minorHAnsi"/>
          <w:b/>
          <w:bCs/>
          <w:color w:val="000000" w:themeColor="text1"/>
          <w:u w:val="single"/>
          <w:lang w:val="en-GB"/>
        </w:rPr>
        <w:t>Using sentiment analysis to predict interday Bitcoin price movements</w:t>
      </w:r>
    </w:p>
    <w:p w14:paraId="3CB0FCCC" w14:textId="6CDEE85C" w:rsidR="005449FD" w:rsidRPr="00512E4C" w:rsidRDefault="005449FD" w:rsidP="005449FD">
      <w:pPr>
        <w:autoSpaceDE w:val="0"/>
        <w:autoSpaceDN w:val="0"/>
        <w:adjustRightInd w:val="0"/>
        <w:spacing w:after="0" w:line="240" w:lineRule="auto"/>
        <w:rPr>
          <w:rFonts w:cstheme="minorHAnsi"/>
          <w:b/>
          <w:bCs/>
          <w:color w:val="000000" w:themeColor="text1"/>
          <w:u w:val="single"/>
          <w:lang w:val="en-GB"/>
        </w:rPr>
      </w:pPr>
    </w:p>
    <w:p w14:paraId="71DD581D" w14:textId="456D5BF9" w:rsidR="005449FD" w:rsidRPr="00512E4C" w:rsidRDefault="002A4D52" w:rsidP="002A4D52">
      <w:pPr>
        <w:pStyle w:val="Paragraphedeliste"/>
        <w:numPr>
          <w:ilvl w:val="0"/>
          <w:numId w:val="1"/>
        </w:numPr>
        <w:autoSpaceDE w:val="0"/>
        <w:autoSpaceDN w:val="0"/>
        <w:adjustRightInd w:val="0"/>
        <w:spacing w:after="0" w:line="240" w:lineRule="auto"/>
        <w:rPr>
          <w:rFonts w:cstheme="minorHAnsi"/>
          <w:color w:val="000000" w:themeColor="text1"/>
        </w:rPr>
      </w:pPr>
      <w:r w:rsidRPr="00512E4C">
        <w:rPr>
          <w:rFonts w:cstheme="minorHAnsi"/>
          <w:color w:val="000000" w:themeColor="text1"/>
        </w:rPr>
        <w:t xml:space="preserve">VAR </w:t>
      </w:r>
    </w:p>
    <w:p w14:paraId="0F6E40A4" w14:textId="44E06D52" w:rsidR="0011337F" w:rsidRPr="00512E4C" w:rsidRDefault="0011337F" w:rsidP="002A4D52">
      <w:pPr>
        <w:pStyle w:val="Paragraphedeliste"/>
        <w:numPr>
          <w:ilvl w:val="0"/>
          <w:numId w:val="1"/>
        </w:numPr>
        <w:autoSpaceDE w:val="0"/>
        <w:autoSpaceDN w:val="0"/>
        <w:adjustRightInd w:val="0"/>
        <w:spacing w:after="0" w:line="240" w:lineRule="auto"/>
        <w:rPr>
          <w:rFonts w:cstheme="minorHAnsi"/>
          <w:color w:val="000000" w:themeColor="text1"/>
        </w:rPr>
      </w:pPr>
      <w:r w:rsidRPr="00512E4C">
        <w:rPr>
          <w:rFonts w:cstheme="minorHAnsi"/>
          <w:color w:val="000000" w:themeColor="text1"/>
        </w:rPr>
        <w:t>Bitstamp data</w:t>
      </w:r>
    </w:p>
    <w:p w14:paraId="70CEC89D" w14:textId="1F8BD4FF" w:rsidR="00E07DCF" w:rsidRPr="00512E4C" w:rsidRDefault="00E07DCF" w:rsidP="002A4D52">
      <w:pPr>
        <w:pStyle w:val="Paragraphedeliste"/>
        <w:numPr>
          <w:ilvl w:val="0"/>
          <w:numId w:val="1"/>
        </w:numPr>
        <w:autoSpaceDE w:val="0"/>
        <w:autoSpaceDN w:val="0"/>
        <w:adjustRightInd w:val="0"/>
        <w:spacing w:after="0" w:line="240" w:lineRule="auto"/>
        <w:rPr>
          <w:rFonts w:cstheme="minorHAnsi"/>
          <w:color w:val="000000" w:themeColor="text1"/>
        </w:rPr>
      </w:pPr>
      <w:r w:rsidRPr="00512E4C">
        <w:rPr>
          <w:rFonts w:cstheme="minorHAnsi"/>
          <w:color w:val="000000" w:themeColor="text1"/>
        </w:rPr>
        <w:t>Tres bof bof</w:t>
      </w:r>
    </w:p>
    <w:p w14:paraId="1D643E32" w14:textId="77777777" w:rsidR="002A4D52" w:rsidRPr="00512E4C" w:rsidRDefault="002A4D52" w:rsidP="005449FD">
      <w:pPr>
        <w:autoSpaceDE w:val="0"/>
        <w:autoSpaceDN w:val="0"/>
        <w:adjustRightInd w:val="0"/>
        <w:spacing w:after="0" w:line="240" w:lineRule="auto"/>
        <w:rPr>
          <w:rFonts w:cstheme="minorHAnsi"/>
          <w:color w:val="000000" w:themeColor="text1"/>
          <w:lang w:val="en-GB"/>
        </w:rPr>
      </w:pPr>
    </w:p>
    <w:p w14:paraId="3E8511D9" w14:textId="7F48A870" w:rsidR="005449FD" w:rsidRPr="00512E4C" w:rsidRDefault="005449FD" w:rsidP="005449FD">
      <w:pPr>
        <w:autoSpaceDE w:val="0"/>
        <w:autoSpaceDN w:val="0"/>
        <w:adjustRightInd w:val="0"/>
        <w:spacing w:after="0" w:line="240" w:lineRule="auto"/>
        <w:rPr>
          <w:rFonts w:cstheme="minorHAnsi"/>
          <w:b/>
          <w:bCs/>
          <w:color w:val="000000" w:themeColor="text1"/>
          <w:u w:val="single"/>
          <w:lang w:val="en-GB"/>
        </w:rPr>
      </w:pPr>
      <w:r w:rsidRPr="00512E4C">
        <w:rPr>
          <w:rFonts w:cstheme="minorHAnsi"/>
          <w:b/>
          <w:bCs/>
          <w:color w:val="000000" w:themeColor="text1"/>
          <w:u w:val="single"/>
          <w:lang w:val="en-GB"/>
        </w:rPr>
        <w:t>Impact of Market Volatility on Investor Sentiment: Evidence from COVID-19 and Crypto-Currencies</w:t>
      </w:r>
    </w:p>
    <w:p w14:paraId="2172CE58" w14:textId="4C62D0F9" w:rsidR="00125F3A" w:rsidRPr="00512E4C" w:rsidRDefault="00125F3A" w:rsidP="005449FD">
      <w:pPr>
        <w:autoSpaceDE w:val="0"/>
        <w:autoSpaceDN w:val="0"/>
        <w:adjustRightInd w:val="0"/>
        <w:spacing w:after="0" w:line="240" w:lineRule="auto"/>
        <w:rPr>
          <w:rFonts w:cstheme="minorHAnsi"/>
          <w:b/>
          <w:bCs/>
          <w:color w:val="000000" w:themeColor="text1"/>
          <w:u w:val="single"/>
          <w:lang w:val="en-GB"/>
        </w:rPr>
      </w:pPr>
    </w:p>
    <w:p w14:paraId="05F7B37B" w14:textId="38C88D5E" w:rsidR="00125F3A" w:rsidRPr="00512E4C" w:rsidRDefault="00125F3A" w:rsidP="00125F3A">
      <w:pPr>
        <w:pStyle w:val="Paragraphedeliste"/>
        <w:numPr>
          <w:ilvl w:val="0"/>
          <w:numId w:val="1"/>
        </w:numPr>
        <w:autoSpaceDE w:val="0"/>
        <w:autoSpaceDN w:val="0"/>
        <w:adjustRightInd w:val="0"/>
        <w:spacing w:after="0" w:line="240" w:lineRule="auto"/>
        <w:rPr>
          <w:rFonts w:cstheme="minorHAnsi"/>
          <w:color w:val="000000" w:themeColor="text1"/>
          <w:lang w:val="en-GB"/>
        </w:rPr>
      </w:pPr>
      <w:r w:rsidRPr="00512E4C">
        <w:rPr>
          <w:rFonts w:cstheme="minorHAnsi"/>
          <w:color w:val="000000" w:themeColor="text1"/>
          <w:lang w:val="en-GB"/>
        </w:rPr>
        <w:t>Crypto Fear and Greed</w:t>
      </w:r>
    </w:p>
    <w:p w14:paraId="00E41F40" w14:textId="792F7D8D" w:rsidR="004D2AD4" w:rsidRPr="00512E4C" w:rsidRDefault="004D2AD4" w:rsidP="004D2AD4">
      <w:pPr>
        <w:pStyle w:val="Paragraphedeliste"/>
        <w:numPr>
          <w:ilvl w:val="0"/>
          <w:numId w:val="1"/>
        </w:numPr>
        <w:autoSpaceDE w:val="0"/>
        <w:autoSpaceDN w:val="0"/>
        <w:adjustRightInd w:val="0"/>
        <w:spacing w:after="0" w:line="240" w:lineRule="auto"/>
        <w:rPr>
          <w:rFonts w:cstheme="minorHAnsi"/>
          <w:color w:val="000000" w:themeColor="text1"/>
          <w:lang w:val="en-GB"/>
        </w:rPr>
      </w:pPr>
      <w:r w:rsidRPr="00512E4C">
        <w:rPr>
          <w:rFonts w:cstheme="minorHAnsi"/>
          <w:color w:val="000000" w:themeColor="text1"/>
          <w:lang w:val="en-GB"/>
        </w:rPr>
        <w:t>inverse relationship between crypto market sentiment and equity market volatility</w:t>
      </w:r>
    </w:p>
    <w:p w14:paraId="2DF0846F" w14:textId="5CD7B217" w:rsidR="00196CBE" w:rsidRPr="00512E4C" w:rsidRDefault="00196CBE" w:rsidP="00196CBE">
      <w:pPr>
        <w:pStyle w:val="Paragraphedeliste"/>
        <w:numPr>
          <w:ilvl w:val="0"/>
          <w:numId w:val="1"/>
        </w:numPr>
        <w:autoSpaceDE w:val="0"/>
        <w:autoSpaceDN w:val="0"/>
        <w:adjustRightInd w:val="0"/>
        <w:spacing w:after="0" w:line="240" w:lineRule="auto"/>
        <w:rPr>
          <w:rFonts w:cstheme="minorHAnsi"/>
          <w:color w:val="000000" w:themeColor="text1"/>
          <w:lang w:val="en-GB"/>
        </w:rPr>
      </w:pPr>
      <w:r w:rsidRPr="00512E4C">
        <w:rPr>
          <w:rFonts w:cstheme="minorHAnsi"/>
          <w:color w:val="000000" w:themeColor="text1"/>
          <w:lang w:val="en-GB"/>
        </w:rPr>
        <w:t>results show that high to extreme COVID-19 induced equity market volatility triggered fear among investors, with low to medium volatility yielding greed</w:t>
      </w:r>
    </w:p>
    <w:p w14:paraId="3F2E2C31" w14:textId="6175144B" w:rsidR="001125BA" w:rsidRPr="00512E4C" w:rsidRDefault="001125BA" w:rsidP="001125BA">
      <w:pPr>
        <w:autoSpaceDE w:val="0"/>
        <w:autoSpaceDN w:val="0"/>
        <w:adjustRightInd w:val="0"/>
        <w:spacing w:after="0" w:line="240" w:lineRule="auto"/>
        <w:rPr>
          <w:rFonts w:cstheme="minorHAnsi"/>
          <w:color w:val="000000" w:themeColor="text1"/>
          <w:lang w:val="en-GB"/>
        </w:rPr>
      </w:pPr>
    </w:p>
    <w:p w14:paraId="63986486" w14:textId="59D08757" w:rsidR="001125BA" w:rsidRPr="00512E4C" w:rsidRDefault="001125BA" w:rsidP="001125BA">
      <w:pPr>
        <w:autoSpaceDE w:val="0"/>
        <w:autoSpaceDN w:val="0"/>
        <w:adjustRightInd w:val="0"/>
        <w:spacing w:after="0" w:line="240" w:lineRule="auto"/>
        <w:rPr>
          <w:rFonts w:cstheme="minorHAnsi"/>
          <w:b/>
          <w:bCs/>
          <w:u w:val="single"/>
          <w:lang w:val="en-GB"/>
        </w:rPr>
      </w:pPr>
      <w:r w:rsidRPr="00512E4C">
        <w:rPr>
          <w:rFonts w:cstheme="minorHAnsi"/>
          <w:b/>
          <w:bCs/>
          <w:u w:val="single"/>
          <w:lang w:val="en-GB"/>
        </w:rPr>
        <w:t>The impact of macroeconomic news on Bitcoin returns:</w:t>
      </w:r>
    </w:p>
    <w:p w14:paraId="2FE4EC59" w14:textId="7C4BE0B4" w:rsidR="001125BA" w:rsidRPr="00512E4C" w:rsidRDefault="001125BA" w:rsidP="001125BA">
      <w:pPr>
        <w:autoSpaceDE w:val="0"/>
        <w:autoSpaceDN w:val="0"/>
        <w:adjustRightInd w:val="0"/>
        <w:spacing w:after="0" w:line="240" w:lineRule="auto"/>
        <w:rPr>
          <w:rFonts w:cstheme="minorHAnsi"/>
          <w:b/>
          <w:bCs/>
          <w:u w:val="single"/>
          <w:lang w:val="en-GB"/>
        </w:rPr>
      </w:pPr>
    </w:p>
    <w:p w14:paraId="05F85972" w14:textId="64B2C2C5" w:rsidR="001125BA" w:rsidRPr="00512E4C" w:rsidRDefault="00941B22" w:rsidP="00941B22">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 xml:space="preserve">See the diff with </w:t>
      </w:r>
      <w:r w:rsidR="00A9452C">
        <w:rPr>
          <w:rFonts w:cstheme="minorHAnsi"/>
          <w:lang w:val="en-GB"/>
        </w:rPr>
        <w:t xml:space="preserve">trad currencies </w:t>
      </w:r>
      <w:r w:rsidRPr="00512E4C">
        <w:rPr>
          <w:rFonts w:cstheme="minorHAnsi"/>
          <w:lang w:val="en-GB"/>
        </w:rPr>
        <w:t>to see if crypto can be considered as currencies</w:t>
      </w:r>
    </w:p>
    <w:p w14:paraId="37AFEFAA" w14:textId="1EF14664" w:rsidR="001962B9" w:rsidRPr="00512E4C" w:rsidRDefault="001962B9" w:rsidP="00941B22">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 xml:space="preserve">Correct intro and lit review </w:t>
      </w:r>
    </w:p>
    <w:p w14:paraId="2926218D" w14:textId="7F0469E9" w:rsidR="001962B9" w:rsidRPr="00512E4C" w:rsidRDefault="001962B9" w:rsidP="00941B22">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lastRenderedPageBreak/>
        <w:t>Good hypothesis</w:t>
      </w:r>
    </w:p>
    <w:p w14:paraId="67601BFC" w14:textId="631F685E" w:rsidR="001962B9" w:rsidRPr="00512E4C" w:rsidRDefault="001962B9" w:rsidP="00941B22">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Data BTC coindesk.com (average of leading exchanges)</w:t>
      </w:r>
    </w:p>
    <w:p w14:paraId="432A1491" w14:textId="5FE366CF" w:rsidR="001962B9" w:rsidRPr="00512E4C" w:rsidRDefault="007B7A9F" w:rsidP="00941B22">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 xml:space="preserve">Good explanation of the regressions </w:t>
      </w:r>
    </w:p>
    <w:p w14:paraId="31EC03D1" w14:textId="77777777" w:rsidR="007B7A9F" w:rsidRPr="00512E4C" w:rsidRDefault="007B7A9F" w:rsidP="007B7A9F">
      <w:pPr>
        <w:pStyle w:val="Paragraphedeliste"/>
        <w:autoSpaceDE w:val="0"/>
        <w:autoSpaceDN w:val="0"/>
        <w:adjustRightInd w:val="0"/>
        <w:spacing w:after="0" w:line="240" w:lineRule="auto"/>
        <w:rPr>
          <w:rFonts w:cstheme="minorHAnsi"/>
          <w:lang w:val="en-GB"/>
        </w:rPr>
      </w:pPr>
    </w:p>
    <w:p w14:paraId="0B92C773" w14:textId="465B42FD" w:rsidR="007B7A9F" w:rsidRPr="00512E4C" w:rsidRDefault="007B7A9F" w:rsidP="007B7A9F">
      <w:pPr>
        <w:autoSpaceDE w:val="0"/>
        <w:autoSpaceDN w:val="0"/>
        <w:adjustRightInd w:val="0"/>
        <w:spacing w:after="0" w:line="240" w:lineRule="auto"/>
        <w:rPr>
          <w:rFonts w:cstheme="minorHAnsi"/>
          <w:lang w:val="en-GB"/>
        </w:rPr>
      </w:pPr>
      <w:r w:rsidRPr="00512E4C">
        <w:rPr>
          <w:rFonts w:cstheme="minorHAnsi"/>
          <w:lang w:val="en-GB"/>
        </w:rPr>
        <w:t>Summary: quite interesting to focus on and take the main ideas and scheme</w:t>
      </w:r>
    </w:p>
    <w:p w14:paraId="3625CA7D" w14:textId="04192545" w:rsidR="007B7A9F" w:rsidRPr="00512E4C" w:rsidRDefault="007B7A9F" w:rsidP="007B7A9F">
      <w:pPr>
        <w:autoSpaceDE w:val="0"/>
        <w:autoSpaceDN w:val="0"/>
        <w:adjustRightInd w:val="0"/>
        <w:spacing w:after="0" w:line="240" w:lineRule="auto"/>
        <w:rPr>
          <w:rFonts w:cstheme="minorHAnsi"/>
          <w:lang w:val="en-GB"/>
        </w:rPr>
      </w:pPr>
    </w:p>
    <w:p w14:paraId="53B771E0" w14:textId="257DEF6D" w:rsidR="00090806" w:rsidRPr="00512E4C" w:rsidRDefault="003547BD" w:rsidP="007B7A9F">
      <w:pPr>
        <w:autoSpaceDE w:val="0"/>
        <w:autoSpaceDN w:val="0"/>
        <w:adjustRightInd w:val="0"/>
        <w:spacing w:after="0" w:line="240" w:lineRule="auto"/>
        <w:rPr>
          <w:rFonts w:cstheme="minorHAnsi"/>
          <w:b/>
          <w:bCs/>
          <w:u w:val="single"/>
          <w:lang w:val="en-GB"/>
        </w:rPr>
      </w:pPr>
      <w:r w:rsidRPr="00512E4C">
        <w:rPr>
          <w:rFonts w:cstheme="minorHAnsi"/>
          <w:b/>
          <w:bCs/>
          <w:u w:val="single"/>
          <w:lang w:val="en-GB"/>
        </w:rPr>
        <w:t>Asset Pricing of Cryptocurrencies and Momentum based Patterns:</w:t>
      </w:r>
    </w:p>
    <w:p w14:paraId="3FECEECB" w14:textId="6B56E4FD" w:rsidR="007B7A9F" w:rsidRPr="00512E4C" w:rsidRDefault="007B7A9F" w:rsidP="007B7A9F">
      <w:pPr>
        <w:autoSpaceDE w:val="0"/>
        <w:autoSpaceDN w:val="0"/>
        <w:adjustRightInd w:val="0"/>
        <w:spacing w:after="0" w:line="240" w:lineRule="auto"/>
        <w:rPr>
          <w:rFonts w:cstheme="minorHAnsi"/>
          <w:lang w:val="en-GB"/>
        </w:rPr>
      </w:pPr>
    </w:p>
    <w:p w14:paraId="7F9BA72E" w14:textId="0D4C2553" w:rsidR="003547BD" w:rsidRPr="00512E4C" w:rsidRDefault="008C7D0E" w:rsidP="008C7D0E">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Good and clear intro on crypto / blockchain / btc</w:t>
      </w:r>
      <w:r w:rsidR="006C4CE9" w:rsidRPr="00512E4C">
        <w:rPr>
          <w:rFonts w:cstheme="minorHAnsi"/>
          <w:lang w:val="en-GB"/>
        </w:rPr>
        <w:t>, and explanation of Moment and Book to market ratio, can use this intro for a paragraph in mine</w:t>
      </w:r>
    </w:p>
    <w:p w14:paraId="4045E84E" w14:textId="53F83AF2" w:rsidR="008C7D0E" w:rsidRPr="00512E4C" w:rsidRDefault="00652B60" w:rsidP="008C7D0E">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Data CoinMarketCap</w:t>
      </w:r>
      <w:r w:rsidR="00736664" w:rsidRPr="00512E4C">
        <w:rPr>
          <w:rFonts w:cstheme="minorHAnsi"/>
          <w:lang w:val="en-GB"/>
        </w:rPr>
        <w:t xml:space="preserve">, CRIX, </w:t>
      </w:r>
    </w:p>
    <w:p w14:paraId="74FA3E23" w14:textId="058E0C15" w:rsidR="00B67AF8" w:rsidRPr="00512E4C" w:rsidRDefault="00B67AF8" w:rsidP="008C7D0E">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Sentiment using market cap divided by volume</w:t>
      </w:r>
    </w:p>
    <w:p w14:paraId="35723B40" w14:textId="443E1B81" w:rsidR="00FE7DC0" w:rsidRPr="00512E4C" w:rsidRDefault="00FE7DC0" w:rsidP="008C7D0E">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 xml:space="preserve">Results explained by overreaction </w:t>
      </w:r>
    </w:p>
    <w:p w14:paraId="1DB20C51" w14:textId="0E1AB5D8" w:rsidR="00FE7DC0" w:rsidRPr="00512E4C" w:rsidRDefault="00FE7DC0" w:rsidP="008C7D0E">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But not using sentiment in his analysis</w:t>
      </w:r>
    </w:p>
    <w:p w14:paraId="169E1DF8" w14:textId="4AF0801F" w:rsidR="00D24ED9" w:rsidRPr="00512E4C" w:rsidRDefault="00D24ED9" w:rsidP="000D7200">
      <w:pPr>
        <w:autoSpaceDE w:val="0"/>
        <w:autoSpaceDN w:val="0"/>
        <w:adjustRightInd w:val="0"/>
        <w:spacing w:after="0" w:line="240" w:lineRule="auto"/>
        <w:rPr>
          <w:rFonts w:cstheme="minorHAnsi"/>
          <w:b/>
          <w:bCs/>
          <w:u w:val="single"/>
          <w:lang w:val="en-GB"/>
        </w:rPr>
      </w:pPr>
    </w:p>
    <w:p w14:paraId="076FF49D" w14:textId="725A00C9" w:rsidR="00D24ED9" w:rsidRPr="00512E4C" w:rsidRDefault="00CC00E8" w:rsidP="000D7200">
      <w:pPr>
        <w:autoSpaceDE w:val="0"/>
        <w:autoSpaceDN w:val="0"/>
        <w:adjustRightInd w:val="0"/>
        <w:spacing w:after="0" w:line="240" w:lineRule="auto"/>
        <w:rPr>
          <w:rFonts w:cstheme="minorHAnsi"/>
          <w:b/>
          <w:bCs/>
          <w:u w:val="single"/>
          <w:lang w:val="en-GB"/>
        </w:rPr>
      </w:pPr>
      <w:r w:rsidRPr="00512E4C">
        <w:rPr>
          <w:rFonts w:cstheme="minorHAnsi"/>
          <w:b/>
          <w:bCs/>
          <w:u w:val="single"/>
          <w:lang w:val="en-GB"/>
        </w:rPr>
        <w:t>The sum of All Fears Investor Sentiment and Asset Prices:</w:t>
      </w:r>
    </w:p>
    <w:p w14:paraId="01DD1423" w14:textId="195A3299" w:rsidR="00CC00E8" w:rsidRPr="00512E4C" w:rsidRDefault="00CC00E8" w:rsidP="000D7200">
      <w:pPr>
        <w:autoSpaceDE w:val="0"/>
        <w:autoSpaceDN w:val="0"/>
        <w:adjustRightInd w:val="0"/>
        <w:spacing w:after="0" w:line="240" w:lineRule="auto"/>
        <w:rPr>
          <w:rFonts w:cstheme="minorHAnsi"/>
          <w:b/>
          <w:bCs/>
          <w:u w:val="single"/>
          <w:lang w:val="en-GB"/>
        </w:rPr>
      </w:pPr>
    </w:p>
    <w:p w14:paraId="3453CDAF" w14:textId="0DBCA490" w:rsidR="00CC00E8" w:rsidRPr="00512E4C" w:rsidRDefault="00B03D51" w:rsidP="00B03D51">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Data of Google Trends with lots of world (118)</w:t>
      </w:r>
    </w:p>
    <w:p w14:paraId="1901E42F" w14:textId="024BADF6" w:rsidR="00E41C21" w:rsidRPr="00512E4C" w:rsidRDefault="00E41C21" w:rsidP="00B03D51">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Explanation on how they created their FEARS index</w:t>
      </w:r>
    </w:p>
    <w:p w14:paraId="2C5D6F8A" w14:textId="6E0958B0" w:rsidR="00E41C21" w:rsidRPr="00512E4C" w:rsidRDefault="00D30B5E" w:rsidP="00B03D51">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Impact of their index on different returns and volatility</w:t>
      </w:r>
    </w:p>
    <w:p w14:paraId="779C3D03" w14:textId="0CCFD2AF" w:rsidR="00D30B5E" w:rsidRPr="00512E4C" w:rsidRDefault="00D30B5E" w:rsidP="00B03D51">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Effect in the direction of the fear in the first day but the following -&gt; reversal effect</w:t>
      </w:r>
    </w:p>
    <w:p w14:paraId="1BD24E94" w14:textId="671D60EC" w:rsidR="00D30B5E" w:rsidRPr="00512E4C" w:rsidRDefault="00D30B5E" w:rsidP="00B03D51">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 xml:space="preserve">Good to do the same </w:t>
      </w:r>
      <w:r w:rsidR="00847E96" w:rsidRPr="00512E4C">
        <w:rPr>
          <w:rFonts w:cstheme="minorHAnsi"/>
          <w:lang w:val="en-GB"/>
        </w:rPr>
        <w:t>analysis:</w:t>
      </w:r>
      <w:r w:rsidRPr="00512E4C">
        <w:rPr>
          <w:rFonts w:cstheme="minorHAnsi"/>
          <w:lang w:val="en-GB"/>
        </w:rPr>
        <w:t xml:space="preserve"> compare first day / the following days </w:t>
      </w:r>
    </w:p>
    <w:p w14:paraId="42D73C8F" w14:textId="2A99F906" w:rsidR="00D30B5E" w:rsidRPr="00512E4C" w:rsidRDefault="00D30B5E" w:rsidP="00B03D51">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Complete</w:t>
      </w:r>
      <w:r w:rsidR="00847E96" w:rsidRPr="00512E4C">
        <w:rPr>
          <w:rFonts w:cstheme="minorHAnsi"/>
          <w:lang w:val="en-GB"/>
        </w:rPr>
        <w:t xml:space="preserve"> analysis</w:t>
      </w:r>
    </w:p>
    <w:p w14:paraId="6FF31F96" w14:textId="77A65BCD" w:rsidR="00ED0B49" w:rsidRPr="00512E4C" w:rsidRDefault="00ED0B49" w:rsidP="00B03D51">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Good reflection on the results at the end (interpretations)</w:t>
      </w:r>
    </w:p>
    <w:p w14:paraId="441CCF2B" w14:textId="6C33C6CB" w:rsidR="00ED0B49" w:rsidRPr="00512E4C" w:rsidRDefault="00ED0B49" w:rsidP="00ED0B49">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FEARS index is correlated with low returns today but predicts high returns tomorrow, a reversal pattern that is consistent with sentiment induced temporary mispricing</w:t>
      </w:r>
    </w:p>
    <w:p w14:paraId="195E3D7A" w14:textId="7D83CD8F" w:rsidR="00ED0B49" w:rsidRPr="00512E4C" w:rsidRDefault="00ED0B49" w:rsidP="00ED0B49">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 xml:space="preserve">Good conclusion </w:t>
      </w:r>
    </w:p>
    <w:p w14:paraId="4471EA73" w14:textId="01FCA043" w:rsidR="002C7DBD" w:rsidRPr="00512E4C" w:rsidRDefault="002C7DBD" w:rsidP="002C7DBD">
      <w:pPr>
        <w:autoSpaceDE w:val="0"/>
        <w:autoSpaceDN w:val="0"/>
        <w:adjustRightInd w:val="0"/>
        <w:spacing w:after="0" w:line="240" w:lineRule="auto"/>
        <w:rPr>
          <w:rFonts w:cstheme="minorHAnsi"/>
          <w:lang w:val="en-GB"/>
        </w:rPr>
      </w:pPr>
    </w:p>
    <w:p w14:paraId="539CE17C" w14:textId="4AB5601E" w:rsidR="002C7DBD" w:rsidRPr="00512E4C" w:rsidRDefault="00D93E7E" w:rsidP="002C7DBD">
      <w:pPr>
        <w:autoSpaceDE w:val="0"/>
        <w:autoSpaceDN w:val="0"/>
        <w:adjustRightInd w:val="0"/>
        <w:spacing w:after="0" w:line="240" w:lineRule="auto"/>
        <w:rPr>
          <w:rFonts w:cstheme="minorHAnsi"/>
          <w:b/>
          <w:bCs/>
          <w:u w:val="single"/>
          <w:lang w:val="en-GB"/>
        </w:rPr>
      </w:pPr>
      <w:r w:rsidRPr="00512E4C">
        <w:rPr>
          <w:rFonts w:cstheme="minorHAnsi"/>
          <w:b/>
          <w:bCs/>
          <w:u w:val="single"/>
          <w:lang w:val="en-GB"/>
        </w:rPr>
        <w:t>Nothing but noises? Price discovery across cryptocurrency exchanges</w:t>
      </w:r>
    </w:p>
    <w:p w14:paraId="2B353A16" w14:textId="34023A01" w:rsidR="00D93E7E" w:rsidRPr="00512E4C" w:rsidRDefault="00D93E7E" w:rsidP="002C7DBD">
      <w:pPr>
        <w:autoSpaceDE w:val="0"/>
        <w:autoSpaceDN w:val="0"/>
        <w:adjustRightInd w:val="0"/>
        <w:spacing w:after="0" w:line="240" w:lineRule="auto"/>
        <w:rPr>
          <w:rFonts w:cstheme="minorHAnsi"/>
          <w:b/>
          <w:bCs/>
          <w:u w:val="single"/>
          <w:lang w:val="en-GB"/>
        </w:rPr>
      </w:pPr>
    </w:p>
    <w:p w14:paraId="5478144D" w14:textId="226B960B" w:rsidR="00D93E7E" w:rsidRPr="00512E4C" w:rsidRDefault="00F25FC4" w:rsidP="00F25FC4">
      <w:pPr>
        <w:pStyle w:val="Paragraphedeliste"/>
        <w:numPr>
          <w:ilvl w:val="0"/>
          <w:numId w:val="1"/>
        </w:numPr>
        <w:autoSpaceDE w:val="0"/>
        <w:autoSpaceDN w:val="0"/>
        <w:adjustRightInd w:val="0"/>
        <w:spacing w:after="0" w:line="240" w:lineRule="auto"/>
        <w:rPr>
          <w:rFonts w:cstheme="minorHAnsi"/>
        </w:rPr>
      </w:pPr>
      <w:r w:rsidRPr="00512E4C">
        <w:rPr>
          <w:rFonts w:cstheme="minorHAnsi"/>
        </w:rPr>
        <w:t xml:space="preserve">Pas grand-chose à voir mais le prof à dis de le mettre dans les références </w:t>
      </w:r>
    </w:p>
    <w:p w14:paraId="1467F67F" w14:textId="640ABCF8" w:rsidR="00F25FC4" w:rsidRPr="00512E4C" w:rsidRDefault="00F25FC4" w:rsidP="00F25FC4">
      <w:pPr>
        <w:autoSpaceDE w:val="0"/>
        <w:autoSpaceDN w:val="0"/>
        <w:adjustRightInd w:val="0"/>
        <w:spacing w:after="0" w:line="240" w:lineRule="auto"/>
        <w:rPr>
          <w:rFonts w:cstheme="minorHAnsi"/>
        </w:rPr>
      </w:pPr>
    </w:p>
    <w:p w14:paraId="0B0068F6" w14:textId="396C9BF3" w:rsidR="00F25FC4" w:rsidRPr="00512E4C" w:rsidRDefault="002E3EF7" w:rsidP="002E3EF7">
      <w:pPr>
        <w:autoSpaceDE w:val="0"/>
        <w:autoSpaceDN w:val="0"/>
        <w:adjustRightInd w:val="0"/>
        <w:spacing w:after="0" w:line="240" w:lineRule="auto"/>
        <w:rPr>
          <w:rFonts w:cstheme="minorHAnsi"/>
          <w:b/>
          <w:bCs/>
          <w:u w:val="single"/>
          <w:lang w:val="en-GB"/>
        </w:rPr>
      </w:pPr>
      <w:r w:rsidRPr="00512E4C">
        <w:rPr>
          <w:rFonts w:cstheme="minorHAnsi"/>
          <w:b/>
          <w:bCs/>
          <w:u w:val="single"/>
          <w:lang w:val="en-GB"/>
        </w:rPr>
        <w:t>HYBRID ARDL-MIDAS-TRANSFORMER TIME-SERIES REGRESSIONS FOR MULTI-TOPIC CRYPTO MARKET SENTIMENT DRIVEN BY PRICE AND TECHNOLOGY FACTORS:</w:t>
      </w:r>
    </w:p>
    <w:p w14:paraId="16A78076" w14:textId="32F7F7C6" w:rsidR="002E3EF7" w:rsidRPr="00512E4C" w:rsidRDefault="002E3EF7" w:rsidP="002E3EF7">
      <w:pPr>
        <w:autoSpaceDE w:val="0"/>
        <w:autoSpaceDN w:val="0"/>
        <w:adjustRightInd w:val="0"/>
        <w:spacing w:after="0" w:line="240" w:lineRule="auto"/>
        <w:rPr>
          <w:rFonts w:cstheme="minorHAnsi"/>
          <w:b/>
          <w:bCs/>
          <w:u w:val="single"/>
          <w:lang w:val="en-GB"/>
        </w:rPr>
      </w:pPr>
    </w:p>
    <w:p w14:paraId="6DE936A7" w14:textId="1E920548" w:rsidR="002E3EF7" w:rsidRPr="00512E4C" w:rsidRDefault="00781766" w:rsidP="00781766">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Recent study (sept 2021)</w:t>
      </w:r>
    </w:p>
    <w:p w14:paraId="62E15E24" w14:textId="4B272885" w:rsidR="00781766" w:rsidRPr="00512E4C" w:rsidRDefault="00781766" w:rsidP="00781766">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 xml:space="preserve">Good and recent intro </w:t>
      </w:r>
    </w:p>
    <w:p w14:paraId="384A4FC8" w14:textId="75F0E1CD" w:rsidR="009D1911" w:rsidRPr="00512E4C" w:rsidRDefault="009D1911" w:rsidP="00781766">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Too complicated</w:t>
      </w:r>
    </w:p>
    <w:p w14:paraId="35135E86" w14:textId="5453069A" w:rsidR="009D1911" w:rsidRPr="00512E4C" w:rsidRDefault="009D1911" w:rsidP="00781766">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 xml:space="preserve">Github code R </w:t>
      </w:r>
    </w:p>
    <w:p w14:paraId="103125AE" w14:textId="39522343" w:rsidR="00F06C81" w:rsidRPr="00512E4C" w:rsidRDefault="00F06C81" w:rsidP="00F06C81">
      <w:pPr>
        <w:autoSpaceDE w:val="0"/>
        <w:autoSpaceDN w:val="0"/>
        <w:adjustRightInd w:val="0"/>
        <w:spacing w:after="0" w:line="240" w:lineRule="auto"/>
        <w:rPr>
          <w:rFonts w:cstheme="minorHAnsi"/>
          <w:lang w:val="en-GB"/>
        </w:rPr>
      </w:pPr>
    </w:p>
    <w:p w14:paraId="1F1FA5BF" w14:textId="3A27DEE9" w:rsidR="00F06C81" w:rsidRPr="00512E4C" w:rsidRDefault="000721F6" w:rsidP="00F06C81">
      <w:pPr>
        <w:autoSpaceDE w:val="0"/>
        <w:autoSpaceDN w:val="0"/>
        <w:adjustRightInd w:val="0"/>
        <w:spacing w:after="0" w:line="240" w:lineRule="auto"/>
        <w:rPr>
          <w:rFonts w:cstheme="minorHAnsi"/>
          <w:b/>
          <w:bCs/>
          <w:color w:val="FF0000"/>
          <w:u w:val="single"/>
          <w:lang w:val="en-GB"/>
        </w:rPr>
      </w:pPr>
      <w:r w:rsidRPr="00512E4C">
        <w:rPr>
          <w:rFonts w:cstheme="minorHAnsi"/>
          <w:b/>
          <w:bCs/>
          <w:color w:val="FF0000"/>
          <w:u w:val="single"/>
          <w:lang w:val="en-GB"/>
        </w:rPr>
        <w:t>What makes cryptocurrencies special? Investor sentiment and return predictability during the bubble.</w:t>
      </w:r>
    </w:p>
    <w:p w14:paraId="71FF1CD9" w14:textId="6302B813" w:rsidR="000721F6" w:rsidRPr="00512E4C" w:rsidRDefault="000721F6" w:rsidP="00F06C81">
      <w:pPr>
        <w:autoSpaceDE w:val="0"/>
        <w:autoSpaceDN w:val="0"/>
        <w:adjustRightInd w:val="0"/>
        <w:spacing w:after="0" w:line="240" w:lineRule="auto"/>
        <w:rPr>
          <w:rFonts w:cstheme="minorHAnsi"/>
          <w:b/>
          <w:bCs/>
          <w:u w:val="single"/>
          <w:lang w:val="en-GB"/>
        </w:rPr>
      </w:pPr>
    </w:p>
    <w:p w14:paraId="7A5CABDB" w14:textId="72723681" w:rsidR="000721F6" w:rsidRPr="00512E4C" w:rsidRDefault="00690ED7" w:rsidP="00E26848">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Data from StockTwits</w:t>
      </w:r>
      <w:r w:rsidR="00C66E39" w:rsidRPr="00512E4C">
        <w:rPr>
          <w:rFonts w:cstheme="minorHAnsi"/>
          <w:lang w:val="en-GB"/>
        </w:rPr>
        <w:t xml:space="preserve"> </w:t>
      </w:r>
      <w:r w:rsidR="00577661" w:rsidRPr="00512E4C">
        <w:rPr>
          <w:rFonts w:cstheme="minorHAnsi"/>
          <w:lang w:val="en-GB"/>
        </w:rPr>
        <w:t xml:space="preserve">and Reddit </w:t>
      </w:r>
      <w:r w:rsidR="00C66E39" w:rsidRPr="00512E4C">
        <w:rPr>
          <w:rFonts w:cstheme="minorHAnsi"/>
          <w:lang w:val="en-GB"/>
        </w:rPr>
        <w:t>to make their dictionary</w:t>
      </w:r>
      <w:r w:rsidR="00577661" w:rsidRPr="00512E4C">
        <w:rPr>
          <w:rFonts w:cstheme="minorHAnsi"/>
          <w:lang w:val="en-GB"/>
        </w:rPr>
        <w:t xml:space="preserve"> and CRIX</w:t>
      </w:r>
    </w:p>
    <w:p w14:paraId="22A1F744" w14:textId="7936BACB" w:rsidR="00673254" w:rsidRPr="00512E4C" w:rsidRDefault="00673254" w:rsidP="00E26848">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Good data with API of Reddit and StockTwits</w:t>
      </w:r>
    </w:p>
    <w:p w14:paraId="43A90045" w14:textId="1024FA08" w:rsidR="0009268C" w:rsidRPr="00512E4C" w:rsidRDefault="0009268C" w:rsidP="00E26848">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Very good plan</w:t>
      </w:r>
    </w:p>
    <w:p w14:paraId="7598C81D" w14:textId="72BDFF0F" w:rsidR="00890F53" w:rsidRPr="00512E4C" w:rsidRDefault="00E04734" w:rsidP="00E26848">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 xml:space="preserve">VAR </w:t>
      </w:r>
    </w:p>
    <w:p w14:paraId="7DEEC7AD" w14:textId="7E25D876" w:rsidR="005F40C2" w:rsidRPr="00512E4C" w:rsidRDefault="005F40C2" w:rsidP="005F40C2">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investor sentiment helps to forecast future cryptocurrency returns mostly when investor sentiment is derived from a dataset of messages related to the financial aspect of cryptocurrency</w:t>
      </w:r>
    </w:p>
    <w:p w14:paraId="16589633" w14:textId="5F86DFBE" w:rsidR="00AE490C" w:rsidRPr="00512E4C" w:rsidRDefault="00AE490C" w:rsidP="00F06C81">
      <w:pPr>
        <w:autoSpaceDE w:val="0"/>
        <w:autoSpaceDN w:val="0"/>
        <w:adjustRightInd w:val="0"/>
        <w:spacing w:after="0" w:line="240" w:lineRule="auto"/>
        <w:rPr>
          <w:rFonts w:cstheme="minorHAnsi"/>
          <w:lang w:val="en-GB"/>
        </w:rPr>
      </w:pPr>
    </w:p>
    <w:p w14:paraId="54426539" w14:textId="60DA248B" w:rsidR="00AE490C" w:rsidRPr="00512E4C" w:rsidRDefault="00AE490C" w:rsidP="00F06C81">
      <w:pPr>
        <w:autoSpaceDE w:val="0"/>
        <w:autoSpaceDN w:val="0"/>
        <w:adjustRightInd w:val="0"/>
        <w:spacing w:after="0" w:line="240" w:lineRule="auto"/>
        <w:rPr>
          <w:rFonts w:cstheme="minorHAnsi"/>
          <w:b/>
          <w:bCs/>
          <w:u w:val="single"/>
          <w:lang w:val="en-GB"/>
        </w:rPr>
      </w:pPr>
      <w:r w:rsidRPr="00512E4C">
        <w:rPr>
          <w:rFonts w:cstheme="minorHAnsi"/>
          <w:b/>
          <w:bCs/>
          <w:u w:val="single"/>
          <w:lang w:val="en-GB"/>
        </w:rPr>
        <w:lastRenderedPageBreak/>
        <w:t>Short term bitcoin market prediction using machine learning:</w:t>
      </w:r>
    </w:p>
    <w:p w14:paraId="2BB8D12C" w14:textId="6C3D554E" w:rsidR="00AE490C" w:rsidRPr="00512E4C" w:rsidRDefault="00AE490C" w:rsidP="00F06C81">
      <w:pPr>
        <w:autoSpaceDE w:val="0"/>
        <w:autoSpaceDN w:val="0"/>
        <w:adjustRightInd w:val="0"/>
        <w:spacing w:after="0" w:line="240" w:lineRule="auto"/>
        <w:rPr>
          <w:rFonts w:cstheme="minorHAnsi"/>
          <w:b/>
          <w:bCs/>
          <w:u w:val="single"/>
          <w:lang w:val="en-GB"/>
        </w:rPr>
      </w:pPr>
    </w:p>
    <w:p w14:paraId="305A764A" w14:textId="7C188BDC" w:rsidR="008C63FA" w:rsidRPr="00DD3380" w:rsidRDefault="008C63FA" w:rsidP="00A33000">
      <w:pPr>
        <w:pStyle w:val="Paragraphedeliste"/>
        <w:numPr>
          <w:ilvl w:val="0"/>
          <w:numId w:val="1"/>
        </w:numPr>
        <w:autoSpaceDE w:val="0"/>
        <w:autoSpaceDN w:val="0"/>
        <w:adjustRightInd w:val="0"/>
        <w:spacing w:after="0" w:line="240" w:lineRule="auto"/>
        <w:rPr>
          <w:rFonts w:cstheme="minorHAnsi"/>
          <w:lang w:val="en-GB"/>
        </w:rPr>
      </w:pPr>
      <w:r w:rsidRPr="00DD3380">
        <w:rPr>
          <w:rFonts w:cstheme="minorHAnsi"/>
          <w:lang w:val="en-GB"/>
        </w:rPr>
        <w:t xml:space="preserve">Theory of market efficiency </w:t>
      </w:r>
    </w:p>
    <w:p w14:paraId="499F4CE6" w14:textId="1D549B9D" w:rsidR="008C63FA" w:rsidRPr="00512E4C" w:rsidRDefault="008C63FA" w:rsidP="008C63FA">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 xml:space="preserve">Bitcoin market efficiency </w:t>
      </w:r>
    </w:p>
    <w:p w14:paraId="51E2A1C9" w14:textId="28D270A4" w:rsidR="00794808" w:rsidRPr="00512E4C" w:rsidRDefault="00794808" w:rsidP="008C63FA">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Review of literature and machine learning</w:t>
      </w:r>
    </w:p>
    <w:p w14:paraId="761F07B2" w14:textId="3A6E9490" w:rsidR="008D4B78" w:rsidRPr="00512E4C" w:rsidRDefault="00794808" w:rsidP="008D4B78">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Data: Bloomberg, Twitter and Blockchain.co. VIX and traditional currencies, gold, oil and all English twitter tweets in the period with #bitcoin</w:t>
      </w:r>
    </w:p>
    <w:p w14:paraId="3F461ED2" w14:textId="1EAF9524" w:rsidR="008D4B78" w:rsidRPr="00512E4C" w:rsidRDefault="008D4B78" w:rsidP="008D4B78">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1 minute data</w:t>
      </w:r>
    </w:p>
    <w:p w14:paraId="50F947F0" w14:textId="3AE2D66F" w:rsidR="008D4B78" w:rsidRPr="00512E4C" w:rsidRDefault="00484355" w:rsidP="008D4B78">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 xml:space="preserve">Simple explanation of the neural network </w:t>
      </w:r>
    </w:p>
    <w:p w14:paraId="2B49373E" w14:textId="7547874D" w:rsidR="003219E9" w:rsidRPr="00512E4C" w:rsidRDefault="003219E9" w:rsidP="008D4B78">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Good for machine learning knowledge</w:t>
      </w:r>
    </w:p>
    <w:p w14:paraId="541E8A29" w14:textId="6B7AD2EF" w:rsidR="003219E9" w:rsidRPr="00512E4C" w:rsidRDefault="003219E9" w:rsidP="003219E9">
      <w:pPr>
        <w:autoSpaceDE w:val="0"/>
        <w:autoSpaceDN w:val="0"/>
        <w:adjustRightInd w:val="0"/>
        <w:spacing w:after="0" w:line="240" w:lineRule="auto"/>
        <w:rPr>
          <w:rFonts w:cstheme="minorHAnsi"/>
          <w:lang w:val="en-GB"/>
        </w:rPr>
      </w:pPr>
    </w:p>
    <w:p w14:paraId="61FB018D" w14:textId="0EDD5717" w:rsidR="003219E9" w:rsidRPr="00512E4C" w:rsidRDefault="000D7949" w:rsidP="003219E9">
      <w:pPr>
        <w:autoSpaceDE w:val="0"/>
        <w:autoSpaceDN w:val="0"/>
        <w:adjustRightInd w:val="0"/>
        <w:spacing w:after="0" w:line="240" w:lineRule="auto"/>
        <w:rPr>
          <w:rFonts w:cstheme="minorHAnsi"/>
          <w:b/>
          <w:bCs/>
          <w:color w:val="FF0000"/>
          <w:u w:val="single"/>
          <w:lang w:val="en-GB"/>
        </w:rPr>
      </w:pPr>
      <w:r w:rsidRPr="00512E4C">
        <w:rPr>
          <w:rFonts w:cstheme="minorHAnsi"/>
          <w:b/>
          <w:bCs/>
          <w:color w:val="FF0000"/>
          <w:u w:val="single"/>
          <w:lang w:val="en-GB"/>
        </w:rPr>
        <w:t>Price movement prediction of cryptocurrencies using sentiment analysis and machine learning:</w:t>
      </w:r>
    </w:p>
    <w:p w14:paraId="5C62D878" w14:textId="5717643F" w:rsidR="000D7949" w:rsidRPr="00512E4C" w:rsidRDefault="000D7949" w:rsidP="003219E9">
      <w:pPr>
        <w:autoSpaceDE w:val="0"/>
        <w:autoSpaceDN w:val="0"/>
        <w:adjustRightInd w:val="0"/>
        <w:spacing w:after="0" w:line="240" w:lineRule="auto"/>
        <w:rPr>
          <w:rFonts w:cstheme="minorHAnsi"/>
          <w:b/>
          <w:bCs/>
          <w:u w:val="single"/>
          <w:lang w:val="en-GB"/>
        </w:rPr>
      </w:pPr>
    </w:p>
    <w:p w14:paraId="376DB594" w14:textId="6F72A2C6" w:rsidR="000D7949" w:rsidRPr="00512E4C" w:rsidRDefault="008C0590" w:rsidP="008C0590">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Github code</w:t>
      </w:r>
    </w:p>
    <w:p w14:paraId="1BDB76D9" w14:textId="09D46CEB" w:rsidR="007970AA" w:rsidRPr="00512E4C" w:rsidRDefault="00BD71E4" w:rsidP="008C0590">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Good intro on price prediction</w:t>
      </w:r>
    </w:p>
    <w:p w14:paraId="2CDF24C1" w14:textId="541E893D" w:rsidR="008C0590" w:rsidRPr="00512E4C" w:rsidRDefault="00BD71E4" w:rsidP="008C0590">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Data: cryptocompare.com API (80 days of historical data)</w:t>
      </w:r>
    </w:p>
    <w:p w14:paraId="7AA3E016" w14:textId="7AAA2373" w:rsidR="00BD71E4" w:rsidRPr="00512E4C" w:rsidRDefault="00BD71E4" w:rsidP="008C0590">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 xml:space="preserve">VADER sentiment analysis </w:t>
      </w:r>
    </w:p>
    <w:p w14:paraId="6C1EDCB9" w14:textId="4EEA82C1" w:rsidR="00BD71E4" w:rsidRPr="00512E4C" w:rsidRDefault="003D7051" w:rsidP="008C0590">
      <w:pPr>
        <w:pStyle w:val="Paragraphedeliste"/>
        <w:numPr>
          <w:ilvl w:val="0"/>
          <w:numId w:val="1"/>
        </w:numPr>
        <w:autoSpaceDE w:val="0"/>
        <w:autoSpaceDN w:val="0"/>
        <w:adjustRightInd w:val="0"/>
        <w:spacing w:after="0" w:line="240" w:lineRule="auto"/>
        <w:rPr>
          <w:rFonts w:cstheme="minorHAnsi"/>
          <w:lang w:val="en-GB"/>
        </w:rPr>
      </w:pPr>
      <w:r w:rsidRPr="00512E4C">
        <w:rPr>
          <w:rFonts w:cstheme="minorHAnsi"/>
          <w:lang w:val="en-GB"/>
        </w:rPr>
        <w:t>Twitter and market data can predict the returns</w:t>
      </w:r>
    </w:p>
    <w:p w14:paraId="15A6FAEF" w14:textId="77777777" w:rsidR="001E1680" w:rsidRPr="00512E4C" w:rsidRDefault="001E1680" w:rsidP="001E1680">
      <w:pPr>
        <w:autoSpaceDE w:val="0"/>
        <w:autoSpaceDN w:val="0"/>
        <w:adjustRightInd w:val="0"/>
        <w:spacing w:after="0" w:line="240" w:lineRule="auto"/>
        <w:rPr>
          <w:rFonts w:cstheme="minorHAnsi"/>
          <w:lang w:val="en-GB"/>
        </w:rPr>
      </w:pPr>
    </w:p>
    <w:sectPr w:rsidR="001E1680" w:rsidRPr="00512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haris SIL">
    <w:altName w:val="Calibri"/>
    <w:panose1 w:val="00000000000000000000"/>
    <w:charset w:val="00"/>
    <w:family w:val="swiss"/>
    <w:notTrueType/>
    <w:pitch w:val="default"/>
    <w:sig w:usb0="00000003" w:usb1="00000000" w:usb2="00000000" w:usb3="00000000" w:csb0="00000001" w:csb1="00000000"/>
  </w:font>
  <w:font w:name="URWPalladioL-Bold">
    <w:altName w:val="Calibri"/>
    <w:panose1 w:val="00000000000000000000"/>
    <w:charset w:val="00"/>
    <w:family w:val="auto"/>
    <w:notTrueType/>
    <w:pitch w:val="default"/>
    <w:sig w:usb0="00000003" w:usb1="00000000" w:usb2="00000000" w:usb3="00000000" w:csb0="00000001" w:csb1="00000000"/>
  </w:font>
  <w:font w:name="MyriadPro-Regula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C60D7"/>
    <w:multiLevelType w:val="hybridMultilevel"/>
    <w:tmpl w:val="3780844C"/>
    <w:lvl w:ilvl="0" w:tplc="5EC2A08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BF"/>
    <w:rsid w:val="0002314C"/>
    <w:rsid w:val="00024A1B"/>
    <w:rsid w:val="00034E84"/>
    <w:rsid w:val="000523E9"/>
    <w:rsid w:val="000721F6"/>
    <w:rsid w:val="00076EE5"/>
    <w:rsid w:val="00077484"/>
    <w:rsid w:val="000777DF"/>
    <w:rsid w:val="0008365D"/>
    <w:rsid w:val="00084B61"/>
    <w:rsid w:val="00090806"/>
    <w:rsid w:val="0009268C"/>
    <w:rsid w:val="000D7200"/>
    <w:rsid w:val="000D7949"/>
    <w:rsid w:val="000F03A6"/>
    <w:rsid w:val="00110B9B"/>
    <w:rsid w:val="001125BA"/>
    <w:rsid w:val="0011337F"/>
    <w:rsid w:val="00125F3A"/>
    <w:rsid w:val="00127D20"/>
    <w:rsid w:val="001318A9"/>
    <w:rsid w:val="0014034B"/>
    <w:rsid w:val="001471ED"/>
    <w:rsid w:val="001543C6"/>
    <w:rsid w:val="00170A44"/>
    <w:rsid w:val="0017333F"/>
    <w:rsid w:val="00176553"/>
    <w:rsid w:val="00183CF2"/>
    <w:rsid w:val="00185CFD"/>
    <w:rsid w:val="001962B9"/>
    <w:rsid w:val="00196CBE"/>
    <w:rsid w:val="001D38BA"/>
    <w:rsid w:val="001E1680"/>
    <w:rsid w:val="001E37FB"/>
    <w:rsid w:val="002164A6"/>
    <w:rsid w:val="00223559"/>
    <w:rsid w:val="002511DA"/>
    <w:rsid w:val="002524FD"/>
    <w:rsid w:val="00260E82"/>
    <w:rsid w:val="00272CC7"/>
    <w:rsid w:val="00277F32"/>
    <w:rsid w:val="002878A6"/>
    <w:rsid w:val="00294016"/>
    <w:rsid w:val="0029454F"/>
    <w:rsid w:val="002A32FE"/>
    <w:rsid w:val="002A4D52"/>
    <w:rsid w:val="002B32EC"/>
    <w:rsid w:val="002B6B18"/>
    <w:rsid w:val="002C7DBD"/>
    <w:rsid w:val="002D71F8"/>
    <w:rsid w:val="002D79B0"/>
    <w:rsid w:val="002E3EF7"/>
    <w:rsid w:val="002E6131"/>
    <w:rsid w:val="00305B8F"/>
    <w:rsid w:val="003219E9"/>
    <w:rsid w:val="003326BB"/>
    <w:rsid w:val="00332A02"/>
    <w:rsid w:val="00340EE2"/>
    <w:rsid w:val="00346266"/>
    <w:rsid w:val="003547BD"/>
    <w:rsid w:val="00372DFB"/>
    <w:rsid w:val="00384D2E"/>
    <w:rsid w:val="003905A8"/>
    <w:rsid w:val="00397A86"/>
    <w:rsid w:val="003B51B8"/>
    <w:rsid w:val="003B6653"/>
    <w:rsid w:val="003C5326"/>
    <w:rsid w:val="003D7051"/>
    <w:rsid w:val="003F53C1"/>
    <w:rsid w:val="003F5BEE"/>
    <w:rsid w:val="003F5D7D"/>
    <w:rsid w:val="00410691"/>
    <w:rsid w:val="00414E21"/>
    <w:rsid w:val="004265F4"/>
    <w:rsid w:val="00427988"/>
    <w:rsid w:val="004408FC"/>
    <w:rsid w:val="004447DE"/>
    <w:rsid w:val="00451612"/>
    <w:rsid w:val="00472479"/>
    <w:rsid w:val="00484355"/>
    <w:rsid w:val="00491D33"/>
    <w:rsid w:val="004D2AD4"/>
    <w:rsid w:val="00512E4C"/>
    <w:rsid w:val="0051503D"/>
    <w:rsid w:val="00521D81"/>
    <w:rsid w:val="0052313D"/>
    <w:rsid w:val="00523D61"/>
    <w:rsid w:val="005449FD"/>
    <w:rsid w:val="005548A7"/>
    <w:rsid w:val="00565A49"/>
    <w:rsid w:val="00576E24"/>
    <w:rsid w:val="00577661"/>
    <w:rsid w:val="005871CE"/>
    <w:rsid w:val="00595929"/>
    <w:rsid w:val="005B02B4"/>
    <w:rsid w:val="005B6071"/>
    <w:rsid w:val="005B6695"/>
    <w:rsid w:val="005C1EB4"/>
    <w:rsid w:val="005C2062"/>
    <w:rsid w:val="005C2B7F"/>
    <w:rsid w:val="005C5A0C"/>
    <w:rsid w:val="005D1769"/>
    <w:rsid w:val="005D197C"/>
    <w:rsid w:val="005E005D"/>
    <w:rsid w:val="005E66CA"/>
    <w:rsid w:val="005F364D"/>
    <w:rsid w:val="005F40C2"/>
    <w:rsid w:val="0060266E"/>
    <w:rsid w:val="00622A07"/>
    <w:rsid w:val="006326C2"/>
    <w:rsid w:val="00641048"/>
    <w:rsid w:val="006478FA"/>
    <w:rsid w:val="00652B60"/>
    <w:rsid w:val="00653298"/>
    <w:rsid w:val="00661234"/>
    <w:rsid w:val="00667D8D"/>
    <w:rsid w:val="00673254"/>
    <w:rsid w:val="006762FC"/>
    <w:rsid w:val="0068302E"/>
    <w:rsid w:val="00690ED7"/>
    <w:rsid w:val="006968BC"/>
    <w:rsid w:val="006C4CE9"/>
    <w:rsid w:val="006E469D"/>
    <w:rsid w:val="006E7DDB"/>
    <w:rsid w:val="006F03A6"/>
    <w:rsid w:val="006F45BF"/>
    <w:rsid w:val="00705B69"/>
    <w:rsid w:val="0070773B"/>
    <w:rsid w:val="00710AB8"/>
    <w:rsid w:val="007169B1"/>
    <w:rsid w:val="00722249"/>
    <w:rsid w:val="00727AC4"/>
    <w:rsid w:val="007318A2"/>
    <w:rsid w:val="00731EE2"/>
    <w:rsid w:val="00736664"/>
    <w:rsid w:val="00736C10"/>
    <w:rsid w:val="00744EF5"/>
    <w:rsid w:val="00751AA8"/>
    <w:rsid w:val="00781766"/>
    <w:rsid w:val="0078326D"/>
    <w:rsid w:val="00786C4E"/>
    <w:rsid w:val="00794808"/>
    <w:rsid w:val="00796F0C"/>
    <w:rsid w:val="007970AA"/>
    <w:rsid w:val="007A5EB9"/>
    <w:rsid w:val="007B7A9F"/>
    <w:rsid w:val="007C6470"/>
    <w:rsid w:val="008004DE"/>
    <w:rsid w:val="00801335"/>
    <w:rsid w:val="00810FDB"/>
    <w:rsid w:val="008122B0"/>
    <w:rsid w:val="00820390"/>
    <w:rsid w:val="008357CE"/>
    <w:rsid w:val="00847E96"/>
    <w:rsid w:val="00850380"/>
    <w:rsid w:val="00866F65"/>
    <w:rsid w:val="00866FBE"/>
    <w:rsid w:val="00890F53"/>
    <w:rsid w:val="008A6CAE"/>
    <w:rsid w:val="008C0590"/>
    <w:rsid w:val="008C5FAF"/>
    <w:rsid w:val="008C63FA"/>
    <w:rsid w:val="008C7D0E"/>
    <w:rsid w:val="008D046E"/>
    <w:rsid w:val="008D0F98"/>
    <w:rsid w:val="008D3D09"/>
    <w:rsid w:val="008D40FD"/>
    <w:rsid w:val="008D4B78"/>
    <w:rsid w:val="008E1FE9"/>
    <w:rsid w:val="008E4432"/>
    <w:rsid w:val="009038C4"/>
    <w:rsid w:val="00922E55"/>
    <w:rsid w:val="00927787"/>
    <w:rsid w:val="00934070"/>
    <w:rsid w:val="00941B22"/>
    <w:rsid w:val="009517C1"/>
    <w:rsid w:val="00951DA1"/>
    <w:rsid w:val="0096503C"/>
    <w:rsid w:val="0098785A"/>
    <w:rsid w:val="00993C6B"/>
    <w:rsid w:val="00994FC3"/>
    <w:rsid w:val="009B6514"/>
    <w:rsid w:val="009B6ABC"/>
    <w:rsid w:val="009C27DA"/>
    <w:rsid w:val="009C6AC9"/>
    <w:rsid w:val="009C78FD"/>
    <w:rsid w:val="009D1911"/>
    <w:rsid w:val="009D6862"/>
    <w:rsid w:val="009E1403"/>
    <w:rsid w:val="009E4B73"/>
    <w:rsid w:val="009E698E"/>
    <w:rsid w:val="009F6950"/>
    <w:rsid w:val="00A01877"/>
    <w:rsid w:val="00A05102"/>
    <w:rsid w:val="00A1007D"/>
    <w:rsid w:val="00A1347F"/>
    <w:rsid w:val="00A24D3F"/>
    <w:rsid w:val="00A3229C"/>
    <w:rsid w:val="00A34D07"/>
    <w:rsid w:val="00A37DED"/>
    <w:rsid w:val="00A46123"/>
    <w:rsid w:val="00A65115"/>
    <w:rsid w:val="00A70019"/>
    <w:rsid w:val="00A70FA5"/>
    <w:rsid w:val="00A74B9D"/>
    <w:rsid w:val="00A82BD3"/>
    <w:rsid w:val="00A928BD"/>
    <w:rsid w:val="00A9452C"/>
    <w:rsid w:val="00A964D2"/>
    <w:rsid w:val="00AA0EE8"/>
    <w:rsid w:val="00AA1C62"/>
    <w:rsid w:val="00AE4903"/>
    <w:rsid w:val="00AE490C"/>
    <w:rsid w:val="00AF0DB4"/>
    <w:rsid w:val="00AF6A4C"/>
    <w:rsid w:val="00B006EF"/>
    <w:rsid w:val="00B03D51"/>
    <w:rsid w:val="00B11F44"/>
    <w:rsid w:val="00B379BF"/>
    <w:rsid w:val="00B61E0E"/>
    <w:rsid w:val="00B63166"/>
    <w:rsid w:val="00B653C4"/>
    <w:rsid w:val="00B664F8"/>
    <w:rsid w:val="00B67AF8"/>
    <w:rsid w:val="00BB5723"/>
    <w:rsid w:val="00BC2B28"/>
    <w:rsid w:val="00BD71E4"/>
    <w:rsid w:val="00BD7B11"/>
    <w:rsid w:val="00BE3A93"/>
    <w:rsid w:val="00BE4AAF"/>
    <w:rsid w:val="00BF33DE"/>
    <w:rsid w:val="00C02318"/>
    <w:rsid w:val="00C04580"/>
    <w:rsid w:val="00C13C3F"/>
    <w:rsid w:val="00C2287B"/>
    <w:rsid w:val="00C543E5"/>
    <w:rsid w:val="00C669BC"/>
    <w:rsid w:val="00C66E39"/>
    <w:rsid w:val="00C831D2"/>
    <w:rsid w:val="00C840B5"/>
    <w:rsid w:val="00C8728E"/>
    <w:rsid w:val="00C949B8"/>
    <w:rsid w:val="00CC00E8"/>
    <w:rsid w:val="00CC1D9B"/>
    <w:rsid w:val="00CC3CBE"/>
    <w:rsid w:val="00CC5D88"/>
    <w:rsid w:val="00CC6B27"/>
    <w:rsid w:val="00CE09D1"/>
    <w:rsid w:val="00CE6E4C"/>
    <w:rsid w:val="00D05A46"/>
    <w:rsid w:val="00D24ED9"/>
    <w:rsid w:val="00D30B5E"/>
    <w:rsid w:val="00D40E03"/>
    <w:rsid w:val="00D53CCD"/>
    <w:rsid w:val="00D76795"/>
    <w:rsid w:val="00D93558"/>
    <w:rsid w:val="00D93E7E"/>
    <w:rsid w:val="00D93FC1"/>
    <w:rsid w:val="00D975A7"/>
    <w:rsid w:val="00DD3380"/>
    <w:rsid w:val="00DE6F8C"/>
    <w:rsid w:val="00DF034B"/>
    <w:rsid w:val="00DF0647"/>
    <w:rsid w:val="00DF6DDF"/>
    <w:rsid w:val="00E024CF"/>
    <w:rsid w:val="00E04734"/>
    <w:rsid w:val="00E07DCF"/>
    <w:rsid w:val="00E218C5"/>
    <w:rsid w:val="00E26848"/>
    <w:rsid w:val="00E41C21"/>
    <w:rsid w:val="00E670D7"/>
    <w:rsid w:val="00E76520"/>
    <w:rsid w:val="00E943D9"/>
    <w:rsid w:val="00EA66BB"/>
    <w:rsid w:val="00EB17D5"/>
    <w:rsid w:val="00EB356A"/>
    <w:rsid w:val="00EC0F2D"/>
    <w:rsid w:val="00ED0B49"/>
    <w:rsid w:val="00ED65BF"/>
    <w:rsid w:val="00EF2E80"/>
    <w:rsid w:val="00EF6ACB"/>
    <w:rsid w:val="00EF7FB7"/>
    <w:rsid w:val="00F06C81"/>
    <w:rsid w:val="00F17D99"/>
    <w:rsid w:val="00F2282F"/>
    <w:rsid w:val="00F25457"/>
    <w:rsid w:val="00F25FC4"/>
    <w:rsid w:val="00F32754"/>
    <w:rsid w:val="00F41C49"/>
    <w:rsid w:val="00F874CC"/>
    <w:rsid w:val="00F87F34"/>
    <w:rsid w:val="00F92451"/>
    <w:rsid w:val="00FA3099"/>
    <w:rsid w:val="00FC5A59"/>
    <w:rsid w:val="00FE7DC0"/>
    <w:rsid w:val="00FF1C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52ED"/>
  <w15:chartTrackingRefBased/>
  <w15:docId w15:val="{7A63D103-91A2-41E7-BC7D-AF6C3A03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3CBE"/>
    <w:pPr>
      <w:ind w:left="720"/>
      <w:contextualSpacing/>
    </w:pPr>
  </w:style>
  <w:style w:type="paragraph" w:customStyle="1" w:styleId="Default">
    <w:name w:val="Default"/>
    <w:rsid w:val="00CC1D9B"/>
    <w:pPr>
      <w:autoSpaceDE w:val="0"/>
      <w:autoSpaceDN w:val="0"/>
      <w:adjustRightInd w:val="0"/>
      <w:spacing w:after="0" w:line="240" w:lineRule="auto"/>
    </w:pPr>
    <w:rPr>
      <w:rFonts w:ascii="Charis SIL" w:hAnsi="Charis SIL" w:cs="Charis SI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3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15403</TotalTime>
  <Pages>10</Pages>
  <Words>2825</Words>
  <Characters>15543</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SADURNI</dc:creator>
  <cp:keywords/>
  <dc:description/>
  <cp:lastModifiedBy>Thomas SADURNI</cp:lastModifiedBy>
  <cp:revision>125</cp:revision>
  <dcterms:created xsi:type="dcterms:W3CDTF">2021-11-29T11:39:00Z</dcterms:created>
  <dcterms:modified xsi:type="dcterms:W3CDTF">2021-12-25T08:58:00Z</dcterms:modified>
</cp:coreProperties>
</file>