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294F1" w14:textId="20BFB704" w:rsidR="002F2B2E" w:rsidRDefault="009E7045">
      <w:r>
        <w:t>Matthew Irvine</w:t>
      </w:r>
    </w:p>
    <w:p w14:paraId="75DCCD3F" w14:textId="569B5CE7" w:rsidR="009E7045" w:rsidRDefault="009E7045">
      <w:r>
        <w:t>1001401200</w:t>
      </w:r>
    </w:p>
    <w:p w14:paraId="2147FE35" w14:textId="61F00D7F" w:rsidR="009E7045" w:rsidRDefault="009E7045"/>
    <w:p w14:paraId="51429D99" w14:textId="6C6B34EA" w:rsidR="009E7045" w:rsidRDefault="009E7045" w:rsidP="009E7045">
      <w:pPr>
        <w:jc w:val="center"/>
      </w:pPr>
      <w:r>
        <w:t>Individual Assignment: Static Analysis</w:t>
      </w:r>
    </w:p>
    <w:p w14:paraId="1AE8A0AC" w14:textId="69689F34" w:rsidR="009E7045" w:rsidRDefault="009E7045" w:rsidP="009E7045">
      <w:pPr>
        <w:jc w:val="center"/>
      </w:pPr>
    </w:p>
    <w:p w14:paraId="6DB07AFC" w14:textId="18ABFBB0" w:rsidR="009E7045" w:rsidRDefault="00B04CDD" w:rsidP="009E7045">
      <w:r>
        <w:t xml:space="preserve">(Bad Practice) </w:t>
      </w:r>
      <w:r w:rsidR="009E7045">
        <w:t>Login.js: line 42, col 6, Missing semicolon</w:t>
      </w:r>
    </w:p>
    <w:p w14:paraId="286E3ABA" w14:textId="1B49A08C" w:rsidR="009E7045" w:rsidRDefault="009E7045" w:rsidP="009E7045">
      <w:pPr>
        <w:pStyle w:val="ListParagraph"/>
        <w:numPr>
          <w:ilvl w:val="0"/>
          <w:numId w:val="1"/>
        </w:numPr>
      </w:pPr>
      <w:r>
        <w:t>Yes</w:t>
      </w:r>
      <w:r w:rsidR="00B37625">
        <w:t>, the method can be called by anyone and will execute this line.</w:t>
      </w:r>
    </w:p>
    <w:p w14:paraId="43CC1076" w14:textId="1D7DFE25" w:rsidR="009E7045" w:rsidRDefault="009E7045" w:rsidP="009E7045">
      <w:pPr>
        <w:pStyle w:val="ListParagraph"/>
        <w:numPr>
          <w:ilvl w:val="0"/>
          <w:numId w:val="1"/>
        </w:numPr>
      </w:pPr>
      <w:r>
        <w:t>Yes</w:t>
      </w:r>
      <w:r w:rsidR="00B37625">
        <w:t>, the semicolon is missing</w:t>
      </w:r>
    </w:p>
    <w:p w14:paraId="48187549" w14:textId="3A2D049F" w:rsidR="009E7045" w:rsidRDefault="009E7045" w:rsidP="009E7045">
      <w:pPr>
        <w:pStyle w:val="ListParagraph"/>
        <w:numPr>
          <w:ilvl w:val="0"/>
          <w:numId w:val="1"/>
        </w:numPr>
      </w:pPr>
      <w:r>
        <w:t>Yes</w:t>
      </w:r>
      <w:r w:rsidR="00B37625">
        <w:t>, the method will always execute line 42</w:t>
      </w:r>
    </w:p>
    <w:p w14:paraId="52373BB1" w14:textId="3AA0B1CD" w:rsidR="009E7045" w:rsidRDefault="00B37625" w:rsidP="009E7045">
      <w:pPr>
        <w:pStyle w:val="ListParagraph"/>
        <w:numPr>
          <w:ilvl w:val="0"/>
          <w:numId w:val="1"/>
        </w:numPr>
      </w:pPr>
      <w:r>
        <w:t>Yes, the semicolon is missing and is obvious.</w:t>
      </w:r>
    </w:p>
    <w:p w14:paraId="6AEC2C6E" w14:textId="61C024D5" w:rsidR="00B37625" w:rsidRDefault="00B37625" w:rsidP="00B37625"/>
    <w:p w14:paraId="2351E595" w14:textId="32F4316A" w:rsidR="00B37625" w:rsidRDefault="00B04CDD" w:rsidP="00B37625">
      <w:r>
        <w:t xml:space="preserve">(Dodgy Code) </w:t>
      </w:r>
      <w:r w:rsidR="00B37625" w:rsidRPr="00B37625">
        <w:t>server.js: line 90, col 32, Functions declared within loops referencing an outer scoped variable may lead to confusing semantics. (</w:t>
      </w:r>
      <w:proofErr w:type="gramStart"/>
      <w:r w:rsidR="00B37625" w:rsidRPr="00B37625">
        <w:t>database</w:t>
      </w:r>
      <w:proofErr w:type="gramEnd"/>
      <w:r w:rsidR="00B37625" w:rsidRPr="00B37625">
        <w:t>, k)</w:t>
      </w:r>
    </w:p>
    <w:p w14:paraId="3423BD5C" w14:textId="60943517" w:rsidR="00B37625" w:rsidRDefault="00245ACC" w:rsidP="00B37625">
      <w:pPr>
        <w:pStyle w:val="ListParagraph"/>
        <w:numPr>
          <w:ilvl w:val="0"/>
          <w:numId w:val="2"/>
        </w:numPr>
      </w:pPr>
      <w:r>
        <w:t>Yes</w:t>
      </w:r>
      <w:r w:rsidR="00B37625">
        <w:t xml:space="preserve">, method requires that </w:t>
      </w:r>
      <w:r>
        <w:t>the ‘data’ variable has values in it, otherwise this line will not be reached</w:t>
      </w:r>
      <w:r w:rsidR="00B04CDD">
        <w:t xml:space="preserve">. A variable called ‘keys’ needs to have at least one data value in it to cause this error to, possibly, occur. The creation of the variable ‘keys’ uses data from the ‘data’ </w:t>
      </w:r>
      <w:r w:rsidR="00C721F5">
        <w:t>variable;</w:t>
      </w:r>
      <w:r w:rsidR="00B04CDD">
        <w:t xml:space="preserve"> thus ‘data’ needs to have keys in it.</w:t>
      </w:r>
    </w:p>
    <w:p w14:paraId="40609B5B" w14:textId="06A136A7" w:rsidR="00245ACC" w:rsidRDefault="00245ACC" w:rsidP="00B37625">
      <w:pPr>
        <w:pStyle w:val="ListParagraph"/>
        <w:numPr>
          <w:ilvl w:val="0"/>
          <w:numId w:val="2"/>
        </w:numPr>
      </w:pPr>
      <w:r>
        <w:t>Yes, as it says above both database and k are outer scoped variables and thus could cause issues stated above.</w:t>
      </w:r>
    </w:p>
    <w:p w14:paraId="72B58DF5" w14:textId="7E209EF3" w:rsidR="00245ACC" w:rsidRDefault="00B04CDD" w:rsidP="00B37625">
      <w:pPr>
        <w:pStyle w:val="ListParagraph"/>
        <w:numPr>
          <w:ilvl w:val="0"/>
          <w:numId w:val="2"/>
        </w:numPr>
      </w:pPr>
      <w:r>
        <w:t>Absolutely, this code is executed every time the user loads the main page.</w:t>
      </w:r>
    </w:p>
    <w:p w14:paraId="56AEFC56" w14:textId="082A6BD3" w:rsidR="00245ACC" w:rsidRDefault="00B04CDD" w:rsidP="00B37625">
      <w:pPr>
        <w:pStyle w:val="ListParagraph"/>
        <w:numPr>
          <w:ilvl w:val="0"/>
          <w:numId w:val="2"/>
        </w:numPr>
      </w:pPr>
      <w:r>
        <w:t>Yes</w:t>
      </w:r>
    </w:p>
    <w:p w14:paraId="5E773F96" w14:textId="4871EC2C" w:rsidR="00B04CDD" w:rsidRDefault="00B04CDD" w:rsidP="00B04CDD"/>
    <w:p w14:paraId="557E20DC" w14:textId="0D3A9D88" w:rsidR="00B04CDD" w:rsidRDefault="00C721F5" w:rsidP="00B04CDD">
      <w:r>
        <w:t xml:space="preserve">(Bad Practice) </w:t>
      </w:r>
      <w:r w:rsidRPr="00C721F5">
        <w:t>Expected an assignment or function call and instead saw an expression. (W030)</w:t>
      </w:r>
    </w:p>
    <w:p w14:paraId="1CBA15A4" w14:textId="73A91076" w:rsidR="00C721F5" w:rsidRDefault="00C721F5" w:rsidP="00C721F5">
      <w:pPr>
        <w:pStyle w:val="ListParagraph"/>
        <w:numPr>
          <w:ilvl w:val="0"/>
          <w:numId w:val="3"/>
        </w:numPr>
      </w:pPr>
      <w:r>
        <w:t xml:space="preserve">Yes, anytime </w:t>
      </w:r>
      <w:proofErr w:type="spellStart"/>
      <w:r>
        <w:t>getData</w:t>
      </w:r>
      <w:proofErr w:type="spellEnd"/>
      <w:r>
        <w:t xml:space="preserve"> is run and ‘data’ variable does not cause the program to crash.</w:t>
      </w:r>
    </w:p>
    <w:p w14:paraId="452287F0" w14:textId="55BD792F" w:rsidR="00C721F5" w:rsidRDefault="00C721F5" w:rsidP="00C721F5">
      <w:pPr>
        <w:pStyle w:val="ListParagraph"/>
        <w:numPr>
          <w:ilvl w:val="0"/>
          <w:numId w:val="3"/>
        </w:numPr>
      </w:pPr>
      <w:r>
        <w:t>Yes, it is plainly missing a symbol</w:t>
      </w:r>
    </w:p>
    <w:p w14:paraId="61E41FCE" w14:textId="37E983DE" w:rsidR="00C721F5" w:rsidRDefault="00C721F5" w:rsidP="00C721F5">
      <w:pPr>
        <w:pStyle w:val="ListParagraph"/>
        <w:numPr>
          <w:ilvl w:val="0"/>
          <w:numId w:val="3"/>
        </w:numPr>
      </w:pPr>
      <w:r>
        <w:t>Yes</w:t>
      </w:r>
    </w:p>
    <w:p w14:paraId="14749F03" w14:textId="2A45620D" w:rsidR="00C721F5" w:rsidRDefault="00C721F5" w:rsidP="00C721F5">
      <w:pPr>
        <w:pStyle w:val="ListParagraph"/>
        <w:numPr>
          <w:ilvl w:val="0"/>
          <w:numId w:val="3"/>
        </w:numPr>
      </w:pPr>
      <w:r>
        <w:t>Yes</w:t>
      </w:r>
    </w:p>
    <w:p w14:paraId="18C6162E" w14:textId="3EC7AC8A" w:rsidR="00C721F5" w:rsidRDefault="00C721F5" w:rsidP="00C721F5">
      <w:r>
        <w:t>(</w:t>
      </w:r>
      <w:r w:rsidR="0004105F">
        <w:t xml:space="preserve">Dodgy Code) </w:t>
      </w:r>
      <w:r w:rsidR="0004105F" w:rsidRPr="0004105F">
        <w:t>'user' is already defined. (W004)</w:t>
      </w:r>
    </w:p>
    <w:p w14:paraId="0D3309D2" w14:textId="121BD42D" w:rsidR="0004105F" w:rsidRDefault="0004105F" w:rsidP="0004105F">
      <w:pPr>
        <w:pStyle w:val="ListParagraph"/>
        <w:numPr>
          <w:ilvl w:val="0"/>
          <w:numId w:val="4"/>
        </w:numPr>
      </w:pPr>
      <w:r>
        <w:t>Yes, anytime Login.js is run.</w:t>
      </w:r>
    </w:p>
    <w:p w14:paraId="50A782A3" w14:textId="32C34122" w:rsidR="0004105F" w:rsidRDefault="0004105F" w:rsidP="0004105F">
      <w:pPr>
        <w:pStyle w:val="ListParagraph"/>
        <w:numPr>
          <w:ilvl w:val="0"/>
          <w:numId w:val="4"/>
        </w:numPr>
      </w:pPr>
      <w:r>
        <w:t>Yes</w:t>
      </w:r>
    </w:p>
    <w:p w14:paraId="07A68E4C" w14:textId="7A2366F7" w:rsidR="0004105F" w:rsidRDefault="0004105F" w:rsidP="0004105F">
      <w:pPr>
        <w:pStyle w:val="ListParagraph"/>
        <w:numPr>
          <w:ilvl w:val="0"/>
          <w:numId w:val="4"/>
        </w:numPr>
      </w:pPr>
      <w:r>
        <w:t>Yes, when loading the login page normally this execution will occur.</w:t>
      </w:r>
    </w:p>
    <w:p w14:paraId="3B320259" w14:textId="57696F45" w:rsidR="0004105F" w:rsidRDefault="0004105F" w:rsidP="0004105F">
      <w:pPr>
        <w:pStyle w:val="ListParagraph"/>
        <w:numPr>
          <w:ilvl w:val="0"/>
          <w:numId w:val="4"/>
        </w:numPr>
      </w:pPr>
      <w:r>
        <w:t>Yes.</w:t>
      </w:r>
    </w:p>
    <w:p w14:paraId="5ED1FA4B" w14:textId="77777777" w:rsidR="00245ACC" w:rsidRDefault="00245ACC" w:rsidP="00245ACC"/>
    <w:sectPr w:rsidR="00245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D5DF4"/>
    <w:multiLevelType w:val="hybridMultilevel"/>
    <w:tmpl w:val="0DF0318C"/>
    <w:lvl w:ilvl="0" w:tplc="78302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2C274C"/>
    <w:multiLevelType w:val="hybridMultilevel"/>
    <w:tmpl w:val="B7D05546"/>
    <w:lvl w:ilvl="0" w:tplc="D25CAB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482B8D"/>
    <w:multiLevelType w:val="hybridMultilevel"/>
    <w:tmpl w:val="C7440FC4"/>
    <w:lvl w:ilvl="0" w:tplc="17E05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DC606B1"/>
    <w:multiLevelType w:val="hybridMultilevel"/>
    <w:tmpl w:val="DF20833E"/>
    <w:lvl w:ilvl="0" w:tplc="40068E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045"/>
    <w:rsid w:val="0004105F"/>
    <w:rsid w:val="001E3A65"/>
    <w:rsid w:val="00245ACC"/>
    <w:rsid w:val="005B19D9"/>
    <w:rsid w:val="009E7045"/>
    <w:rsid w:val="00B04CDD"/>
    <w:rsid w:val="00B37625"/>
    <w:rsid w:val="00C721F5"/>
    <w:rsid w:val="00F023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D1F68"/>
  <w15:chartTrackingRefBased/>
  <w15:docId w15:val="{53C0F108-6FF6-4F30-86B2-F20853F78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Irvine, Matthew Lee</dc:creator>
  <cp:keywords/>
  <dc:description/>
  <cp:lastModifiedBy>Irvine, Matthew Lee</cp:lastModifiedBy>
  <cp:revision>2</cp:revision>
  <dcterms:created xsi:type="dcterms:W3CDTF">2022-03-29T02:50:00Z</dcterms:created>
  <dcterms:modified xsi:type="dcterms:W3CDTF">2022-03-29T02:50:00Z</dcterms:modified>
</cp:coreProperties>
</file>