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33A4" w14:textId="4D5A84B7" w:rsidR="00691929" w:rsidRDefault="00691929">
      <w:r>
        <w:t>Matthew Irvine</w:t>
      </w:r>
    </w:p>
    <w:p w14:paraId="24A234ED" w14:textId="365CD972" w:rsidR="00691929" w:rsidRDefault="00691929">
      <w:r>
        <w:t>1001401200</w:t>
      </w:r>
    </w:p>
    <w:p w14:paraId="230ECAC6" w14:textId="75BB5FF2" w:rsidR="00691929" w:rsidRDefault="00691929" w:rsidP="00691929">
      <w:pPr>
        <w:jc w:val="center"/>
      </w:pPr>
      <w:r>
        <w:rPr>
          <w:b/>
          <w:bCs/>
        </w:rPr>
        <w:t>Homework Assignment 3</w:t>
      </w:r>
    </w:p>
    <w:p w14:paraId="3EA50A8E" w14:textId="47A925C0" w:rsidR="00691929" w:rsidRDefault="00691929" w:rsidP="00691929">
      <w:r>
        <w:t>Q1.</w:t>
      </w:r>
    </w:p>
    <w:p w14:paraId="510D2639" w14:textId="190AF506" w:rsidR="00F813F9" w:rsidRDefault="00F813F9" w:rsidP="00FA3199">
      <w:pPr>
        <w:pStyle w:val="ListParagraph"/>
        <w:numPr>
          <w:ilvl w:val="0"/>
          <w:numId w:val="4"/>
        </w:numPr>
      </w:pPr>
      <w:r>
        <w:t>T</w:t>
      </w:r>
      <w:r w:rsidR="00FA3199">
        <w:t xml:space="preserve">he time it will take to calculate n numbers </w:t>
      </w:r>
      <w:r>
        <w:t>is:</w:t>
      </w:r>
    </w:p>
    <w:p w14:paraId="774EE819" w14:textId="77777777" w:rsidR="00F813F9" w:rsidRDefault="00F813F9" w:rsidP="00F813F9">
      <w:pPr>
        <w:ind w:left="1080" w:firstLine="360"/>
      </w:pPr>
      <w:r>
        <w:t>98tw – communicate number lists (input) and communicate results (output)</w:t>
      </w:r>
    </w:p>
    <w:p w14:paraId="7A0A0EC0" w14:textId="77777777" w:rsidR="00F813F9" w:rsidRDefault="00FA3199" w:rsidP="00F813F9">
      <w:pPr>
        <w:ind w:left="1080" w:firstLine="360"/>
      </w:pPr>
      <w:r>
        <w:t>(n/50</w:t>
      </w:r>
      <w:r w:rsidR="00F813F9">
        <w:t xml:space="preserve"> - </w:t>
      </w:r>
      <w:proofErr w:type="gramStart"/>
      <w:r w:rsidR="00F813F9">
        <w:t>1</w:t>
      </w:r>
      <w:r>
        <w:t>)*</w:t>
      </w:r>
      <w:proofErr w:type="spellStart"/>
      <w:proofErr w:type="gramEnd"/>
      <w:r>
        <w:t>tc</w:t>
      </w:r>
      <w:proofErr w:type="spellEnd"/>
      <w:r w:rsidR="00F813F9">
        <w:t xml:space="preserve"> – number of addition times the time it takes to do them</w:t>
      </w:r>
    </w:p>
    <w:p w14:paraId="65168039" w14:textId="77777777" w:rsidR="00F813F9" w:rsidRDefault="00F813F9" w:rsidP="00F813F9">
      <w:pPr>
        <w:ind w:left="1080" w:firstLine="360"/>
      </w:pPr>
      <w:r>
        <w:t>49tc – the number of additions for communicating results (output of each list of numbers).</w:t>
      </w:r>
    </w:p>
    <w:p w14:paraId="3F1A0281" w14:textId="56FAF59A" w:rsidR="00FA3199" w:rsidRDefault="00F813F9" w:rsidP="00F813F9">
      <w:pPr>
        <w:ind w:left="1080" w:firstLine="360"/>
      </w:pPr>
      <w:r>
        <w:t>Thus, 98tw + 49tc + (n/50 -</w:t>
      </w:r>
      <w:proofErr w:type="gramStart"/>
      <w:r>
        <w:t>1)</w:t>
      </w:r>
      <w:proofErr w:type="spellStart"/>
      <w:r>
        <w:t>tc</w:t>
      </w:r>
      <w:proofErr w:type="spellEnd"/>
      <w:proofErr w:type="gramEnd"/>
      <w:r>
        <w:t>.</w:t>
      </w:r>
    </w:p>
    <w:p w14:paraId="44DF979D" w14:textId="3A3B20A7" w:rsidR="008262C2" w:rsidRDefault="008262C2" w:rsidP="008262C2">
      <w:pPr>
        <w:pStyle w:val="ListParagraph"/>
        <w:numPr>
          <w:ilvl w:val="0"/>
          <w:numId w:val="4"/>
        </w:numPr>
      </w:pPr>
      <w:r>
        <w:t>The time it will take to cal. N numbers is:</w:t>
      </w:r>
    </w:p>
    <w:p w14:paraId="7CFBACDB" w14:textId="7BEB2CD5" w:rsidR="008262C2" w:rsidRDefault="008262C2" w:rsidP="008262C2">
      <w:pPr>
        <w:pStyle w:val="ListParagraph"/>
        <w:ind w:left="1080"/>
      </w:pPr>
      <w:r>
        <w:t>9</w:t>
      </w:r>
      <w:r>
        <w:t>6</w:t>
      </w:r>
      <w:r>
        <w:t>tw – communicate number lists (input) and communicate results (output)</w:t>
      </w:r>
    </w:p>
    <w:p w14:paraId="55573699" w14:textId="77777777" w:rsidR="008262C2" w:rsidRDefault="008262C2" w:rsidP="008262C2">
      <w:pPr>
        <w:pStyle w:val="ListParagraph"/>
        <w:ind w:left="1080"/>
      </w:pPr>
    </w:p>
    <w:p w14:paraId="5E23569A" w14:textId="09607AE4" w:rsidR="008262C2" w:rsidRDefault="008262C2" w:rsidP="008262C2">
      <w:pPr>
        <w:pStyle w:val="ListParagraph"/>
        <w:ind w:left="1080"/>
      </w:pPr>
      <w:r>
        <w:t xml:space="preserve">(n/50 - </w:t>
      </w:r>
      <w:proofErr w:type="gramStart"/>
      <w:r>
        <w:t>1)*</w:t>
      </w:r>
      <w:proofErr w:type="spellStart"/>
      <w:proofErr w:type="gramEnd"/>
      <w:r>
        <w:t>tc</w:t>
      </w:r>
      <w:proofErr w:type="spellEnd"/>
      <w:r>
        <w:t xml:space="preserve"> – number of addition times the time it takes to do them</w:t>
      </w:r>
    </w:p>
    <w:p w14:paraId="753FCEEE" w14:textId="77777777" w:rsidR="008262C2" w:rsidRDefault="008262C2" w:rsidP="008262C2">
      <w:pPr>
        <w:pStyle w:val="ListParagraph"/>
        <w:ind w:left="1080"/>
      </w:pPr>
    </w:p>
    <w:p w14:paraId="0CBE3454" w14:textId="0DD66726" w:rsidR="008262C2" w:rsidRDefault="008262C2" w:rsidP="008262C2">
      <w:pPr>
        <w:pStyle w:val="ListParagraph"/>
        <w:ind w:left="1080"/>
      </w:pPr>
      <w:r>
        <w:t>49tc – the number of additions for communicating results (output of each list of numbers).</w:t>
      </w:r>
    </w:p>
    <w:p w14:paraId="0E78CB60" w14:textId="77777777" w:rsidR="008262C2" w:rsidRDefault="008262C2" w:rsidP="008262C2">
      <w:pPr>
        <w:pStyle w:val="ListParagraph"/>
        <w:ind w:left="1080"/>
      </w:pPr>
    </w:p>
    <w:p w14:paraId="77EA40F2" w14:textId="663B5C7F" w:rsidR="008262C2" w:rsidRDefault="008262C2" w:rsidP="008262C2">
      <w:pPr>
        <w:pStyle w:val="ListParagraph"/>
        <w:ind w:left="1080"/>
      </w:pPr>
      <w:r>
        <w:t>Thus, 9</w:t>
      </w:r>
      <w:r>
        <w:t>6</w:t>
      </w:r>
      <w:r>
        <w:t>tw + 49tc + (n/50 -</w:t>
      </w:r>
      <w:proofErr w:type="gramStart"/>
      <w:r>
        <w:t>1)</w:t>
      </w:r>
      <w:proofErr w:type="spellStart"/>
      <w:r>
        <w:t>tc</w:t>
      </w:r>
      <w:proofErr w:type="spellEnd"/>
      <w:proofErr w:type="gramEnd"/>
      <w:r>
        <w:t>.</w:t>
      </w:r>
    </w:p>
    <w:p w14:paraId="7D46BFF8" w14:textId="77777777" w:rsidR="00FA3199" w:rsidRDefault="00FA3199" w:rsidP="008262C2">
      <w:pPr>
        <w:pStyle w:val="ListParagraph"/>
        <w:ind w:left="1080"/>
      </w:pPr>
    </w:p>
    <w:p w14:paraId="5D5CE854" w14:textId="1690EFD9" w:rsidR="00691929" w:rsidRDefault="00691929" w:rsidP="00691929">
      <w:r>
        <w:t>Q</w:t>
      </w:r>
      <w:r>
        <w:t>2</w:t>
      </w:r>
      <w:r>
        <w:t>.</w:t>
      </w:r>
    </w:p>
    <w:p w14:paraId="5F41F730" w14:textId="59E52151" w:rsidR="00B1765D" w:rsidRDefault="00001121" w:rsidP="00B1765D">
      <w:pPr>
        <w:pStyle w:val="ListParagraph"/>
        <w:numPr>
          <w:ilvl w:val="0"/>
          <w:numId w:val="2"/>
        </w:numPr>
      </w:pPr>
      <w:r>
        <w:t>MPPs does not share data between segments. Data is distributed between multiple segment’s physical memory.</w:t>
      </w:r>
    </w:p>
    <w:p w14:paraId="2EDF1875" w14:textId="4FA870FF" w:rsidR="00822A87" w:rsidRDefault="00822A87" w:rsidP="00B1765D">
      <w:pPr>
        <w:pStyle w:val="ListParagraph"/>
        <w:numPr>
          <w:ilvl w:val="0"/>
          <w:numId w:val="2"/>
        </w:numPr>
      </w:pPr>
      <w:r>
        <w:t>A single computer can be taken out of the cluster for maintenance. Scalability can be done in smaller increments.</w:t>
      </w:r>
    </w:p>
    <w:p w14:paraId="26CF428F" w14:textId="4A7EB30D" w:rsidR="00B1765D" w:rsidRDefault="00822A87" w:rsidP="00B1765D">
      <w:pPr>
        <w:pStyle w:val="ListParagraph"/>
        <w:numPr>
          <w:ilvl w:val="0"/>
          <w:numId w:val="2"/>
        </w:numPr>
      </w:pPr>
      <w:r>
        <w:t xml:space="preserve">Because of shared memory </w:t>
      </w:r>
      <w:r w:rsidR="006A6D96">
        <w:t>DSMs have a larger physical memory size available by combining each node’s individual memory. Simpler data sharing due to shared memory.</w:t>
      </w:r>
    </w:p>
    <w:p w14:paraId="6BE8FA98" w14:textId="5AC0C8DA" w:rsidR="005D3886" w:rsidRDefault="005D3886" w:rsidP="00B1765D">
      <w:pPr>
        <w:pStyle w:val="ListParagraph"/>
        <w:numPr>
          <w:ilvl w:val="0"/>
          <w:numId w:val="2"/>
        </w:numPr>
      </w:pPr>
      <w:r>
        <w:t xml:space="preserve">GPUs have optimized data throughput with instruction pipelining. </w:t>
      </w:r>
    </w:p>
    <w:p w14:paraId="213E1804" w14:textId="0FE33DDF" w:rsidR="00B1765D" w:rsidRPr="00691929" w:rsidRDefault="005D3886" w:rsidP="00B1765D">
      <w:pPr>
        <w:pStyle w:val="ListParagraph"/>
        <w:numPr>
          <w:ilvl w:val="0"/>
          <w:numId w:val="2"/>
        </w:numPr>
      </w:pPr>
      <w:r>
        <w:t>C</w:t>
      </w:r>
      <w:r w:rsidR="00001121">
        <w:t>PU</w:t>
      </w:r>
      <w:r>
        <w:t xml:space="preserve"> multicores have dedicated cache for each processor and feature temporal isolation, meaning one core’s performance </w:t>
      </w:r>
      <w:r w:rsidR="00001121">
        <w:t>does not negatively affect another’s.</w:t>
      </w:r>
    </w:p>
    <w:p w14:paraId="6D695958" w14:textId="77777777" w:rsidR="008262C2" w:rsidRDefault="008262C2" w:rsidP="00691929"/>
    <w:p w14:paraId="67A7CE41" w14:textId="77777777" w:rsidR="008262C2" w:rsidRDefault="008262C2" w:rsidP="00691929"/>
    <w:p w14:paraId="4979146D" w14:textId="77777777" w:rsidR="008262C2" w:rsidRDefault="008262C2" w:rsidP="00691929"/>
    <w:p w14:paraId="4A669746" w14:textId="77777777" w:rsidR="008262C2" w:rsidRDefault="008262C2" w:rsidP="00691929"/>
    <w:p w14:paraId="38446C9B" w14:textId="77777777" w:rsidR="008262C2" w:rsidRDefault="008262C2" w:rsidP="00691929"/>
    <w:p w14:paraId="14927666" w14:textId="77777777" w:rsidR="008262C2" w:rsidRDefault="008262C2" w:rsidP="00691929"/>
    <w:p w14:paraId="27520B95" w14:textId="35A8E218" w:rsidR="00691929" w:rsidRDefault="00691929" w:rsidP="00691929">
      <w:r>
        <w:lastRenderedPageBreak/>
        <w:t>Q</w:t>
      </w:r>
      <w:r>
        <w:t>3</w:t>
      </w:r>
      <w:r>
        <w:t>.</w:t>
      </w:r>
    </w:p>
    <w:p w14:paraId="6774F4DB" w14:textId="7285CF41" w:rsidR="00F020E2" w:rsidRDefault="00F020E2" w:rsidP="00F020E2">
      <w:pPr>
        <w:pStyle w:val="ListParagraph"/>
        <w:numPr>
          <w:ilvl w:val="0"/>
          <w:numId w:val="3"/>
        </w:numPr>
      </w:pPr>
      <w:r>
        <w:t>Maximum speedup is 1/6.</w:t>
      </w:r>
    </w:p>
    <w:p w14:paraId="126CE5BB" w14:textId="7F22219A" w:rsidR="00F020E2" w:rsidRDefault="00BF1ED8" w:rsidP="00F020E2">
      <w:pPr>
        <w:pStyle w:val="ListParagraph"/>
        <w:numPr>
          <w:ilvl w:val="0"/>
          <w:numId w:val="3"/>
        </w:numPr>
      </w:pPr>
      <w:r>
        <w:t>2</w:t>
      </w:r>
      <w:r w:rsidR="00F020E2">
        <w:t xml:space="preserve"> units of time is the upper boun</w:t>
      </w:r>
      <w:r w:rsidR="00D32E1F">
        <w:t>d.</w:t>
      </w:r>
    </w:p>
    <w:p w14:paraId="7CAE59AA" w14:textId="7B3A1CFA" w:rsidR="00D32E1F" w:rsidRDefault="00D32E1F" w:rsidP="00F020E2">
      <w:pPr>
        <w:pStyle w:val="ListParagraph"/>
        <w:numPr>
          <w:ilvl w:val="0"/>
          <w:numId w:val="3"/>
        </w:numPr>
      </w:pPr>
      <w:r>
        <w:t>10 processors.</w:t>
      </w:r>
    </w:p>
    <w:p w14:paraId="7F769562" w14:textId="5FAE1BD3" w:rsidR="00D32E1F" w:rsidRDefault="00D32E1F" w:rsidP="00F020E2">
      <w:pPr>
        <w:pStyle w:val="ListParagraph"/>
        <w:numPr>
          <w:ilvl w:val="0"/>
          <w:numId w:val="3"/>
        </w:numPr>
      </w:pPr>
      <w:r>
        <w:t>If input and output tasks can be run in parallel (input pair with output) then:</w:t>
      </w:r>
    </w:p>
    <w:p w14:paraId="356E4D7D" w14:textId="089C2E1B" w:rsidR="00D32E1F" w:rsidRDefault="00D32E1F" w:rsidP="00D32E1F">
      <w:pPr>
        <w:ind w:left="1080" w:firstLine="360"/>
      </w:pPr>
      <w:r>
        <w:t xml:space="preserve">2 serial tasks -&gt; </w:t>
      </w:r>
      <w:r w:rsidR="00BA4F34">
        <w:t>10</w:t>
      </w:r>
      <w:r>
        <w:t xml:space="preserve"> serial tasks </w:t>
      </w:r>
    </w:p>
    <w:p w14:paraId="6AA176C8" w14:textId="6F16652B" w:rsidR="00BA4F34" w:rsidRDefault="00BA4F34" w:rsidP="00D32E1F">
      <w:pPr>
        <w:ind w:left="1080" w:firstLine="360"/>
      </w:pPr>
      <w:r>
        <w:t>10 parallel tasks -&gt; 50 parallel tasks</w:t>
      </w:r>
    </w:p>
    <w:p w14:paraId="49340F7E" w14:textId="4222E507" w:rsidR="00BA4F34" w:rsidRDefault="00BA4F34" w:rsidP="00BA4F34">
      <w:pPr>
        <w:ind w:left="1080" w:firstLine="360"/>
      </w:pPr>
      <w:r>
        <w:t>T</w:t>
      </w:r>
      <w:r>
        <w:rPr>
          <w:vertAlign w:val="subscript"/>
        </w:rPr>
        <w:t>1</w:t>
      </w:r>
      <w:r>
        <w:t>= 10u + 50u = 60u</w:t>
      </w:r>
    </w:p>
    <w:p w14:paraId="22D1AB76" w14:textId="7D09C01A" w:rsidR="00BA4F34" w:rsidRDefault="00BA4F34" w:rsidP="00BA4F34">
      <w:pPr>
        <w:ind w:left="1080" w:firstLine="360"/>
      </w:pPr>
      <w:r>
        <w:t>T</w:t>
      </w:r>
      <w:r>
        <w:rPr>
          <w:vertAlign w:val="subscript"/>
        </w:rPr>
        <w:t>2</w:t>
      </w:r>
      <w:r>
        <w:t xml:space="preserve">= 6u </w:t>
      </w:r>
      <w:r>
        <w:t>(1</w:t>
      </w:r>
      <w:r w:rsidRPr="00D32E1F">
        <w:rPr>
          <w:vertAlign w:val="superscript"/>
        </w:rPr>
        <w:t>st</w:t>
      </w:r>
      <w:r>
        <w:t xml:space="preserve"> input + last output + 4 input/output pairs)</w:t>
      </w:r>
      <w:r>
        <w:t xml:space="preserve"> + 25u = 31u</w:t>
      </w:r>
    </w:p>
    <w:p w14:paraId="7A1BB109" w14:textId="5D9D15F3" w:rsidR="00BA4F34" w:rsidRDefault="00BA4F34" w:rsidP="00BA4F34">
      <w:pPr>
        <w:ind w:left="1080" w:firstLine="360"/>
      </w:pPr>
      <w:r>
        <w:t>Speedup = 60u/31u = 1.935</w:t>
      </w:r>
    </w:p>
    <w:p w14:paraId="6E5FF5BF" w14:textId="30EDE0C8" w:rsidR="00BA4F34" w:rsidRDefault="00BA4F34" w:rsidP="00BA4F34">
      <w:r>
        <w:tab/>
        <w:t xml:space="preserve">      Otherwise, if input and output cannot be parallelized then:</w:t>
      </w:r>
    </w:p>
    <w:p w14:paraId="39B4B704" w14:textId="5405CD8B" w:rsidR="00BA4F34" w:rsidRDefault="00BA4F34" w:rsidP="00BA4F34">
      <w:r>
        <w:tab/>
      </w:r>
      <w:r>
        <w:tab/>
        <w:t>T</w:t>
      </w:r>
      <w:r>
        <w:rPr>
          <w:vertAlign w:val="subscript"/>
        </w:rPr>
        <w:t>2</w:t>
      </w:r>
      <w:r>
        <w:t>= 10u + 25u = 35u</w:t>
      </w:r>
    </w:p>
    <w:p w14:paraId="68F291EE" w14:textId="7B9204A6" w:rsidR="00BA4F34" w:rsidRDefault="00BA4F34" w:rsidP="006477B7">
      <w:r>
        <w:tab/>
      </w:r>
      <w:r>
        <w:tab/>
        <w:t>Speedup = 60/35 = 1.714</w:t>
      </w:r>
    </w:p>
    <w:p w14:paraId="2BC94752" w14:textId="138F3992" w:rsidR="006477B7" w:rsidRDefault="006477B7" w:rsidP="006477B7">
      <w:pPr>
        <w:pStyle w:val="ListParagraph"/>
        <w:numPr>
          <w:ilvl w:val="0"/>
          <w:numId w:val="3"/>
        </w:numPr>
      </w:pPr>
      <w:r>
        <w:t>T</w:t>
      </w:r>
      <w:r>
        <w:rPr>
          <w:vertAlign w:val="subscript"/>
        </w:rPr>
        <w:t>1</w:t>
      </w:r>
      <w:r>
        <w:t>= 1</w:t>
      </w:r>
      <w:r w:rsidR="00BF1ED8">
        <w:t>200</w:t>
      </w:r>
      <w:r>
        <w:t>(2</w:t>
      </w:r>
      <w:r w:rsidR="00BF1ED8">
        <w:t>00</w:t>
      </w:r>
      <w:r>
        <w:t xml:space="preserve"> serial + 1000 parallel)</w:t>
      </w:r>
    </w:p>
    <w:p w14:paraId="033EE0D9" w14:textId="72D42E01" w:rsidR="006477B7" w:rsidRDefault="006477B7" w:rsidP="006477B7">
      <w:pPr>
        <w:pStyle w:val="ListParagraph"/>
        <w:ind w:left="1080"/>
      </w:pPr>
      <w:r>
        <w:t xml:space="preserve">F = </w:t>
      </w:r>
      <w:r w:rsidR="00BF1ED8">
        <w:t xml:space="preserve">1/6 </w:t>
      </w:r>
      <w:r>
        <w:t>(2</w:t>
      </w:r>
      <w:r w:rsidR="00BF1ED8">
        <w:t>00</w:t>
      </w:r>
      <w:r>
        <w:t>/1</w:t>
      </w:r>
      <w:r w:rsidR="00BF1ED8">
        <w:t>2</w:t>
      </w:r>
      <w:r>
        <w:t>0</w:t>
      </w:r>
      <w:r w:rsidR="00BF1ED8">
        <w:t>0</w:t>
      </w:r>
      <w:r>
        <w:t xml:space="preserve"> are not </w:t>
      </w:r>
      <w:proofErr w:type="spellStart"/>
      <w:r>
        <w:t>parallizable</w:t>
      </w:r>
      <w:proofErr w:type="spellEnd"/>
      <w:r>
        <w:t>)</w:t>
      </w:r>
    </w:p>
    <w:p w14:paraId="01050A9A" w14:textId="40D013E2" w:rsidR="006477B7" w:rsidRDefault="006477B7" w:rsidP="00BF1ED8">
      <w:pPr>
        <w:pStyle w:val="ListParagraph"/>
        <w:ind w:left="1080"/>
      </w:pPr>
      <w:proofErr w:type="spellStart"/>
      <w:r>
        <w:t>Upperbound</w:t>
      </w:r>
      <w:proofErr w:type="spellEnd"/>
      <w:r>
        <w:t xml:space="preserve"> of the speedup = 1/f </w:t>
      </w:r>
      <w:r w:rsidR="00BF1ED8">
        <w:t>= 6</w:t>
      </w:r>
    </w:p>
    <w:p w14:paraId="09978D30" w14:textId="2DEAF400" w:rsidR="00BF1ED8" w:rsidRDefault="00BF1ED8" w:rsidP="00BF1ED8">
      <w:pPr>
        <w:pStyle w:val="ListParagraph"/>
        <w:numPr>
          <w:ilvl w:val="0"/>
          <w:numId w:val="3"/>
        </w:numPr>
      </w:pPr>
      <w:r>
        <w:t>11 processors</w:t>
      </w:r>
    </w:p>
    <w:p w14:paraId="11930A94" w14:textId="01AA34E0" w:rsidR="00691929" w:rsidRPr="00691929" w:rsidRDefault="00691929" w:rsidP="00691929">
      <w:r>
        <w:t>Q</w:t>
      </w:r>
      <w:r>
        <w:t>4</w:t>
      </w:r>
      <w:r>
        <w:t>.</w:t>
      </w:r>
      <w:r w:rsidR="00572448">
        <w:t xml:space="preserve"> I </w:t>
      </w:r>
      <w:proofErr w:type="gramStart"/>
      <w:r w:rsidR="00572448">
        <w:t>don’t</w:t>
      </w:r>
      <w:proofErr w:type="gramEnd"/>
      <w:r w:rsidR="00572448">
        <w:t xml:space="preserve"> know how to answer this</w:t>
      </w:r>
      <w:r w:rsidR="00FA3199">
        <w:t>.</w:t>
      </w:r>
    </w:p>
    <w:p w14:paraId="51099320" w14:textId="07F4713F" w:rsidR="00691929" w:rsidRPr="00691929" w:rsidRDefault="00691929" w:rsidP="00691929">
      <w:r>
        <w:t>Q</w:t>
      </w:r>
      <w:r>
        <w:t>5</w:t>
      </w:r>
      <w:r>
        <w:t>.</w:t>
      </w:r>
      <w:r w:rsidR="00FA3199">
        <w:t xml:space="preserve"> What is </w:t>
      </w:r>
      <w:proofErr w:type="spellStart"/>
      <w:r w:rsidR="00FA3199">
        <w:t>lamda</w:t>
      </w:r>
      <w:proofErr w:type="spellEnd"/>
      <w:r w:rsidR="00FA3199">
        <w:t xml:space="preserve">= 100X? I </w:t>
      </w:r>
      <w:proofErr w:type="gramStart"/>
      <w:r w:rsidR="00FA3199">
        <w:t>don’t</w:t>
      </w:r>
      <w:proofErr w:type="gramEnd"/>
      <w:r w:rsidR="00FA3199">
        <w:t xml:space="preserve"> know how to answer this.</w:t>
      </w:r>
    </w:p>
    <w:p w14:paraId="775E17C6" w14:textId="71DF6EBA" w:rsidR="00691929" w:rsidRDefault="00691929" w:rsidP="00691929">
      <w:r>
        <w:t>Q</w:t>
      </w:r>
      <w:r>
        <w:t>6</w:t>
      </w:r>
      <w:r>
        <w:t>.</w:t>
      </w:r>
    </w:p>
    <w:p w14:paraId="21D7A1E7" w14:textId="0F0D916E" w:rsidR="00691929" w:rsidRDefault="00B1765D" w:rsidP="00691929">
      <w:pPr>
        <w:pStyle w:val="ListParagraph"/>
        <w:numPr>
          <w:ilvl w:val="0"/>
          <w:numId w:val="1"/>
        </w:numPr>
      </w:pPr>
      <w:r>
        <w:t xml:space="preserve">The advantage of a smaller parallel machine with very powerful processors is the ability to process multiple course-grained programs simultaneously. Multicore CPUs would fall under this type of machine and are suitable for operating systems and managing multiple programs like </w:t>
      </w:r>
      <w:proofErr w:type="gramStart"/>
      <w:r>
        <w:t>a</w:t>
      </w:r>
      <w:proofErr w:type="gramEnd"/>
      <w:r>
        <w:t xml:space="preserve"> internet browser, word, and a music player all at the same time</w:t>
      </w:r>
    </w:p>
    <w:p w14:paraId="6BFF26B6" w14:textId="6374621F" w:rsidR="00C8261F" w:rsidRDefault="00F87B76" w:rsidP="00691929">
      <w:pPr>
        <w:pStyle w:val="ListParagraph"/>
        <w:numPr>
          <w:ilvl w:val="0"/>
          <w:numId w:val="1"/>
        </w:numPr>
      </w:pPr>
      <w:r>
        <w:t xml:space="preserve">The advantage of a large parallel computer with weak processors is the ability to </w:t>
      </w:r>
      <w:r w:rsidR="00B1765D">
        <w:t>execute a single instruction over a multitude of processors. For example, if there is a 3 x 1024 matrix and each number in the matrix is being scaled by k then this type of parallel processor would work efficiently since the processors are only multiplying each number by k. I think GPUs are of this type of machine.</w:t>
      </w:r>
    </w:p>
    <w:p w14:paraId="31237728" w14:textId="21428CDA" w:rsidR="00C8261F" w:rsidRDefault="00F87B76" w:rsidP="00691929">
      <w:pPr>
        <w:pStyle w:val="ListParagraph"/>
        <w:numPr>
          <w:ilvl w:val="0"/>
          <w:numId w:val="1"/>
        </w:numPr>
      </w:pPr>
      <w:r>
        <w:t>Depends on what you mean with this question, I think. If you mean that it can solve a very particular problem like “is graph A isomorphic to graph B?” the yes, I am sure it can solve that. However, if you mean to find every solution that is isomorphic to graph A then I do not think a parallel processing computer could solve it because it would require exponential resources.</w:t>
      </w:r>
    </w:p>
    <w:p w14:paraId="541B7B78" w14:textId="16B022EF" w:rsidR="00C8261F" w:rsidRDefault="00CB5616" w:rsidP="00691929">
      <w:pPr>
        <w:pStyle w:val="ListParagraph"/>
        <w:numPr>
          <w:ilvl w:val="0"/>
          <w:numId w:val="1"/>
        </w:numPr>
      </w:pPr>
      <w:r>
        <w:t>There is no difference.</w:t>
      </w:r>
    </w:p>
    <w:p w14:paraId="38D03A1C" w14:textId="024B5757" w:rsidR="00691929" w:rsidRPr="00691929" w:rsidRDefault="00CB5616" w:rsidP="00691929">
      <w:pPr>
        <w:pStyle w:val="ListParagraph"/>
        <w:numPr>
          <w:ilvl w:val="0"/>
          <w:numId w:val="1"/>
        </w:numPr>
      </w:pPr>
      <w:r>
        <w:t>GPUs are single instruction not multiple instructions.</w:t>
      </w:r>
    </w:p>
    <w:sectPr w:rsidR="00691929" w:rsidRPr="0069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01C27"/>
    <w:multiLevelType w:val="hybridMultilevel"/>
    <w:tmpl w:val="77E4CB78"/>
    <w:lvl w:ilvl="0" w:tplc="606C74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BE50C2"/>
    <w:multiLevelType w:val="hybridMultilevel"/>
    <w:tmpl w:val="DE9209CE"/>
    <w:lvl w:ilvl="0" w:tplc="27822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F1E16"/>
    <w:multiLevelType w:val="hybridMultilevel"/>
    <w:tmpl w:val="90B6FA4E"/>
    <w:lvl w:ilvl="0" w:tplc="5DD40E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075AFD"/>
    <w:multiLevelType w:val="hybridMultilevel"/>
    <w:tmpl w:val="DA4C522A"/>
    <w:lvl w:ilvl="0" w:tplc="28D008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29"/>
    <w:rsid w:val="00001121"/>
    <w:rsid w:val="001E3A65"/>
    <w:rsid w:val="00572448"/>
    <w:rsid w:val="005B19D9"/>
    <w:rsid w:val="005D3886"/>
    <w:rsid w:val="006477B7"/>
    <w:rsid w:val="00691929"/>
    <w:rsid w:val="006A6D96"/>
    <w:rsid w:val="00822A87"/>
    <w:rsid w:val="008262C2"/>
    <w:rsid w:val="00B1765D"/>
    <w:rsid w:val="00BA4F34"/>
    <w:rsid w:val="00BF1ED8"/>
    <w:rsid w:val="00C8261F"/>
    <w:rsid w:val="00CB5616"/>
    <w:rsid w:val="00D32E1F"/>
    <w:rsid w:val="00F020E2"/>
    <w:rsid w:val="00F02362"/>
    <w:rsid w:val="00F813F9"/>
    <w:rsid w:val="00F87B76"/>
    <w:rsid w:val="00FA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30BE"/>
  <w15:chartTrackingRefBased/>
  <w15:docId w15:val="{C4C2AE46-4D54-4A70-9527-B4907103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Irvine</dc:creator>
  <cp:keywords/>
  <dc:description/>
  <cp:lastModifiedBy>Matthew Irvine</cp:lastModifiedBy>
  <cp:revision>1</cp:revision>
  <dcterms:created xsi:type="dcterms:W3CDTF">2021-04-06T00:18:00Z</dcterms:created>
  <dcterms:modified xsi:type="dcterms:W3CDTF">2021-04-06T04:14:00Z</dcterms:modified>
</cp:coreProperties>
</file>