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Rancang Jalur Kerja (Pipeline) secara Menyeluruh</w:t>
      </w:r>
    </w:p>
    <w:p w:rsidR="00FE4622" w:rsidRPr="00FE4622" w:rsidRDefault="00FE4622" w:rsidP="00FE4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Data Acquisition (Pencarian dan Pengumpulan Data)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Pastikan Anda memiliki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gambar defect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dengan resolusi yang memadai.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Ambil data pada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berbagai kondisi pencahayaan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sudut pandang, variasi warna kain, dan variasi pola jahitan.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Usahakan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variasi data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sebanyak mungkin agar model mampu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generalize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dengan baik.</w:t>
      </w:r>
    </w:p>
    <w:p w:rsidR="00FE4622" w:rsidRPr="00FE4622" w:rsidRDefault="00FE4622" w:rsidP="00FE4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Data Labeling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Untuk pendekatan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object detection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(menggunakan YOLO), Anda perlu memberikan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bounding box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label pada area yang mengalami defect.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Label bisa dibagi menjadi dua kelas: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Gunakan alat bantu seperti </w:t>
      </w:r>
      <w:hyperlink r:id="rId5" w:tgtFrame="_new" w:history="1">
        <w:r w:rsidRPr="00FE4622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LabelImg</w:t>
        </w:r>
      </w:hyperlink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hyperlink r:id="rId6" w:tgtFrame="_new" w:history="1">
        <w:r w:rsidRPr="00FE4622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Label Studio</w:t>
        </w:r>
      </w:hyperlink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atau platform seperti </w:t>
      </w:r>
      <w:hyperlink r:id="rId7" w:tgtFrame="_new" w:history="1">
        <w:r w:rsidRPr="00FE4622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Roboflow</w:t>
        </w:r>
      </w:hyperlink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untuk memudahkan proses pelabelan.</w:t>
      </w:r>
    </w:p>
    <w:p w:rsidR="00FE4622" w:rsidRPr="00FE4622" w:rsidRDefault="00FE4622" w:rsidP="00FE4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Model Training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Anda sudah berpengalaman dengan YOLO berbasis PyTorch, jadi bisa langsung memanfaatkan repositori YOLOv5 atau YOLOv8.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Lakukan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eksperimen hyperparameter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(batch size, image size, learning rate, optimizer, dsb).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Gunakan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augmentasi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(flip, rotate, color jitter, random crop) agar model lebih robust.</w:t>
      </w:r>
    </w:p>
    <w:p w:rsidR="00FE4622" w:rsidRPr="00FE4622" w:rsidRDefault="00FE4622" w:rsidP="00FE4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Evaluation &amp; Validation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Pakai metrik seperti mAP (mean Average Precision) untuk mengukur performa deteksi.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Lihat juga metrik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precision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recall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dan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F1-score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untuk masing-masing kelas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Deployment / Inference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Setelah model terlatih, Anda bisa melakukan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inference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secara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real-time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dengan GPU, atau secara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offline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 server.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Integrasikan model ke alat inspeksi dengan kamera (misalnya via OpenCV) untuk menangkap feed video/gambar, lalu jalankan inference YOLO.</w:t>
      </w:r>
    </w:p>
    <w:p w:rsidR="00FE4622" w:rsidRPr="00FE4622" w:rsidRDefault="00FE4622" w:rsidP="00FE4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Output berupa bounding box dan label defect (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/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di area kain yang rusak.</w:t>
      </w:r>
    </w:p>
    <w:p w:rsidR="00FE4622" w:rsidRPr="00FE4622" w:rsidRDefault="00FE4622" w:rsidP="00FE4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>
          <v:rect id="_x0000_i1169" style="width:0;height:1.5pt" o:hralign="center" o:hrstd="t" o:hr="t" fillcolor="#a0a0a0" stroked="f"/>
        </w:pict>
      </w:r>
    </w:p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Strategi Menggunakan YOLO untuk Membedakan Broken vs Pleated</w:t>
      </w:r>
    </w:p>
    <w:p w:rsidR="00FE4622" w:rsidRPr="00FE4622" w:rsidRDefault="00FE4622" w:rsidP="00FE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Karena Anda ingin membedakan dua tipe defect, ada dua pendekatan utama:</w:t>
      </w:r>
    </w:p>
    <w:p w:rsidR="00FE4622" w:rsidRPr="00FE4622" w:rsidRDefault="00FE4622" w:rsidP="00FE46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Single-Stage Detection + Classification</w:t>
      </w:r>
    </w:p>
    <w:p w:rsidR="00FE4622" w:rsidRPr="00FE4622" w:rsidRDefault="00FE4622" w:rsidP="00FE46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Langsung membuat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custom dataset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dengan dua kelas: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Ketika training YOLO, masing-masing bounding box dilabeli sesuai kelasnya. Hasil deteksi otomatis mengklasifikasikan area cacat.</w:t>
      </w:r>
    </w:p>
    <w:p w:rsidR="00FE4622" w:rsidRPr="00FE4622" w:rsidRDefault="00FE4622" w:rsidP="00FE46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>Ini adalah pendekatan paling sederhana, karena sekali inferensi YOLO langsung memberikan: bounding box + label tipe cacat.</w:t>
      </w:r>
    </w:p>
    <w:p w:rsidR="00FE4622" w:rsidRPr="00FE4622" w:rsidRDefault="00FE4622" w:rsidP="00FE46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Two-Stage Approach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Deteksi dulu, kemudian klasifikasi</w:t>
      </w:r>
    </w:p>
    <w:p w:rsidR="00FE4622" w:rsidRPr="00FE4622" w:rsidRDefault="00FE4622" w:rsidP="00FE46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Tahap 1 (deteksi cacat apa pun). Buat YOLO satu kelas: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defect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Tahap 2 (klasifikasi jenis defect). Potong area bounding box yang terdeteksi, lalu jalankan model klasifikasi CNN terpisah (misal ResNet, atau model custom).</w:t>
      </w:r>
    </w:p>
    <w:p w:rsidR="00FE4622" w:rsidRPr="00FE4622" w:rsidRDefault="00FE4622" w:rsidP="00FE46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Pendekatan ini berguna jika misalnya Anda ingin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fokus mendeteksi semua defect dulu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lalu melabeli tipenya secara lebih mendalam/tepat. Tapi akan sedikit lebih kompleks dalam pipeline.</w:t>
      </w:r>
    </w:p>
    <w:p w:rsidR="00FE4622" w:rsidRPr="00FE4622" w:rsidRDefault="00FE4622" w:rsidP="00FE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Rekomendasi: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Gunakan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Single-Stage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karena Anda hanya memiliki dua kelas. Lebih efisien dan mudah dalam implementasi.</w:t>
      </w:r>
    </w:p>
    <w:p w:rsidR="00FE4622" w:rsidRPr="00FE4622" w:rsidRDefault="00FE4622" w:rsidP="00FE4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>
          <v:rect id="_x0000_i1170" style="width:0;height:1.5pt" o:hralign="center" o:hrstd="t" o:hr="t" fillcolor="#a0a0a0" stroked="f"/>
        </w:pict>
      </w:r>
    </w:p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Persiapan Dataset secara Detil</w:t>
      </w:r>
    </w:p>
    <w:p w:rsidR="00FE4622" w:rsidRPr="00FE4622" w:rsidRDefault="00FE4622" w:rsidP="00FE46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Jumlah dan Kualitas Data</w:t>
      </w:r>
    </w:p>
    <w:p w:rsidR="00FE4622" w:rsidRPr="00FE4622" w:rsidRDefault="00FE4622" w:rsidP="00FE46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Idealnya, setiap kelas (baik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maupun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harus punya ratusan hingga ribuan contoh. Lebih banyak lebih baik.</w:t>
      </w:r>
    </w:p>
    <w:p w:rsidR="00FE4622" w:rsidRPr="00FE4622" w:rsidRDefault="00FE4622" w:rsidP="00FE46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Jika sulit mengumpulkan data asli, pertimbangkan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data augmentation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agresif.</w:t>
      </w:r>
    </w:p>
    <w:p w:rsidR="00FE4622" w:rsidRPr="00FE4622" w:rsidRDefault="00FE4622" w:rsidP="00FE46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Variasi Kondisi Produksi</w:t>
      </w:r>
    </w:p>
    <w:p w:rsidR="00FE4622" w:rsidRPr="00FE4622" w:rsidRDefault="00FE4622" w:rsidP="00FE46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Usahakan di dataset terdapat variasi material kain, warna, pola jahit, background, dan pencahayaan.</w:t>
      </w:r>
    </w:p>
    <w:p w:rsidR="00FE4622" w:rsidRPr="00FE4622" w:rsidRDefault="00FE4622" w:rsidP="00FE46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Noise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umum di pabrik (bayangan dari tangan, benang lain yang tergantung, dsb) sebaiknya disertakan agar model terbiasa melihat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real environment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Distribusi Kelas</w:t>
      </w:r>
    </w:p>
    <w:p w:rsidR="00FE4622" w:rsidRPr="00FE4622" w:rsidRDefault="00FE4622" w:rsidP="00FE46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Pastikan jumlah data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tidak terlalu timpang. Jika timpang, gunakan teknik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oversampling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atau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undersampling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untuk mengatasi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class imbalance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>
          <v:rect id="_x0000_i1171" style="width:0;height:1.5pt" o:hralign="center" o:hrstd="t" o:hr="t" fillcolor="#a0a0a0" stroked="f"/>
        </w:pict>
      </w:r>
    </w:p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Detil Implementasi dengan YOLO (misal: YOLOv5)</w:t>
      </w:r>
    </w:p>
    <w:p w:rsidR="00FE4622" w:rsidRPr="00FE4622" w:rsidRDefault="00FE4622" w:rsidP="00FE4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Persiapan Lingkungan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Install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dependencies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(PyTorch, OpenCV, dsb).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Clone repository YOLOv5 (atau YOLOv8) dari GitHub.</w:t>
      </w:r>
    </w:p>
    <w:p w:rsidR="00FE4622" w:rsidRPr="00FE4622" w:rsidRDefault="00FE4622" w:rsidP="00FE4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Struktur Direktori Dataset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YOLOv5 membutuhkan struktur seperti: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images/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train/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train/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val/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test/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Setiap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split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(train/val/test) berisi file gambar dan file label dengan format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File Konfigurasi dan Hyperparameter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Buat file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mendefinisikan daftar kelas: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nc: 2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names: ['broken', 'pleated']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Pastikan path ke folder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sudah benar.</w:t>
      </w:r>
    </w:p>
    <w:p w:rsidR="00FE4622" w:rsidRPr="00FE4622" w:rsidRDefault="00FE4622" w:rsidP="00FE4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Training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Jalankan perintah, misalnya (untuk YOLOv5):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train.py --data </w:t>
      </w:r>
      <w:proofErr w:type="gramStart"/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data.yaml</w:t>
      </w:r>
      <w:proofErr w:type="gramEnd"/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--cfg yolov5s.yaml --weights yolov5s.pt --epochs 100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Monitor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loss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metrik mAP, precision, recall.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Uji beberapa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learning rate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optimizer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image size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dll.</w:t>
      </w:r>
    </w:p>
    <w:p w:rsidR="00FE4622" w:rsidRPr="00FE4622" w:rsidRDefault="00FE4622" w:rsidP="00FE4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Evaluasi Model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Setelah training, jalankan: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val.py --weights best.pt --data </w:t>
      </w:r>
      <w:proofErr w:type="gramStart"/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data.yaml</w:t>
      </w:r>
      <w:proofErr w:type="gramEnd"/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Perhatikan mAP (0.5) dan (0.5:0.95), precision, recall.</w:t>
      </w:r>
    </w:p>
    <w:p w:rsidR="00FE4622" w:rsidRPr="00FE4622" w:rsidRDefault="00FE4622" w:rsidP="00FE46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Inference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Tes model di gambar/video: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FE4622" w:rsidRPr="00FE4622" w:rsidRDefault="00FE4622" w:rsidP="00FE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detect.py --weights best.pt --source path_to_your_test_images_or_video</w:t>
      </w:r>
    </w:p>
    <w:p w:rsidR="00FE4622" w:rsidRPr="00FE4622" w:rsidRDefault="00FE4622" w:rsidP="00FE46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Cek apakah bounding box dan label sudah sesuai harapan.</w:t>
      </w:r>
    </w:p>
    <w:p w:rsidR="00FE4622" w:rsidRPr="00FE4622" w:rsidRDefault="00FE4622" w:rsidP="00FE4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>
          <v:rect id="_x0000_i1172" style="width:0;height:1.5pt" o:hralign="center" o:hrstd="t" o:hr="t" fillcolor="#a0a0a0" stroked="f"/>
        </w:pict>
      </w:r>
    </w:p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Penggunaan OpenCV untuk Aplikasi Real-Time</w:t>
      </w:r>
    </w:p>
    <w:p w:rsidR="00FE4622" w:rsidRPr="00FE4622" w:rsidRDefault="00FE4622" w:rsidP="00FE4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Integrasi Kamera</w:t>
      </w:r>
    </w:p>
    <w:p w:rsidR="00FE4622" w:rsidRPr="00FE4622" w:rsidRDefault="00FE4622" w:rsidP="00FE46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Gunakan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cv2.VideoCapture(0)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(atau sesuai indeks/koneksi kamera) untuk menangkap gambar secara real-time.</w:t>
      </w:r>
    </w:p>
    <w:p w:rsidR="00FE4622" w:rsidRPr="00FE4622" w:rsidRDefault="00FE4622" w:rsidP="00FE46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Pada loop utama, ambil frame, lalu kirim ke model YOLO untuk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inference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FE4622" w:rsidRPr="00FE4622" w:rsidRDefault="00FE4622" w:rsidP="00FE4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Visualisasi Deteksi</w:t>
      </w:r>
    </w:p>
    <w:p w:rsidR="00FE4622" w:rsidRPr="00FE4622" w:rsidRDefault="00FE4622" w:rsidP="00FE46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Dari hasil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inference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Anda akan mendapatkan koordinat bounding box dan label prediksi (misal “broken” / “pleated”).</w:t>
      </w:r>
    </w:p>
    <w:p w:rsidR="00FE4622" w:rsidRPr="00FE4622" w:rsidRDefault="00FE4622" w:rsidP="00FE46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Gunakan fungsi seperti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cv2.rectangle()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cv2.putText()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untuk menandai area cacat di layar.</w:t>
      </w:r>
    </w:p>
    <w:p w:rsidR="00FE4622" w:rsidRPr="00FE4622" w:rsidRDefault="00FE4622" w:rsidP="00FE4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Optimasi Kecepatan</w:t>
      </w:r>
    </w:p>
    <w:p w:rsidR="00FE4622" w:rsidRPr="00FE4622" w:rsidRDefault="00FE4622" w:rsidP="00FE46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Jika pemrosesan terlalu lambat, pastikan Anda menggunakan GPU. Atau turunkan resolusi input (trade-off antara kecepatan dan akurasi).</w:t>
      </w:r>
    </w:p>
    <w:p w:rsidR="00FE4622" w:rsidRPr="00FE4622" w:rsidRDefault="00FE4622" w:rsidP="00FE46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Bisa juga menggunakan model yang lebih ringan, seperti YOLO-nano, YOLO-tiny, dsb.</w:t>
      </w:r>
    </w:p>
    <w:p w:rsidR="00FE4622" w:rsidRPr="00FE4622" w:rsidRDefault="00FE4622" w:rsidP="00FE4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>
          <v:rect id="_x0000_i1173" style="width:0;height:1.5pt" o:hralign="center" o:hrstd="t" o:hr="t" fillcolor="#a0a0a0" stroked="f"/>
        </w:pict>
      </w:r>
    </w:p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Analisa dan Potensi Masalah di Lapangan</w:t>
      </w:r>
    </w:p>
    <w:p w:rsidR="00FE4622" w:rsidRPr="00FE4622" w:rsidRDefault="00FE4622" w:rsidP="00FE4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Lighting dan Kontras Gambar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Cahaya yang tidak konsisten dapat membuat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defect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sulit dibedakan. Pastikan pencahayaan cukup stabil.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Dapat juga ditambahkan modul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illumination correction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sederhana (misal histogram equalization, dsb).</w:t>
      </w:r>
    </w:p>
    <w:p w:rsidR="00FE4622" w:rsidRPr="00FE4622" w:rsidRDefault="00FE4622" w:rsidP="00FE4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Background Bervariasi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Kadang background area jahitan bisa menyerupai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defect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(misal benang putus halus). Perlu dataset cukup banyak agar model belajar membedakannya.</w:t>
      </w:r>
    </w:p>
    <w:p w:rsidR="00FE4622" w:rsidRPr="00FE4622" w:rsidRDefault="00FE4622" w:rsidP="00FE4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Defect yang Tersamar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Broken stitch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sangat halus atau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sangat kecil mungkin sulit dideteksi. Pastikan resolusi kamera cukup tinggi.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Pertimbangkan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optical zoom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jika diperlukan.</w:t>
      </w:r>
    </w:p>
    <w:p w:rsidR="00FE4622" w:rsidRPr="00FE4622" w:rsidRDefault="00FE4622" w:rsidP="00FE4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Overfitting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Jika dataset terlalu sedikit atau kurang variatif, model cenderung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overfit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Gunakan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data augmentation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regularization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(dropout, dsb.) sesuai kebutuhan.</w:t>
      </w:r>
    </w:p>
    <w:p w:rsidR="00FE4622" w:rsidRPr="00FE4622" w:rsidRDefault="00FE4622" w:rsidP="00FE4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Kesalahan Klasifikasi</w:t>
      </w:r>
    </w:p>
    <w:p w:rsidR="00FE4622" w:rsidRPr="00FE4622" w:rsidRDefault="00FE4622" w:rsidP="00FE4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Mungkin akan ada beberapa overlap: kadang “jahitan rusak” dan “lipatan kain” tampak mirip. Pastikan labeling konsisten dan perbanyak contoh kasus yang membingungkan (hard examples).</w:t>
      </w:r>
    </w:p>
    <w:p w:rsidR="00FE4622" w:rsidRPr="00FE4622" w:rsidRDefault="00FE4622" w:rsidP="00FE462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>
          <v:rect id="_x0000_i1174" style="width:0;height:1.5pt" o:hralign="center" o:hrstd="t" o:hr="t" fillcolor="#a0a0a0" stroked="f"/>
        </w:pict>
      </w:r>
    </w:p>
    <w:p w:rsidR="00FE4622" w:rsidRPr="00FE4622" w:rsidRDefault="00FE4622" w:rsidP="00FE4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Kesimpulan</w:t>
      </w:r>
    </w:p>
    <w:p w:rsidR="00FE4622" w:rsidRPr="00FE4622" w:rsidRDefault="00FE4622" w:rsidP="00FE4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Single-Stage Detection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menggunakan YOLO (dengan dua kelas: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broken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pleated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adalah solusi paling efektif dan sederhana untuk kasus Anda.</w:t>
      </w:r>
    </w:p>
    <w:p w:rsidR="00FE4622" w:rsidRPr="00FE4622" w:rsidRDefault="00FE4622" w:rsidP="00FE4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Kunci keberhasilan utama ada pada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kualitas dan kuantitas data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serta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variasi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pada dataset pelatihan.</w:t>
      </w:r>
    </w:p>
    <w:p w:rsidR="00FE4622" w:rsidRPr="00FE4622" w:rsidRDefault="00FE4622" w:rsidP="00FE4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Gunakan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augmentasi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r w:rsidRPr="00FE462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eksperimen hyperparameter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untuk mendapatkan hasil maksimal.</w:t>
      </w:r>
    </w:p>
    <w:p w:rsidR="00FE4622" w:rsidRPr="00FE4622" w:rsidRDefault="00FE4622" w:rsidP="00FE4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Setelah model siap, integrasikan dengan pipeline OpenCV untuk </w:t>
      </w:r>
      <w:r w:rsidRPr="00FE4622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real-time inference</w:t>
      </w: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 kamera pabrik.</w:t>
      </w:r>
    </w:p>
    <w:p w:rsidR="00FE4622" w:rsidRPr="00FE4622" w:rsidRDefault="00FE4622" w:rsidP="00FE4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622">
        <w:rPr>
          <w:rFonts w:ascii="Times New Roman" w:eastAsia="Times New Roman" w:hAnsi="Times New Roman" w:cs="Times New Roman"/>
          <w:kern w:val="0"/>
          <w:szCs w:val="24"/>
          <w14:ligatures w14:val="none"/>
        </w:rPr>
        <w:t>Jangan lupa evaluasi hasil di lapangan (dengan kain nyata di jalur produksi), karena kondisi nyata seringkali lebih rumit daripada skenario laboratorium.</w:t>
      </w:r>
    </w:p>
    <w:p w:rsidR="001B7CAC" w:rsidRPr="00FE4622" w:rsidRDefault="001B7CAC" w:rsidP="00FE4622"/>
    <w:sectPr w:rsidR="001B7CAC" w:rsidRPr="00FE4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449"/>
    <w:multiLevelType w:val="multilevel"/>
    <w:tmpl w:val="84B4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09F7"/>
    <w:multiLevelType w:val="multilevel"/>
    <w:tmpl w:val="F0D2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742EE"/>
    <w:multiLevelType w:val="multilevel"/>
    <w:tmpl w:val="DE3E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92832"/>
    <w:multiLevelType w:val="multilevel"/>
    <w:tmpl w:val="7D7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A635D"/>
    <w:multiLevelType w:val="multilevel"/>
    <w:tmpl w:val="571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D596A"/>
    <w:multiLevelType w:val="multilevel"/>
    <w:tmpl w:val="13A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04821"/>
    <w:multiLevelType w:val="multilevel"/>
    <w:tmpl w:val="CA20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46279"/>
    <w:multiLevelType w:val="multilevel"/>
    <w:tmpl w:val="FC00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35B8C"/>
    <w:multiLevelType w:val="multilevel"/>
    <w:tmpl w:val="C0F0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80E38"/>
    <w:multiLevelType w:val="multilevel"/>
    <w:tmpl w:val="3E0C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62561"/>
    <w:multiLevelType w:val="multilevel"/>
    <w:tmpl w:val="6714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4300B"/>
    <w:multiLevelType w:val="multilevel"/>
    <w:tmpl w:val="A3D2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B3B0D"/>
    <w:multiLevelType w:val="multilevel"/>
    <w:tmpl w:val="420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C471C1"/>
    <w:multiLevelType w:val="multilevel"/>
    <w:tmpl w:val="A42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297210">
    <w:abstractNumId w:val="10"/>
  </w:num>
  <w:num w:numId="2" w16cid:durableId="1299797468">
    <w:abstractNumId w:val="2"/>
  </w:num>
  <w:num w:numId="3" w16cid:durableId="557739784">
    <w:abstractNumId w:val="1"/>
  </w:num>
  <w:num w:numId="4" w16cid:durableId="1366060315">
    <w:abstractNumId w:val="9"/>
  </w:num>
  <w:num w:numId="5" w16cid:durableId="783505042">
    <w:abstractNumId w:val="6"/>
  </w:num>
  <w:num w:numId="6" w16cid:durableId="649528596">
    <w:abstractNumId w:val="12"/>
  </w:num>
  <w:num w:numId="7" w16cid:durableId="1238131814">
    <w:abstractNumId w:val="13"/>
  </w:num>
  <w:num w:numId="8" w16cid:durableId="1326012393">
    <w:abstractNumId w:val="4"/>
  </w:num>
  <w:num w:numId="9" w16cid:durableId="406538700">
    <w:abstractNumId w:val="5"/>
  </w:num>
  <w:num w:numId="10" w16cid:durableId="614603717">
    <w:abstractNumId w:val="11"/>
  </w:num>
  <w:num w:numId="11" w16cid:durableId="1981300713">
    <w:abstractNumId w:val="0"/>
  </w:num>
  <w:num w:numId="12" w16cid:durableId="1825780944">
    <w:abstractNumId w:val="7"/>
  </w:num>
  <w:num w:numId="13" w16cid:durableId="170949614">
    <w:abstractNumId w:val="8"/>
  </w:num>
  <w:num w:numId="14" w16cid:durableId="893006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2"/>
    <w:rsid w:val="001B7CAC"/>
    <w:rsid w:val="004A1408"/>
    <w:rsid w:val="006E0521"/>
    <w:rsid w:val="00916F0F"/>
    <w:rsid w:val="00E93DBA"/>
    <w:rsid w:val="00ED7312"/>
    <w:rsid w:val="00F3534B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B6798-B333-4A34-AC35-4005D98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nk Mono" w:eastAsiaTheme="minorHAnsi" w:hAnsi="Dank Mono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2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2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2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o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artexlabs/label-studio" TargetMode="External"/><Relationship Id="rId5" Type="http://schemas.openxmlformats.org/officeDocument/2006/relationships/hyperlink" Target="https://github.com/tzutalin/labelIm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2025-01-15T03:15:00Z</dcterms:created>
  <dcterms:modified xsi:type="dcterms:W3CDTF">2025-01-15T05:40:00Z</dcterms:modified>
</cp:coreProperties>
</file>