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Я.Трощинський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Хід роботи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Опрацюйте всі приклади команд, що представлені у лабораторних роботах курсу NDG Linux Essentials - Lab 13: Where Data is Stored та Lab 14: Network Configuration. Створіть таблицю для опису цих команд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Command to view process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 the information about running processes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root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see which commands are running in the current terminal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fg %1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Bring the first command to the foreground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bg %1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have process continue executing in the background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kill %3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Terminates third job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killall 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Stop all of the ping commands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the percentage of memory that a process is 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Determine your Internet Protocol (IP)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view the table of routing information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Виконайте практичні завдання у терміналі (продемонструйте скріншоти):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0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даній лабораторній роботі використовувалась команда cat, дослідіть її можливості та опишіть для яких задач вона призначена;</w:t>
      </w:r>
    </w:p>
    <w:p w:rsidR="00000000" w:rsidDel="00000000" w:rsidP="00000000" w:rsidRDefault="00000000" w:rsidRPr="00000000" w14:paraId="00000022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Команда cat використовується для того щоб побачити вміст якогось файлу, використовуючи її з іншими командами такими як grep, можна отримувати не весь зміст файлу, а лише якісь його рядки.</w:t>
      </w:r>
    </w:p>
    <w:p w:rsidR="00000000" w:rsidDel="00000000" w:rsidP="00000000" w:rsidRDefault="00000000" w:rsidRPr="00000000" w14:paraId="00000024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38302" cy="363759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302" cy="363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0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*продемонструйте приклади, коли команда cat використовується для створення файлу, перегляду вмісту файлу, перенаправлення інформації у інший файл, склеювання декількох файлів в один;</w:t>
      </w:r>
    </w:p>
    <w:p w:rsidR="00000000" w:rsidDel="00000000" w:rsidP="00000000" w:rsidRDefault="00000000" w:rsidRPr="00000000" w14:paraId="00000026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85098" cy="177809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098" cy="1778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01883" cy="17863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883" cy="178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13773" cy="78364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783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0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*які параметри команди cat треба використати, щоб пронумерувати рядки файлу, відобразити недруковані символи, видалити порожні рядки?  </w:t>
      </w:r>
    </w:p>
    <w:p w:rsidR="00000000" w:rsidDel="00000000" w:rsidP="00000000" w:rsidRDefault="00000000" w:rsidRPr="00000000" w14:paraId="0000002A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62300" cy="1914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0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**опишіть можливості команди dig та наведіть приклади;</w:t>
      </w:r>
    </w:p>
    <w:p w:rsidR="00000000" w:rsidDel="00000000" w:rsidP="00000000" w:rsidRDefault="00000000" w:rsidRPr="00000000" w14:paraId="0000002C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допомогою команди dig можна знайти IP-адресу, та на якій ОС працює обраний сайт</w:t>
      </w:r>
    </w:p>
    <w:p w:rsidR="00000000" w:rsidDel="00000000" w:rsidP="00000000" w:rsidRDefault="00000000" w:rsidRPr="00000000" w14:paraId="0000002D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6992" cy="363134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992" cy="363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0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**опишіть можливості команди netstat та наведіть приклади;.</w:t>
      </w:r>
    </w:p>
    <w:p w:rsidR="00000000" w:rsidDel="00000000" w:rsidP="00000000" w:rsidRDefault="00000000" w:rsidRPr="00000000" w14:paraId="0000002F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Команда netstat використовується для отримання інформації про мережеві з’єднання, таблиці маршрутизації, статистику інтерфейсів та інші мережі параметри системи.</w:t>
      </w:r>
    </w:p>
    <w:p w:rsidR="00000000" w:rsidDel="00000000" w:rsidP="00000000" w:rsidRDefault="00000000" w:rsidRPr="00000000" w14:paraId="00000030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Таблиця маршрутизації:</w:t>
      </w:r>
    </w:p>
    <w:p w:rsidR="00000000" w:rsidDel="00000000" w:rsidP="00000000" w:rsidRDefault="00000000" w:rsidRPr="00000000" w14:paraId="00000031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876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0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Б.Когут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Control questions: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84350"/>
            <wp:effectExtent b="0" l="0" r="0" t="0"/>
            <wp:wrapSquare wrapText="bothSides" distB="0" distT="0" distL="0" distR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1 How are the cat and tac commands related?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2 What does the ss commands do?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3 What is the difference between the ps --forest and pstree commands?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4 In which directories are system settings stored?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5 In which directories can you find the programs installed on the system and available to the user?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6 In which directories can you find installed system programs and programs designed to be executed by the superuser?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7 Explain the purpose of the ping, ifconfig, traceroute commands.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8 What are network interfaces called in Linux?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9 How to use the ifconfig command to display the parameters of only one network interface (for example, eth1), and not all?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1 The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cat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tac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 commands are used to display the contents of a file, but the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tac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 command displays the ile content starting from the last line to the first and command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 displays how usually from the first line to the last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2 The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 command is used to display socket stastistics and shows information about network connections, listening ports, and other related network info</w:t>
        <w:tab/>
        <w:t xml:space="preserve">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3 The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ps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 command displays processes in a hierachical tree format, whereas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pstree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 is a specialized command for the same purpose but with greater visual clarity and additional features, such as showing processese with their identifires.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4 System configuration files are ypically stored in the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/etc/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 directory. This includes system-wide configuration files for both the operating system and installed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5 User programs are ususally stored in directories like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/usr/bin/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/bin/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rtl w:val="0"/>
        </w:rPr>
        <w:t xml:space="preserve">/usr/local/bin/</w:t>
      </w:r>
      <w:r w:rsidDel="00000000" w:rsidR="00000000" w:rsidRPr="00000000">
        <w:rPr>
          <w:rFonts w:ascii="Times New Roman" w:cs="Times New Roman" w:eastAsia="Times New Roman" w:hAnsi="Times New Roman"/>
          <w:i w:val="0"/>
          <w:u w:val="none"/>
          <w:rtl w:val="0"/>
        </w:rPr>
        <w:t xml:space="preserve">. These directories contain executable files that users can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u w:val="no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System programs and programs intended for the superuser are typically stored in directories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/sbin/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/usr/sbin/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/usr/local/sbin/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. These directories contain executables used for system administration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u w:val="no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u w:val="single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u w:val="none"/>
          <w:rtl w:val="0"/>
        </w:rPr>
        <w:t xml:space="preserve">: This command is used to check network connectivity between two systems by sending ICMP echo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ifconfig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command is used to configure and display network interfaces, such as IP addresses and interface status.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traceroute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command shows the path packets take to reach a specific destination, allowing you to diagnose network routing issues.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In Linux, network interfaces are typically named as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eth0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eth1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etc., for wired Ethernet interfaces,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wlan0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wlan1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etc., for wireless network interfaces. In more modern systems, interface names may follow a more consistent naming convention like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enp0s3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wlp2s0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To display the parameters of a specific network interface, such as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eth1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 can use the following command: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ifconfig eth1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