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DE65" w14:textId="77777777" w:rsidR="00031A3F" w:rsidRDefault="00031A3F" w:rsidP="00031A3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case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</w:p>
    <w:p w14:paraId="04027A5A" w14:textId="77777777" w:rsidR="00031A3F" w:rsidRDefault="00031A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97F63" w14:textId="5E1A43F5" w:rsidR="00031A3F" w:rsidRDefault="00031A3F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Виконав Когут Богдан</w:t>
      </w:r>
    </w:p>
    <w:p w14:paraId="30AE0238" w14:textId="7331F07C" w:rsidR="00031A3F" w:rsidRPr="00031A3F" w:rsidRDefault="00031A3F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031A3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5DE3CC97" wp14:editId="4083DA50">
            <wp:extent cx="5943600" cy="727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0E23" w14:textId="62431A3C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can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zsh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(Z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A9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fish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Friendly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Interactive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4352692E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B5D06" w14:textId="3E958A50" w:rsidR="00031A3F" w:rsidRPr="00921A97" w:rsidRDefault="00921A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1A97">
        <w:rPr>
          <w:rFonts w:ascii="Times New Roman" w:hAnsi="Times New Roman" w:cs="Times New Roman"/>
          <w:sz w:val="28"/>
          <w:szCs w:val="28"/>
        </w:rPr>
        <w:t>Commands for Installation:</w:t>
      </w:r>
    </w:p>
    <w:p w14:paraId="10469A74" w14:textId="7A908E0A" w:rsidR="00921A97" w:rsidRDefault="00921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zsh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239852" w14:textId="619AF219" w:rsidR="00921A97" w:rsidRPr="00921A97" w:rsidRDefault="00921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1A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21A97">
        <w:rPr>
          <w:rFonts w:ascii="Times New Roman" w:hAnsi="Times New Roman" w:cs="Times New Roman"/>
          <w:sz w:val="28"/>
          <w:szCs w:val="28"/>
        </w:rPr>
        <w:t xml:space="preserve"> apt update </w:t>
      </w:r>
    </w:p>
    <w:p w14:paraId="3BBBB7DB" w14:textId="3B428D8E" w:rsidR="00031A3F" w:rsidRDefault="00921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1A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21A97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921A97">
        <w:rPr>
          <w:rFonts w:ascii="Times New Roman" w:hAnsi="Times New Roman" w:cs="Times New Roman"/>
          <w:sz w:val="28"/>
          <w:szCs w:val="28"/>
        </w:rPr>
        <w:t>zsh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D4C0B" w14:textId="77777777" w:rsidR="00921A97" w:rsidRDefault="00921A97">
      <w:pPr>
        <w:rPr>
          <w:rFonts w:ascii="Times New Roman" w:hAnsi="Times New Roman" w:cs="Times New Roman"/>
          <w:sz w:val="28"/>
          <w:szCs w:val="28"/>
        </w:rPr>
      </w:pPr>
    </w:p>
    <w:p w14:paraId="1A145DD9" w14:textId="6B59C9C1" w:rsidR="00921A97" w:rsidRDefault="00921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6E9DEAB8" w14:textId="31FED81E" w:rsidR="00921A97" w:rsidRPr="00921A97" w:rsidRDefault="00921A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For fish:</w:t>
      </w:r>
    </w:p>
    <w:p w14:paraId="12D110BA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1A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21A97">
        <w:rPr>
          <w:rFonts w:ascii="Times New Roman" w:hAnsi="Times New Roman" w:cs="Times New Roman"/>
          <w:sz w:val="28"/>
          <w:szCs w:val="28"/>
        </w:rPr>
        <w:t xml:space="preserve"> apt update </w:t>
      </w:r>
    </w:p>
    <w:p w14:paraId="797B721A" w14:textId="0FD55B0A" w:rsidR="00921A97" w:rsidRPr="00921A97" w:rsidRDefault="00921A97" w:rsidP="00921A9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21A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21A97">
        <w:rPr>
          <w:rFonts w:ascii="Times New Roman" w:hAnsi="Times New Roman" w:cs="Times New Roman"/>
          <w:sz w:val="28"/>
          <w:szCs w:val="28"/>
        </w:rPr>
        <w:t xml:space="preserve"> apt install fish</w:t>
      </w:r>
    </w:p>
    <w:p w14:paraId="199561AE" w14:textId="77777777" w:rsidR="00921A97" w:rsidRPr="00921A97" w:rsidRDefault="00921A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DFC62" w14:textId="77777777" w:rsidR="00031A3F" w:rsidRPr="00921A97" w:rsidRDefault="00031A3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38CEB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Brief Overview of Features</w:t>
      </w:r>
    </w:p>
    <w:p w14:paraId="6D31F7FF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1. Bash (</w:t>
      </w:r>
      <w:proofErr w:type="spellStart"/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Bourne</w:t>
      </w:r>
      <w:proofErr w:type="spellEnd"/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Again Shell)</w:t>
      </w:r>
    </w:p>
    <w:p w14:paraId="7552CEC5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4D345D2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distributions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82A2C48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Supports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scripting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scripts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44F19954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Extensive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set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tools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processing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automation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393F6D3" w14:textId="0DDC8C46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history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autocomplete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configuration</w:t>
      </w:r>
      <w:proofErr w:type="spellEnd"/>
      <w:r w:rsidRPr="00921A9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FE1A8A" w14:textId="77777777" w:rsidR="00921A97" w:rsidRPr="00921A97" w:rsidRDefault="00921A97" w:rsidP="00921A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FC372E" w14:textId="337B4776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2. </w:t>
      </w:r>
      <w:proofErr w:type="spellStart"/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Zsh</w:t>
      </w:r>
      <w:proofErr w:type="spellEnd"/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(Z Shell)</w:t>
      </w:r>
    </w:p>
    <w:p w14:paraId="4BDDBA13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Features</w:t>
      </w:r>
      <w:r w:rsidRPr="00921A97">
        <w:rPr>
          <w:rFonts w:ascii="Times New Roman" w:hAnsi="Times New Roman" w:cs="Times New Roman"/>
          <w:sz w:val="28"/>
          <w:szCs w:val="28"/>
        </w:rPr>
        <w:t>:</w:t>
      </w:r>
    </w:p>
    <w:p w14:paraId="143846FE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Advanced autocomplete with suggestions.</w:t>
      </w:r>
    </w:p>
    <w:p w14:paraId="4E083AD1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 xml:space="preserve">Plugin and theme support (e.g., via </w:t>
      </w: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oh-my-</w:t>
      </w:r>
      <w:proofErr w:type="spellStart"/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zsh</w:t>
      </w:r>
      <w:proofErr w:type="spellEnd"/>
      <w:r w:rsidRPr="00921A97">
        <w:rPr>
          <w:rFonts w:ascii="Times New Roman" w:hAnsi="Times New Roman" w:cs="Times New Roman"/>
          <w:sz w:val="28"/>
          <w:szCs w:val="28"/>
        </w:rPr>
        <w:t>).</w:t>
      </w:r>
    </w:p>
    <w:p w14:paraId="2CC534C6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More customization options compared to bash.</w:t>
      </w:r>
    </w:p>
    <w:p w14:paraId="24866965" w14:textId="69880B62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Reverse search and enhanced alias capabilities.</w:t>
      </w:r>
    </w:p>
    <w:p w14:paraId="232998ED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</w:p>
    <w:p w14:paraId="2F85C894" w14:textId="7C692A48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3. </w:t>
      </w: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Fish (Friendly Interactive Shell)</w:t>
      </w:r>
    </w:p>
    <w:p w14:paraId="3A6CB00E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Features</w:t>
      </w:r>
      <w:r w:rsidRPr="00921A97">
        <w:rPr>
          <w:rFonts w:ascii="Times New Roman" w:hAnsi="Times New Roman" w:cs="Times New Roman"/>
          <w:sz w:val="28"/>
          <w:szCs w:val="28"/>
        </w:rPr>
        <w:t>:</w:t>
      </w:r>
    </w:p>
    <w:p w14:paraId="76AADE34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User-friendly and intuitive interface.</w:t>
      </w:r>
    </w:p>
    <w:p w14:paraId="141B57EC" w14:textId="2ED45195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 xml:space="preserve">Command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autocomplete </w:t>
      </w:r>
      <w:r w:rsidRPr="00921A97">
        <w:rPr>
          <w:rFonts w:ascii="Times New Roman" w:hAnsi="Times New Roman" w:cs="Times New Roman"/>
          <w:sz w:val="28"/>
          <w:szCs w:val="28"/>
        </w:rPr>
        <w:t>based on history and available options.</w:t>
      </w:r>
    </w:p>
    <w:p w14:paraId="7808A2EA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Built-in syntax highlighting and color formatting.</w:t>
      </w:r>
    </w:p>
    <w:p w14:paraId="7E5EF552" w14:textId="77777777" w:rsidR="00921A97" w:rsidRPr="00921A97" w:rsidRDefault="00921A97" w:rsidP="00921A97">
      <w:pPr>
        <w:rPr>
          <w:rFonts w:ascii="Times New Roman" w:hAnsi="Times New Roman" w:cs="Times New Roman"/>
          <w:sz w:val="28"/>
          <w:szCs w:val="28"/>
        </w:rPr>
      </w:pPr>
      <w:r w:rsidRPr="00921A97">
        <w:rPr>
          <w:rFonts w:ascii="Times New Roman" w:hAnsi="Times New Roman" w:cs="Times New Roman"/>
          <w:sz w:val="28"/>
          <w:szCs w:val="28"/>
        </w:rPr>
        <w:t>No need for plugins to access basic conveniences (everything is built-in).</w:t>
      </w:r>
    </w:p>
    <w:p w14:paraId="6F8D2ED2" w14:textId="6D94DC7C" w:rsidR="00277CC2" w:rsidRDefault="00031A3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="00921A97">
        <w:rPr>
          <w:rFonts w:ascii="Times New Roman" w:eastAsia="Times New Roman" w:hAnsi="Times New Roman" w:cs="Times New Roman"/>
          <w:b/>
          <w:sz w:val="24"/>
          <w:szCs w:val="24"/>
        </w:rPr>
        <w:t>Виконав</w:t>
      </w:r>
      <w:proofErr w:type="spellEnd"/>
      <w:r w:rsidR="00921A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1A97">
        <w:rPr>
          <w:rFonts w:ascii="Times New Roman" w:eastAsia="Times New Roman" w:hAnsi="Times New Roman" w:cs="Times New Roman"/>
          <w:b/>
          <w:sz w:val="24"/>
          <w:szCs w:val="24"/>
        </w:rPr>
        <w:t>Трощинський</w:t>
      </w:r>
      <w:proofErr w:type="spellEnd"/>
      <w:r w:rsidR="00921A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1A97">
        <w:rPr>
          <w:rFonts w:ascii="Times New Roman" w:eastAsia="Times New Roman" w:hAnsi="Times New Roman" w:cs="Times New Roman"/>
          <w:b/>
          <w:sz w:val="24"/>
          <w:szCs w:val="24"/>
        </w:rPr>
        <w:t>Ярослав</w:t>
      </w:r>
      <w:proofErr w:type="spellEnd"/>
    </w:p>
    <w:p w14:paraId="164A1BB0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Необхідно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створити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вашій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системі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розподілити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їх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групам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:</w:t>
      </w:r>
    </w:p>
    <w:p w14:paraId="3414E9E8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Technical support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технічна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підтримка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системні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адміністратори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);</w:t>
      </w:r>
    </w:p>
    <w:p w14:paraId="215E4140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Developers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розробники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технічні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спеціалісти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профілю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);</w:t>
      </w:r>
    </w:p>
    <w:p w14:paraId="37F9F12B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Financiers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бухгалтерія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економісти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);</w:t>
      </w:r>
    </w:p>
    <w:p w14:paraId="0AA5CBF3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Founders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керівництво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);</w:t>
      </w:r>
    </w:p>
    <w:p w14:paraId="158DEE24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Guests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гості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).</w:t>
      </w:r>
    </w:p>
    <w:p w14:paraId="00F58BC9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6700540A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2B760FE1" wp14:editId="6B4BE27C">
            <wp:extent cx="5076825" cy="27432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5026A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593C8E48" wp14:editId="032B34E7">
            <wp:extent cx="3571875" cy="107632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A6855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lastRenderedPageBreak/>
        <w:drawing>
          <wp:inline distT="114300" distB="114300" distL="114300" distR="114300" wp14:anchorId="2B99461B" wp14:editId="32233887">
            <wp:extent cx="4448175" cy="2219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17E30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7932D432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E037D6C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кожного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командний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:</w:t>
      </w:r>
    </w:p>
    <w:p w14:paraId="56EF6A6E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- Techni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cal support – bash;</w:t>
      </w:r>
    </w:p>
    <w:p w14:paraId="39D2E1C4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- Developers –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командний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1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1);</w:t>
      </w:r>
    </w:p>
    <w:p w14:paraId="6A2BF3F1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- Financiers –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заборонити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доступ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командних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інтерпретаторів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;</w:t>
      </w:r>
    </w:p>
    <w:p w14:paraId="333A594A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- Founders –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командний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1);</w:t>
      </w:r>
    </w:p>
    <w:p w14:paraId="60804592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- Guests –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заборонити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доступ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командних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інтерпретаторів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.</w:t>
      </w:r>
    </w:p>
    <w:p w14:paraId="33F9DC23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137F0C59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0C3C5ECD" wp14:editId="030D8417">
            <wp:extent cx="4276725" cy="50482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97FD0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389120E0" wp14:editId="32A705E6">
            <wp:extent cx="4295775" cy="4476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8FAFE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4C9A0ED6" wp14:editId="4D38101E">
            <wp:extent cx="5524500" cy="8763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1D776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7ACF29B5" wp14:editId="78800AA6">
            <wp:extent cx="4333875" cy="4572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3A700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632572EC" wp14:editId="2EB6A1E0">
            <wp:extent cx="5429250" cy="8572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AA2BC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4D21EA53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кожної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своєму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командному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інтерпретаторі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про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систему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базової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конфігурації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системної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поточних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каталогів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.</w:t>
      </w:r>
    </w:p>
    <w:p w14:paraId="29275ECD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666CA07C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I chose to see if users can do this things: see what processes are active, command “</w:t>
      </w:r>
      <w:proofErr w:type="spellStart"/>
      <w:r>
        <w:rPr>
          <w:rFonts w:ascii="Times New Roman" w:eastAsia="Times New Roman" w:hAnsi="Times New Roman" w:cs="Times New Roman"/>
          <w:i/>
          <w:color w:val="3C4043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i/>
          <w:color w:val="3C4043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and see a via command “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”</w:t>
      </w:r>
    </w:p>
    <w:p w14:paraId="70558FDB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2F6CD58F" wp14:editId="7D4997DA">
            <wp:extent cx="4776788" cy="123247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232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CCA75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0B537C49" wp14:editId="1CD3BA30">
            <wp:extent cx="2786010" cy="15382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10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019A89B9" wp14:editId="20A24039">
            <wp:extent cx="2820458" cy="154781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458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FB4C2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7376508A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0B867F29" wp14:editId="41C90C91">
            <wp:extent cx="2994509" cy="152515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509" cy="1525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58F3EF81" wp14:editId="2137FB56">
            <wp:extent cx="2814638" cy="1523787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523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A4B6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lastRenderedPageBreak/>
        <w:drawing>
          <wp:inline distT="114300" distB="114300" distL="114300" distR="114300" wp14:anchorId="7BB1D30D" wp14:editId="6FFA9E7E">
            <wp:extent cx="4322991" cy="244697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991" cy="2446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7A738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7C9F42E1" wp14:editId="04D59C5D">
            <wp:extent cx="3643313" cy="1061508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06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6E5AA" w14:textId="77777777" w:rsidR="00277CC2" w:rsidRDefault="00921A97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11DC618C" wp14:editId="4E96EF75">
            <wp:extent cx="3652838" cy="107160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071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567D3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96CE4EB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5196C7FD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0830CBA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5E8C10E9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3E71B694" w14:textId="77777777" w:rsidR="00277CC2" w:rsidRDefault="00277CC2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sectPr w:rsidR="00277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0212"/>
    <w:multiLevelType w:val="multilevel"/>
    <w:tmpl w:val="48D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6566E"/>
    <w:multiLevelType w:val="multilevel"/>
    <w:tmpl w:val="E35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B7DDD"/>
    <w:multiLevelType w:val="multilevel"/>
    <w:tmpl w:val="B350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04403"/>
    <w:multiLevelType w:val="multilevel"/>
    <w:tmpl w:val="C80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CC2"/>
    <w:rsid w:val="00031A3F"/>
    <w:rsid w:val="00277CC2"/>
    <w:rsid w:val="009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9162"/>
  <w15:docId w15:val="{11187A2C-695A-4994-B4DB-733B67A5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2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921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1319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Когут</cp:lastModifiedBy>
  <cp:revision>2</cp:revision>
  <dcterms:created xsi:type="dcterms:W3CDTF">2024-11-24T11:05:00Z</dcterms:created>
  <dcterms:modified xsi:type="dcterms:W3CDTF">2024-11-24T11:41:00Z</dcterms:modified>
</cp:coreProperties>
</file>