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 Трощинський Ярослав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2. Для вашої віртуальної машини зі встановленою ОС Linux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Cron: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- Виконання спланованої задачі в чітко визначений Вами час (наприклад о 8 ранку, 18.30 і т.д.).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- Виконання однієї й тієї ж задачі двічі в день (час також визначаєте самостійно).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- Виконання однієї й тієї ж задачі тільки в будні (або тільки у вихідні дні) у чітко визначений проміжок часу (наприклад з 8 до 18 години).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- Виконання задач тільки раз у рік, раз у місяць, раз у день, щогодини, при вмиканні (після перезавантаження).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3. Встановіть альтернативний Cron’у планувальник задач (на Ваш вибір). Виконані у завданні 2 дії продемонструйте через нього.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2. To create a crontab schedule you need to use command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1"/>
          <w:szCs w:val="21"/>
          <w:rtl w:val="0"/>
        </w:rPr>
        <w:t xml:space="preserve">“crontab -e”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after this need to enter a schedule and command in this type: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1"/>
          <w:szCs w:val="21"/>
          <w:rtl w:val="0"/>
        </w:rPr>
        <w:t xml:space="preserve">Min Hour Day Month Week-day Command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For example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1"/>
          <w:szCs w:val="21"/>
          <w:rtl w:val="0"/>
        </w:rPr>
        <w:t xml:space="preserve">* * * * * /home/user/greet.sh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Will do a script greet.sh every minute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To do something at 8 o'clock you need to type in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i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1"/>
          <w:szCs w:val="21"/>
          <w:rtl w:val="0"/>
        </w:rPr>
        <w:t xml:space="preserve">0 8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1"/>
          <w:szCs w:val="21"/>
          <w:rtl w:val="0"/>
        </w:rPr>
        <w:t xml:space="preserve">* * * command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To do something twice a day, for example command at 6 and 7 o'clock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i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1"/>
          <w:szCs w:val="21"/>
          <w:rtl w:val="0"/>
        </w:rPr>
        <w:t xml:space="preserve">0 6,7 * * * command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1"/>
          <w:szCs w:val="21"/>
          <w:rtl w:val="0"/>
        </w:rPr>
        <w:t xml:space="preserve">To do something only in working days at 12 o'clock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i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1"/>
          <w:szCs w:val="21"/>
          <w:rtl w:val="0"/>
        </w:rPr>
        <w:t xml:space="preserve">0 12 * * 1-5 command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do something once a year, month, day, every hour, every boot, we need to type in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once a year at midnight of 1 January: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@yearly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command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once a month at midnight of the first day of the month: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@monthly command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once a day at midnight: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@daily command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once an hour at the beginning of the hour: @hourly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at startup: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@re</w:t>
      </w:r>
      <w:r w:rsidDel="00000000" w:rsidR="00000000" w:rsidRPr="00000000">
        <w:rPr>
          <w:i w:val="1"/>
          <w:rtl w:val="0"/>
        </w:rPr>
        <w:t xml:space="preserve">boot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3. For an alternative of cron I chose anacron, to use in we need to do this command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sudo nano /etc/anacrontab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Syntax and usage of this planner are a lot different from cron, here we have</w:t>
      </w:r>
    </w:p>
    <w:p w:rsidR="00000000" w:rsidDel="00000000" w:rsidP="00000000" w:rsidRDefault="00000000" w:rsidRPr="00000000" w14:paraId="000000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Days    Minutes_from_boot     Name_of_job    command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 5 Daily /home/user/daily.sh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Will do a script daily.sh every day, 5 mins after the boot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3c4043"/>
        <w:sz w:val="21"/>
        <w:szCs w:val="21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