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C6285C" w14:textId="77777777" w:rsidR="00AA2551" w:rsidRDefault="00E619DA">
      <w:pPr>
        <w:rPr>
          <w:rFonts w:ascii="Times New Roman" w:eastAsia="Times New Roman" w:hAnsi="Times New Roman" w:cs="Times New Roman"/>
          <w:b/>
        </w:rPr>
      </w:pPr>
      <w:r>
        <w:rPr>
          <w:rFonts w:ascii="Times New Roman" w:eastAsia="Times New Roman" w:hAnsi="Times New Roman" w:cs="Times New Roman"/>
          <w:b/>
        </w:rPr>
        <w:t>Створив Когут Богдан</w:t>
      </w:r>
    </w:p>
    <w:p w14:paraId="33070DBE" w14:textId="77777777" w:rsidR="00AA2551" w:rsidRPr="00E619DA" w:rsidRDefault="00E619DA">
      <w:pPr>
        <w:rPr>
          <w:rFonts w:ascii="Times New Roman" w:eastAsia="Times New Roman" w:hAnsi="Times New Roman" w:cs="Times New Roman"/>
          <w:b/>
          <w:sz w:val="24"/>
          <w:szCs w:val="24"/>
        </w:rPr>
      </w:pPr>
      <w:commentRangeStart w:id="0"/>
      <w:r w:rsidRPr="00E619DA">
        <w:rPr>
          <w:rFonts w:ascii="Times New Roman" w:eastAsia="Times New Roman" w:hAnsi="Times New Roman" w:cs="Times New Roman"/>
          <w:b/>
          <w:sz w:val="24"/>
          <w:szCs w:val="24"/>
        </w:rPr>
        <w:t>1. Install a Type II hypervisor on your home workstation – VirtualBox, VMWare Workstation, Hyper-V (or another of your choice).</w:t>
      </w:r>
    </w:p>
    <w:p w14:paraId="30A6EDF8" w14:textId="77777777" w:rsidR="00AA2551" w:rsidRPr="00E619DA" w:rsidRDefault="00E619DA">
      <w:pPr>
        <w:rPr>
          <w:rFonts w:ascii="Times New Roman" w:eastAsia="Times New Roman" w:hAnsi="Times New Roman" w:cs="Times New Roman"/>
          <w:b/>
          <w:sz w:val="24"/>
          <w:szCs w:val="24"/>
        </w:rPr>
      </w:pPr>
      <w:r w:rsidRPr="00E619DA">
        <w:rPr>
          <w:rFonts w:ascii="Times New Roman" w:eastAsia="Times New Roman" w:hAnsi="Times New Roman" w:cs="Times New Roman"/>
          <w:b/>
          <w:sz w:val="24"/>
          <w:szCs w:val="24"/>
        </w:rPr>
        <w:t>2. Describe the set of basic actions in the installed hypervisor:</w:t>
      </w:r>
    </w:p>
    <w:p w14:paraId="0F040290" w14:textId="77777777" w:rsidR="00AA2551" w:rsidRPr="00E619DA" w:rsidRDefault="00E619DA">
      <w:pPr>
        <w:numPr>
          <w:ilvl w:val="0"/>
          <w:numId w:val="5"/>
        </w:numPr>
        <w:pBdr>
          <w:top w:val="nil"/>
          <w:left w:val="nil"/>
          <w:bottom w:val="nil"/>
          <w:right w:val="nil"/>
          <w:between w:val="nil"/>
        </w:pBdr>
        <w:spacing w:after="0"/>
        <w:rPr>
          <w:b/>
          <w:color w:val="000000"/>
          <w:sz w:val="24"/>
          <w:szCs w:val="24"/>
        </w:rPr>
      </w:pPr>
      <w:r w:rsidRPr="00E619DA">
        <w:rPr>
          <w:rFonts w:ascii="Times New Roman" w:eastAsia="Times New Roman" w:hAnsi="Times New Roman" w:cs="Times New Roman"/>
          <w:b/>
          <w:color w:val="000000"/>
          <w:sz w:val="24"/>
          <w:szCs w:val="24"/>
        </w:rPr>
        <w:t>Creating a new virtual machine</w:t>
      </w:r>
    </w:p>
    <w:p w14:paraId="27E2FC05" w14:textId="77777777" w:rsidR="00AA2551" w:rsidRPr="00E619DA" w:rsidRDefault="00E619DA">
      <w:pPr>
        <w:numPr>
          <w:ilvl w:val="0"/>
          <w:numId w:val="5"/>
        </w:numPr>
        <w:pBdr>
          <w:top w:val="nil"/>
          <w:left w:val="nil"/>
          <w:bottom w:val="nil"/>
          <w:right w:val="nil"/>
          <w:between w:val="nil"/>
        </w:pBdr>
        <w:spacing w:after="0"/>
        <w:rPr>
          <w:b/>
          <w:color w:val="000000"/>
          <w:sz w:val="24"/>
          <w:szCs w:val="24"/>
        </w:rPr>
      </w:pPr>
      <w:r w:rsidRPr="00E619DA">
        <w:rPr>
          <w:rFonts w:ascii="Times New Roman" w:eastAsia="Times New Roman" w:hAnsi="Times New Roman" w:cs="Times New Roman"/>
          <w:b/>
          <w:color w:val="000000"/>
          <w:sz w:val="24"/>
          <w:szCs w:val="24"/>
        </w:rPr>
        <w:t>Selecting/adding available hardware for the virtual machine</w:t>
      </w:r>
    </w:p>
    <w:p w14:paraId="49EB1E03" w14:textId="77777777" w:rsidR="00AA2551" w:rsidRPr="00E619DA" w:rsidRDefault="00E619DA">
      <w:pPr>
        <w:numPr>
          <w:ilvl w:val="0"/>
          <w:numId w:val="5"/>
        </w:numPr>
        <w:pBdr>
          <w:top w:val="nil"/>
          <w:left w:val="nil"/>
          <w:bottom w:val="nil"/>
          <w:right w:val="nil"/>
          <w:between w:val="nil"/>
        </w:pBdr>
        <w:spacing w:after="0"/>
        <w:rPr>
          <w:b/>
          <w:color w:val="000000"/>
          <w:sz w:val="24"/>
          <w:szCs w:val="24"/>
        </w:rPr>
      </w:pPr>
      <w:r w:rsidRPr="00E619DA">
        <w:rPr>
          <w:rFonts w:ascii="Times New Roman" w:eastAsia="Times New Roman" w:hAnsi="Times New Roman" w:cs="Times New Roman"/>
          <w:b/>
          <w:color w:val="000000"/>
          <w:sz w:val="24"/>
          <w:szCs w:val="24"/>
        </w:rPr>
        <w:t>Configuring the network and connecting to Wi-Fi access points</w:t>
      </w:r>
    </w:p>
    <w:p w14:paraId="5BEB3CE5" w14:textId="77777777" w:rsidR="00AA2551" w:rsidRPr="00E619DA" w:rsidRDefault="00E619DA">
      <w:pPr>
        <w:numPr>
          <w:ilvl w:val="0"/>
          <w:numId w:val="5"/>
        </w:numPr>
        <w:pBdr>
          <w:top w:val="nil"/>
          <w:left w:val="nil"/>
          <w:bottom w:val="nil"/>
          <w:right w:val="nil"/>
          <w:between w:val="nil"/>
        </w:pBdr>
        <w:rPr>
          <w:color w:val="000000"/>
          <w:sz w:val="24"/>
          <w:szCs w:val="24"/>
        </w:rPr>
      </w:pPr>
      <w:r w:rsidRPr="00E619DA">
        <w:rPr>
          <w:rFonts w:ascii="Times New Roman" w:eastAsia="Times New Roman" w:hAnsi="Times New Roman" w:cs="Times New Roman"/>
          <w:b/>
          <w:color w:val="000000"/>
          <w:sz w:val="24"/>
          <w:szCs w:val="24"/>
        </w:rPr>
        <w:t>Working with external storage devices (flash memory</w:t>
      </w:r>
      <w:r w:rsidRPr="00E619DA">
        <w:rPr>
          <w:rFonts w:ascii="Times New Roman" w:eastAsia="Times New Roman" w:hAnsi="Times New Roman" w:cs="Times New Roman"/>
          <w:color w:val="000000"/>
          <w:sz w:val="24"/>
          <w:szCs w:val="24"/>
        </w:rPr>
        <w:t>)</w:t>
      </w:r>
      <w:commentRangeEnd w:id="0"/>
      <w:r w:rsidRPr="00E619DA">
        <w:rPr>
          <w:sz w:val="24"/>
          <w:szCs w:val="24"/>
        </w:rPr>
        <w:commentReference w:id="0"/>
      </w:r>
    </w:p>
    <w:p w14:paraId="6A8BF4EE" w14:textId="77777777" w:rsidR="00AA2551" w:rsidRPr="00E619DA" w:rsidRDefault="00AA2551">
      <w:pPr>
        <w:rPr>
          <w:rFonts w:ascii="Times New Roman" w:eastAsia="Times New Roman" w:hAnsi="Times New Roman" w:cs="Times New Roman"/>
          <w:sz w:val="24"/>
          <w:szCs w:val="24"/>
        </w:rPr>
      </w:pPr>
    </w:p>
    <w:p w14:paraId="16404334" w14:textId="77777777" w:rsidR="00AA2551" w:rsidRPr="00E619DA" w:rsidRDefault="00E619DA">
      <w:pPr>
        <w:rPr>
          <w:rFonts w:ascii="Times New Roman" w:eastAsia="Times New Roman" w:hAnsi="Times New Roman" w:cs="Times New Roman"/>
          <w:b/>
          <w:sz w:val="24"/>
          <w:szCs w:val="24"/>
        </w:rPr>
      </w:pPr>
      <w:commentRangeStart w:id="1"/>
      <w:r w:rsidRPr="00E619DA">
        <w:rPr>
          <w:rFonts w:ascii="Times New Roman" w:eastAsia="Times New Roman" w:hAnsi="Times New Roman" w:cs="Times New Roman"/>
          <w:b/>
          <w:sz w:val="24"/>
          <w:szCs w:val="24"/>
        </w:rPr>
        <w:t>1. Creating a New Virtual Machine: (VirtualBox)</w:t>
      </w:r>
    </w:p>
    <w:p w14:paraId="3A5ED538" w14:textId="77777777" w:rsidR="00AA2551" w:rsidRPr="00E619DA" w:rsidRDefault="00E619DA">
      <w:pPr>
        <w:numPr>
          <w:ilvl w:val="0"/>
          <w:numId w:val="2"/>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 xml:space="preserve">Open VirtualBox and click on </w:t>
      </w:r>
      <w:r w:rsidRPr="00E619DA">
        <w:rPr>
          <w:rFonts w:ascii="Times New Roman" w:eastAsia="Times New Roman" w:hAnsi="Times New Roman" w:cs="Times New Roman"/>
          <w:color w:val="000000"/>
          <w:sz w:val="24"/>
          <w:szCs w:val="24"/>
        </w:rPr>
        <w:t>the "New" button.</w:t>
      </w:r>
    </w:p>
    <w:p w14:paraId="63268914" w14:textId="77777777" w:rsidR="00AA2551" w:rsidRPr="00E619DA" w:rsidRDefault="00E619DA">
      <w:pPr>
        <w:numPr>
          <w:ilvl w:val="0"/>
          <w:numId w:val="2"/>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Enter the name of the virtual machine and choose the type and version of the operating system (e.g., Windows, Linux).</w:t>
      </w:r>
    </w:p>
    <w:p w14:paraId="5865A5E5" w14:textId="77777777" w:rsidR="00AA2551" w:rsidRPr="00E619DA" w:rsidRDefault="00E619DA">
      <w:pPr>
        <w:numPr>
          <w:ilvl w:val="0"/>
          <w:numId w:val="2"/>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Set the amount of memory (RAM) for the virtual machine.</w:t>
      </w:r>
    </w:p>
    <w:p w14:paraId="4E9A3608" w14:textId="77777777" w:rsidR="00AA2551" w:rsidRPr="00E619DA" w:rsidRDefault="00E619DA">
      <w:pPr>
        <w:numPr>
          <w:ilvl w:val="0"/>
          <w:numId w:val="2"/>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Create or select an existing virtual hard disk for the VM.</w:t>
      </w:r>
    </w:p>
    <w:p w14:paraId="0D17A3B5" w14:textId="77777777" w:rsidR="00AA2551" w:rsidRPr="00E619DA" w:rsidRDefault="00E619DA">
      <w:pPr>
        <w:numPr>
          <w:ilvl w:val="0"/>
          <w:numId w:val="2"/>
        </w:numPr>
        <w:pBdr>
          <w:top w:val="nil"/>
          <w:left w:val="nil"/>
          <w:bottom w:val="nil"/>
          <w:right w:val="nil"/>
          <w:between w:val="nil"/>
        </w:pBdr>
        <w:rPr>
          <w:color w:val="000000"/>
          <w:sz w:val="24"/>
          <w:szCs w:val="24"/>
        </w:rPr>
      </w:pPr>
      <w:r w:rsidRPr="00E619DA">
        <w:rPr>
          <w:rFonts w:ascii="Times New Roman" w:eastAsia="Times New Roman" w:hAnsi="Times New Roman" w:cs="Times New Roman"/>
          <w:color w:val="000000"/>
          <w:sz w:val="24"/>
          <w:szCs w:val="24"/>
        </w:rPr>
        <w:t>Click "Create" to finalize.</w:t>
      </w:r>
      <w:commentRangeEnd w:id="1"/>
      <w:r w:rsidRPr="00E619DA">
        <w:rPr>
          <w:sz w:val="24"/>
          <w:szCs w:val="24"/>
        </w:rPr>
        <w:commentReference w:id="1"/>
      </w:r>
    </w:p>
    <w:p w14:paraId="5EEFFF37" w14:textId="77777777" w:rsidR="00AA2551" w:rsidRPr="00E619DA" w:rsidRDefault="00E619DA">
      <w:pPr>
        <w:rPr>
          <w:rFonts w:ascii="Times New Roman" w:eastAsia="Times New Roman" w:hAnsi="Times New Roman" w:cs="Times New Roman"/>
          <w:b/>
          <w:sz w:val="24"/>
          <w:szCs w:val="24"/>
        </w:rPr>
      </w:pPr>
      <w:commentRangeStart w:id="2"/>
      <w:r w:rsidRPr="00E619DA">
        <w:rPr>
          <w:rFonts w:ascii="Times New Roman" w:eastAsia="Times New Roman" w:hAnsi="Times New Roman" w:cs="Times New Roman"/>
          <w:b/>
          <w:sz w:val="24"/>
          <w:szCs w:val="24"/>
        </w:rPr>
        <w:t>2. Selecting/Adding Available Hardware:</w:t>
      </w:r>
    </w:p>
    <w:p w14:paraId="381EBE1E" w14:textId="77777777" w:rsidR="00AA2551" w:rsidRPr="00E619DA" w:rsidRDefault="00E619DA">
      <w:pPr>
        <w:numPr>
          <w:ilvl w:val="0"/>
          <w:numId w:val="4"/>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After creating the VM, go to "Settings" for the virtual machine.</w:t>
      </w:r>
    </w:p>
    <w:p w14:paraId="0E705646" w14:textId="77777777" w:rsidR="00AA2551" w:rsidRPr="00E619DA" w:rsidRDefault="00E619DA">
      <w:pPr>
        <w:numPr>
          <w:ilvl w:val="0"/>
          <w:numId w:val="4"/>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In the "System" section, adjust CPU and RAM settings.</w:t>
      </w:r>
      <w:bookmarkStart w:id="3" w:name="_GoBack"/>
      <w:bookmarkEnd w:id="3"/>
    </w:p>
    <w:p w14:paraId="06AA78F3" w14:textId="77777777" w:rsidR="00AA2551" w:rsidRPr="00E619DA" w:rsidRDefault="00E619DA">
      <w:pPr>
        <w:numPr>
          <w:ilvl w:val="0"/>
          <w:numId w:val="4"/>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Under "Storage," you can add or remove virtual hard disks and opti</w:t>
      </w:r>
      <w:r w:rsidRPr="00E619DA">
        <w:rPr>
          <w:rFonts w:ascii="Times New Roman" w:eastAsia="Times New Roman" w:hAnsi="Times New Roman" w:cs="Times New Roman"/>
          <w:color w:val="000000"/>
          <w:sz w:val="24"/>
          <w:szCs w:val="24"/>
        </w:rPr>
        <w:t>cal drives.</w:t>
      </w:r>
    </w:p>
    <w:p w14:paraId="54EEBA9F" w14:textId="77777777" w:rsidR="00AA2551" w:rsidRPr="00E619DA" w:rsidRDefault="00E619DA">
      <w:pPr>
        <w:numPr>
          <w:ilvl w:val="0"/>
          <w:numId w:val="4"/>
        </w:numPr>
        <w:pBdr>
          <w:top w:val="nil"/>
          <w:left w:val="nil"/>
          <w:bottom w:val="nil"/>
          <w:right w:val="nil"/>
          <w:between w:val="nil"/>
        </w:pBdr>
        <w:rPr>
          <w:color w:val="000000"/>
          <w:sz w:val="24"/>
          <w:szCs w:val="24"/>
        </w:rPr>
      </w:pPr>
      <w:r w:rsidRPr="00E619DA">
        <w:rPr>
          <w:rFonts w:ascii="Times New Roman" w:eastAsia="Times New Roman" w:hAnsi="Times New Roman" w:cs="Times New Roman"/>
          <w:color w:val="000000"/>
          <w:sz w:val="24"/>
          <w:szCs w:val="24"/>
        </w:rPr>
        <w:t>In the "USB" section, you can enable USB controllers to work with external devices like flash drives.</w:t>
      </w:r>
      <w:commentRangeEnd w:id="2"/>
      <w:r w:rsidRPr="00E619DA">
        <w:rPr>
          <w:sz w:val="24"/>
          <w:szCs w:val="24"/>
        </w:rPr>
        <w:commentReference w:id="2"/>
      </w:r>
    </w:p>
    <w:p w14:paraId="657A5661" w14:textId="77777777" w:rsidR="00AA2551" w:rsidRPr="00E619DA" w:rsidRDefault="00E619DA">
      <w:pPr>
        <w:rPr>
          <w:rFonts w:ascii="Times New Roman" w:eastAsia="Times New Roman" w:hAnsi="Times New Roman" w:cs="Times New Roman"/>
          <w:b/>
          <w:sz w:val="24"/>
          <w:szCs w:val="24"/>
        </w:rPr>
      </w:pPr>
      <w:commentRangeStart w:id="4"/>
      <w:r w:rsidRPr="00E619DA">
        <w:rPr>
          <w:rFonts w:ascii="Times New Roman" w:eastAsia="Times New Roman" w:hAnsi="Times New Roman" w:cs="Times New Roman"/>
          <w:b/>
          <w:sz w:val="24"/>
          <w:szCs w:val="24"/>
        </w:rPr>
        <w:t>3. Configuring the Network and Connecting to Wi-Fi:</w:t>
      </w:r>
    </w:p>
    <w:p w14:paraId="2150A14E" w14:textId="77777777" w:rsidR="00AA2551" w:rsidRPr="00E619DA" w:rsidRDefault="00E619DA">
      <w:pPr>
        <w:numPr>
          <w:ilvl w:val="0"/>
          <w:numId w:val="1"/>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Go to the "Network" section in the VM settings.</w:t>
      </w:r>
    </w:p>
    <w:p w14:paraId="2D48ED8D" w14:textId="77777777" w:rsidR="00AA2551" w:rsidRPr="00E619DA" w:rsidRDefault="00E619DA">
      <w:pPr>
        <w:numPr>
          <w:ilvl w:val="0"/>
          <w:numId w:val="1"/>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Choose the network adapter type (e.g., NAT, Bridged Adapter) depending on your networking needs.</w:t>
      </w:r>
    </w:p>
    <w:p w14:paraId="61CE073F" w14:textId="77777777" w:rsidR="00AA2551" w:rsidRPr="00E619DA" w:rsidRDefault="00E619DA">
      <w:pPr>
        <w:numPr>
          <w:ilvl w:val="0"/>
          <w:numId w:val="1"/>
        </w:numPr>
        <w:pBdr>
          <w:top w:val="nil"/>
          <w:left w:val="nil"/>
          <w:bottom w:val="nil"/>
          <w:right w:val="nil"/>
          <w:between w:val="nil"/>
        </w:pBdr>
        <w:rPr>
          <w:color w:val="000000"/>
          <w:sz w:val="24"/>
          <w:szCs w:val="24"/>
        </w:rPr>
      </w:pPr>
      <w:r w:rsidRPr="00E619DA">
        <w:rPr>
          <w:rFonts w:ascii="Times New Roman" w:eastAsia="Times New Roman" w:hAnsi="Times New Roman" w:cs="Times New Roman"/>
          <w:color w:val="000000"/>
          <w:sz w:val="24"/>
          <w:szCs w:val="24"/>
        </w:rPr>
        <w:t>If using Bridged Adapter, you can access the internet via your Wi-Fi, making the virtual machine use the host machine's Wi-Fi connection.</w:t>
      </w:r>
      <w:commentRangeEnd w:id="4"/>
      <w:r w:rsidRPr="00E619DA">
        <w:rPr>
          <w:sz w:val="24"/>
          <w:szCs w:val="24"/>
        </w:rPr>
        <w:commentReference w:id="4"/>
      </w:r>
    </w:p>
    <w:p w14:paraId="37F8F19A" w14:textId="77777777" w:rsidR="00AA2551" w:rsidRPr="00E619DA" w:rsidRDefault="00E619DA">
      <w:pPr>
        <w:rPr>
          <w:rFonts w:ascii="Times New Roman" w:eastAsia="Times New Roman" w:hAnsi="Times New Roman" w:cs="Times New Roman"/>
          <w:b/>
          <w:sz w:val="24"/>
          <w:szCs w:val="24"/>
        </w:rPr>
      </w:pPr>
      <w:commentRangeStart w:id="5"/>
      <w:r w:rsidRPr="00E619DA">
        <w:rPr>
          <w:rFonts w:ascii="Times New Roman" w:eastAsia="Times New Roman" w:hAnsi="Times New Roman" w:cs="Times New Roman"/>
          <w:b/>
          <w:sz w:val="24"/>
          <w:szCs w:val="24"/>
        </w:rPr>
        <w:t>4. Working with Ex</w:t>
      </w:r>
      <w:r w:rsidRPr="00E619DA">
        <w:rPr>
          <w:rFonts w:ascii="Times New Roman" w:eastAsia="Times New Roman" w:hAnsi="Times New Roman" w:cs="Times New Roman"/>
          <w:b/>
          <w:sz w:val="24"/>
          <w:szCs w:val="24"/>
        </w:rPr>
        <w:t>ternal Storage Devices (flash memory):</w:t>
      </w:r>
    </w:p>
    <w:p w14:paraId="64596222" w14:textId="77777777" w:rsidR="00AA2551" w:rsidRPr="00E619DA" w:rsidRDefault="00E619DA">
      <w:pPr>
        <w:numPr>
          <w:ilvl w:val="0"/>
          <w:numId w:val="3"/>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In the VM settings, go to "USB" and enable USB controllers.</w:t>
      </w:r>
    </w:p>
    <w:p w14:paraId="54168D3D" w14:textId="77777777" w:rsidR="00AA2551" w:rsidRPr="00E619DA" w:rsidRDefault="00E619DA">
      <w:pPr>
        <w:numPr>
          <w:ilvl w:val="0"/>
          <w:numId w:val="3"/>
        </w:numPr>
        <w:pBdr>
          <w:top w:val="nil"/>
          <w:left w:val="nil"/>
          <w:bottom w:val="nil"/>
          <w:right w:val="nil"/>
          <w:between w:val="nil"/>
        </w:pBdr>
        <w:spacing w:after="0"/>
        <w:rPr>
          <w:color w:val="000000"/>
          <w:sz w:val="24"/>
          <w:szCs w:val="24"/>
        </w:rPr>
      </w:pPr>
      <w:r w:rsidRPr="00E619DA">
        <w:rPr>
          <w:rFonts w:ascii="Times New Roman" w:eastAsia="Times New Roman" w:hAnsi="Times New Roman" w:cs="Times New Roman"/>
          <w:color w:val="000000"/>
          <w:sz w:val="24"/>
          <w:szCs w:val="24"/>
        </w:rPr>
        <w:t>After starting the VM, insert your USB device into the host machine.</w:t>
      </w:r>
    </w:p>
    <w:p w14:paraId="003543AB" w14:textId="77777777" w:rsidR="00AA2551" w:rsidRPr="00E619DA" w:rsidRDefault="00E619DA">
      <w:pPr>
        <w:numPr>
          <w:ilvl w:val="0"/>
          <w:numId w:val="3"/>
        </w:numPr>
        <w:pBdr>
          <w:top w:val="nil"/>
          <w:left w:val="nil"/>
          <w:bottom w:val="nil"/>
          <w:right w:val="nil"/>
          <w:between w:val="nil"/>
        </w:pBdr>
        <w:rPr>
          <w:color w:val="000000"/>
          <w:sz w:val="24"/>
          <w:szCs w:val="24"/>
        </w:rPr>
      </w:pPr>
      <w:r w:rsidRPr="00E619DA">
        <w:rPr>
          <w:rFonts w:ascii="Times New Roman" w:eastAsia="Times New Roman" w:hAnsi="Times New Roman" w:cs="Times New Roman"/>
          <w:color w:val="000000"/>
          <w:sz w:val="24"/>
          <w:szCs w:val="24"/>
        </w:rPr>
        <w:t>In VirtualBox, go to "Devices" -&gt; "USB" and select the connected device to mount it to the virtual machine.</w:t>
      </w:r>
      <w:commentRangeEnd w:id="5"/>
      <w:r w:rsidRPr="00E619DA">
        <w:rPr>
          <w:sz w:val="24"/>
          <w:szCs w:val="24"/>
        </w:rPr>
        <w:commentReference w:id="5"/>
      </w:r>
    </w:p>
    <w:p w14:paraId="167196D2" w14:textId="77777777" w:rsidR="00AA2551" w:rsidRDefault="00AA2551">
      <w:pPr>
        <w:pBdr>
          <w:top w:val="nil"/>
          <w:left w:val="nil"/>
          <w:bottom w:val="nil"/>
          <w:right w:val="nil"/>
          <w:between w:val="nil"/>
        </w:pBdr>
        <w:rPr>
          <w:rFonts w:ascii="Times New Roman" w:eastAsia="Times New Roman" w:hAnsi="Times New Roman" w:cs="Times New Roman"/>
          <w:sz w:val="24"/>
          <w:szCs w:val="24"/>
        </w:rPr>
      </w:pPr>
    </w:p>
    <w:p w14:paraId="1EB3A366" w14:textId="77777777" w:rsidR="00AA2551" w:rsidRPr="00E619DA" w:rsidRDefault="00E619DA">
      <w:pPr>
        <w:pBdr>
          <w:top w:val="nil"/>
          <w:left w:val="nil"/>
          <w:bottom w:val="nil"/>
          <w:right w:val="nil"/>
          <w:between w:val="nil"/>
        </w:pBdr>
        <w:rPr>
          <w:rFonts w:ascii="Times New Roman" w:eastAsia="Times New Roman" w:hAnsi="Times New Roman" w:cs="Times New Roman"/>
          <w:b/>
        </w:rPr>
      </w:pPr>
      <w:r w:rsidRPr="00E619DA">
        <w:rPr>
          <w:rFonts w:ascii="Times New Roman" w:eastAsia="Times New Roman" w:hAnsi="Times New Roman" w:cs="Times New Roman"/>
          <w:b/>
        </w:rPr>
        <w:t>Створив Трощинський Ярослав</w:t>
      </w:r>
    </w:p>
    <w:p w14:paraId="6C904F3C"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noProof/>
          <w:lang w:val="en-US"/>
        </w:rPr>
        <w:drawing>
          <wp:inline distT="114300" distB="114300" distL="114300" distR="114300" wp14:anchorId="17C1D92F" wp14:editId="02B5914E">
            <wp:extent cx="5940115" cy="3683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0115" cy="368300"/>
                    </a:xfrm>
                    <a:prstGeom prst="rect">
                      <a:avLst/>
                    </a:prstGeom>
                    <a:ln/>
                  </pic:spPr>
                </pic:pic>
              </a:graphicData>
            </a:graphic>
          </wp:inline>
        </w:drawing>
      </w:r>
    </w:p>
    <w:p w14:paraId="773C9247"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3. Install a GNU/Linux operating system (any distribution you like) in a basic configuration with a graphical prog</w:t>
      </w:r>
      <w:r w:rsidRPr="00E619DA">
        <w:rPr>
          <w:rFonts w:ascii="Times New Roman" w:eastAsia="Times New Roman" w:hAnsi="Times New Roman" w:cs="Times New Roman"/>
        </w:rPr>
        <w:t>ram on your hypervisor.</w:t>
      </w:r>
    </w:p>
    <w:p w14:paraId="69C493C5"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For the purpose of learning how to create and install virtual machine, I downloaded a Virtual Box and an iso image of Linux Mint. To set up Virtual Box I had to tap a button “New”, name a machine, choose the ISO image of Linux Mint,</w:t>
      </w:r>
      <w:r w:rsidRPr="00E619DA">
        <w:rPr>
          <w:rFonts w:ascii="Times New Roman" w:eastAsia="Times New Roman" w:hAnsi="Times New Roman" w:cs="Times New Roman"/>
        </w:rPr>
        <w:t xml:space="preserve"> and assign some power of CPU, RAM and hard drive. After that we can finish, and wait till Linux will download itself. After about 40 minutes the new OS was done and usable.</w:t>
      </w:r>
      <w:r w:rsidRPr="00E619DA">
        <w:rPr>
          <w:rFonts w:ascii="Times New Roman" w:eastAsia="Times New Roman" w:hAnsi="Times New Roman" w:cs="Times New Roman"/>
          <w:noProof/>
          <w:lang w:val="en-US"/>
        </w:rPr>
        <w:drawing>
          <wp:inline distT="114300" distB="114300" distL="114300" distR="114300" wp14:anchorId="0A941DC7" wp14:editId="6F4716DC">
            <wp:extent cx="5940115" cy="3187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0115" cy="3187700"/>
                    </a:xfrm>
                    <a:prstGeom prst="rect">
                      <a:avLst/>
                    </a:prstGeom>
                    <a:ln/>
                  </pic:spPr>
                </pic:pic>
              </a:graphicData>
            </a:graphic>
          </wp:inline>
        </w:drawing>
      </w:r>
    </w:p>
    <w:p w14:paraId="3565CEA6" w14:textId="77777777" w:rsidR="00AA2551" w:rsidRDefault="00E619DA">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2B2CA65" wp14:editId="500B8292">
            <wp:extent cx="5940115" cy="9652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0115" cy="965200"/>
                    </a:xfrm>
                    <a:prstGeom prst="rect">
                      <a:avLst/>
                    </a:prstGeom>
                    <a:ln/>
                  </pic:spPr>
                </pic:pic>
              </a:graphicData>
            </a:graphic>
          </wp:inline>
        </w:drawing>
      </w:r>
    </w:p>
    <w:p w14:paraId="1DB5873B" w14:textId="77777777" w:rsidR="00AA2551" w:rsidRPr="00E619DA" w:rsidRDefault="00E619DA">
      <w:pPr>
        <w:rPr>
          <w:rFonts w:ascii="Times New Roman" w:eastAsia="Times New Roman" w:hAnsi="Times New Roman" w:cs="Times New Roman"/>
        </w:rPr>
      </w:pPr>
      <w:r>
        <w:rPr>
          <w:rFonts w:ascii="Times New Roman" w:eastAsia="Times New Roman" w:hAnsi="Times New Roman" w:cs="Times New Roman"/>
          <w:sz w:val="24"/>
          <w:szCs w:val="24"/>
        </w:rPr>
        <w:t xml:space="preserve">4. </w:t>
      </w:r>
      <w:r w:rsidRPr="00E619DA">
        <w:rPr>
          <w:rFonts w:ascii="Times New Roman" w:eastAsia="Times New Roman" w:hAnsi="Times New Roman" w:cs="Times New Roman"/>
        </w:rPr>
        <w:t>Create a second virtual machine and do the following for it:</w:t>
      </w:r>
    </w:p>
    <w:p w14:paraId="58119C80" w14:textId="77777777" w:rsidR="00AA2551" w:rsidRPr="00E619DA" w:rsidRDefault="00E619DA">
      <w:pPr>
        <w:rPr>
          <w:rFonts w:ascii="Times New Roman" w:eastAsia="Times New Roman" w:hAnsi="Times New Roman" w:cs="Times New Roman"/>
        </w:rPr>
      </w:pPr>
      <w:r w:rsidRPr="00E619DA">
        <w:rPr>
          <w:rFonts w:ascii="Times New Roman" w:eastAsia="Times New Roman" w:hAnsi="Times New Roman" w:cs="Times New Roman"/>
        </w:rPr>
        <w:t>- Install the GNU/Linux operating system in a minimal configuration with terminal input-output without a graphical interface;</w:t>
      </w:r>
    </w:p>
    <w:p w14:paraId="36ADD1F0" w14:textId="77777777" w:rsidR="00AA2551" w:rsidRPr="00E619DA" w:rsidRDefault="00E619DA">
      <w:pPr>
        <w:rPr>
          <w:rFonts w:ascii="Times New Roman" w:eastAsia="Times New Roman" w:hAnsi="Times New Roman" w:cs="Times New Roman"/>
        </w:rPr>
      </w:pPr>
      <w:r w:rsidRPr="00E619DA">
        <w:rPr>
          <w:rFonts w:ascii="Times New Roman" w:eastAsia="Times New Roman" w:hAnsi="Times New Roman" w:cs="Times New Roman"/>
        </w:rPr>
        <w:t>- Install the GNOME graphic shell on top of the OS installed in the previous point;</w:t>
      </w:r>
    </w:p>
    <w:p w14:paraId="455BAC32" w14:textId="77777777" w:rsidR="00AA2551" w:rsidRPr="00E619DA" w:rsidRDefault="00E619DA">
      <w:pPr>
        <w:rPr>
          <w:rFonts w:ascii="Times New Roman" w:eastAsia="Times New Roman" w:hAnsi="Times New Roman" w:cs="Times New Roman"/>
        </w:rPr>
      </w:pPr>
      <w:r w:rsidRPr="00E619DA">
        <w:rPr>
          <w:rFonts w:ascii="Times New Roman" w:eastAsia="Times New Roman" w:hAnsi="Times New Roman" w:cs="Times New Roman"/>
        </w:rPr>
        <w:t>- Additionally, install a second graphical shell (a possible list of them can be found in lab #1) and compare its capabilities with GNOME.</w:t>
      </w:r>
    </w:p>
    <w:p w14:paraId="68E9C2FE" w14:textId="77777777" w:rsidR="00AA2551" w:rsidRPr="00E619DA" w:rsidRDefault="00AA2551">
      <w:pPr>
        <w:pBdr>
          <w:top w:val="nil"/>
          <w:left w:val="nil"/>
          <w:bottom w:val="nil"/>
          <w:right w:val="nil"/>
          <w:between w:val="nil"/>
        </w:pBdr>
        <w:rPr>
          <w:rFonts w:ascii="Times New Roman" w:eastAsia="Times New Roman" w:hAnsi="Times New Roman" w:cs="Times New Roman"/>
        </w:rPr>
      </w:pPr>
    </w:p>
    <w:p w14:paraId="6AEA7964"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Using the previous method I installed another virtual machine, this time it is Debian. After this I opened the termi</w:t>
      </w:r>
      <w:r w:rsidRPr="00E619DA">
        <w:rPr>
          <w:rFonts w:ascii="Times New Roman" w:eastAsia="Times New Roman" w:hAnsi="Times New Roman" w:cs="Times New Roman"/>
        </w:rPr>
        <w:t>nal and wrote these commands:</w:t>
      </w:r>
    </w:p>
    <w:p w14:paraId="403FD97B" w14:textId="77777777" w:rsidR="00AA2551" w:rsidRPr="00E619DA" w:rsidRDefault="00E619DA">
      <w:pPr>
        <w:pBdr>
          <w:top w:val="nil"/>
          <w:left w:val="nil"/>
          <w:bottom w:val="nil"/>
          <w:right w:val="nil"/>
          <w:between w:val="nil"/>
        </w:pBdr>
        <w:rPr>
          <w:rFonts w:ascii="Times New Roman" w:eastAsia="Times New Roman" w:hAnsi="Times New Roman" w:cs="Times New Roman"/>
          <w:b/>
        </w:rPr>
      </w:pPr>
      <w:r w:rsidRPr="00E619DA">
        <w:rPr>
          <w:rFonts w:ascii="Times New Roman" w:eastAsia="Times New Roman" w:hAnsi="Times New Roman" w:cs="Times New Roman"/>
          <w:b/>
        </w:rPr>
        <w:t>First of all I have gotten a sudo rights by using this commands:</w:t>
      </w:r>
    </w:p>
    <w:p w14:paraId="6C8709BD"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su</w:t>
      </w:r>
    </w:p>
    <w:p w14:paraId="138D917F"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lastRenderedPageBreak/>
        <w:t>*user password*</w:t>
      </w:r>
    </w:p>
    <w:p w14:paraId="3913761A"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sudo visudo</w:t>
      </w:r>
    </w:p>
    <w:p w14:paraId="3AA6896E"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*at the end of the file* *username* ALL=(ALL) ALL</w:t>
      </w:r>
    </w:p>
    <w:p w14:paraId="21F30D77"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*Ctrl + X* Y *Enter*</w:t>
      </w:r>
    </w:p>
    <w:p w14:paraId="0458532B"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sudo usermod -aG sudo *username*</w:t>
      </w:r>
    </w:p>
    <w:p w14:paraId="4B7B504B" w14:textId="77777777" w:rsidR="00AA2551" w:rsidRPr="00E619DA" w:rsidRDefault="00E619DA">
      <w:pPr>
        <w:pBdr>
          <w:top w:val="nil"/>
          <w:left w:val="nil"/>
          <w:bottom w:val="nil"/>
          <w:right w:val="nil"/>
          <w:between w:val="nil"/>
        </w:pBdr>
        <w:rPr>
          <w:rFonts w:ascii="Times New Roman" w:eastAsia="Times New Roman" w:hAnsi="Times New Roman" w:cs="Times New Roman"/>
        </w:rPr>
      </w:pPr>
      <w:r w:rsidRPr="00E619DA">
        <w:rPr>
          <w:rFonts w:ascii="Times New Roman" w:eastAsia="Times New Roman" w:hAnsi="Times New Roman" w:cs="Times New Roman"/>
        </w:rPr>
        <w:t>id *username*</w:t>
      </w:r>
    </w:p>
    <w:p w14:paraId="54C42583" w14:textId="77777777" w:rsidR="00AA2551" w:rsidRPr="00E619DA" w:rsidRDefault="00E619DA">
      <w:pPr>
        <w:pBdr>
          <w:top w:val="nil"/>
          <w:left w:val="nil"/>
          <w:bottom w:val="nil"/>
          <w:right w:val="nil"/>
          <w:between w:val="nil"/>
        </w:pBdr>
        <w:rPr>
          <w:rFonts w:ascii="Times New Roman" w:eastAsia="Times New Roman" w:hAnsi="Times New Roman" w:cs="Times New Roman"/>
          <w:b/>
        </w:rPr>
      </w:pPr>
      <w:r w:rsidRPr="00E619DA">
        <w:rPr>
          <w:rFonts w:ascii="Times New Roman" w:eastAsia="Times New Roman" w:hAnsi="Times New Roman" w:cs="Times New Roman"/>
          <w:b/>
        </w:rPr>
        <w:t>And now we h</w:t>
      </w:r>
      <w:r w:rsidRPr="00E619DA">
        <w:rPr>
          <w:rFonts w:ascii="Times New Roman" w:eastAsia="Times New Roman" w:hAnsi="Times New Roman" w:cs="Times New Roman"/>
          <w:b/>
        </w:rPr>
        <w:t>ave a sudo access, after that I began downloading Gnome with this commands:</w:t>
      </w:r>
    </w:p>
    <w:p w14:paraId="03DFEB62" w14:textId="77777777" w:rsidR="00AA2551" w:rsidRPr="00E619DA" w:rsidRDefault="00E619DA">
      <w:pPr>
        <w:rPr>
          <w:rFonts w:ascii="Times New Roman" w:eastAsia="Times New Roman" w:hAnsi="Times New Roman" w:cs="Times New Roman"/>
        </w:rPr>
      </w:pPr>
      <w:r w:rsidRPr="00E619DA">
        <w:rPr>
          <w:rFonts w:ascii="Times New Roman" w:eastAsia="Times New Roman" w:hAnsi="Times New Roman" w:cs="Times New Roman"/>
        </w:rPr>
        <w:t>sudo apt update</w:t>
      </w:r>
    </w:p>
    <w:p w14:paraId="4055CB72" w14:textId="77777777" w:rsidR="00AA2551" w:rsidRPr="00E619DA" w:rsidRDefault="00E619DA">
      <w:pPr>
        <w:rPr>
          <w:rFonts w:ascii="Times New Roman" w:eastAsia="Times New Roman" w:hAnsi="Times New Roman" w:cs="Times New Roman"/>
        </w:rPr>
      </w:pPr>
      <w:r w:rsidRPr="00E619DA">
        <w:rPr>
          <w:rFonts w:ascii="Times New Roman" w:eastAsia="Times New Roman" w:hAnsi="Times New Roman" w:cs="Times New Roman"/>
        </w:rPr>
        <w:t>sudo apt install gnome-shell</w:t>
      </w:r>
    </w:p>
    <w:p w14:paraId="366A9AC6" w14:textId="77777777" w:rsidR="00AA2551" w:rsidRPr="00E619DA" w:rsidRDefault="00E619DA">
      <w:pPr>
        <w:rPr>
          <w:rFonts w:ascii="Times New Roman" w:eastAsia="Times New Roman" w:hAnsi="Times New Roman" w:cs="Times New Roman"/>
        </w:rPr>
      </w:pPr>
      <w:r w:rsidRPr="00E619DA">
        <w:rPr>
          <w:rFonts w:ascii="Times New Roman" w:eastAsia="Times New Roman" w:hAnsi="Times New Roman" w:cs="Times New Roman"/>
        </w:rPr>
        <w:t>sudo systemctl start gdm3</w:t>
      </w:r>
    </w:p>
    <w:p w14:paraId="32C066E9" w14:textId="77777777" w:rsidR="00AA2551" w:rsidRPr="00E619DA" w:rsidRDefault="00E619DA">
      <w:pPr>
        <w:rPr>
          <w:rFonts w:ascii="Times New Roman" w:eastAsia="Times New Roman" w:hAnsi="Times New Roman" w:cs="Times New Roman"/>
        </w:rPr>
      </w:pPr>
      <w:r w:rsidRPr="00E619DA">
        <w:rPr>
          <w:rFonts w:ascii="Times New Roman" w:eastAsia="Times New Roman" w:hAnsi="Times New Roman" w:cs="Times New Roman"/>
        </w:rPr>
        <w:t>sudo systemctl enable gdm3</w:t>
      </w:r>
    </w:p>
    <w:p w14:paraId="1A38CF57" w14:textId="77777777" w:rsidR="00AA2551" w:rsidRPr="00E619DA" w:rsidRDefault="00E619DA">
      <w:pPr>
        <w:rPr>
          <w:rFonts w:ascii="Times New Roman" w:eastAsia="Times New Roman" w:hAnsi="Times New Roman" w:cs="Times New Roman"/>
        </w:rPr>
      </w:pPr>
      <w:r w:rsidRPr="00E619DA">
        <w:rPr>
          <w:rFonts w:ascii="Times New Roman" w:eastAsia="Times New Roman" w:hAnsi="Times New Roman" w:cs="Times New Roman"/>
        </w:rPr>
        <w:t>gnome-shell --version</w:t>
      </w:r>
    </w:p>
    <w:p w14:paraId="1076F627" w14:textId="77777777" w:rsidR="00AA2551" w:rsidRDefault="00E619DA">
      <w:pPr>
        <w:rPr>
          <w:rFonts w:ascii="Times New Roman" w:eastAsia="Times New Roman" w:hAnsi="Times New Roman" w:cs="Times New Roman"/>
          <w:b/>
          <w:sz w:val="24"/>
          <w:szCs w:val="24"/>
        </w:rPr>
      </w:pPr>
      <w:r w:rsidRPr="00E619DA">
        <w:rPr>
          <w:rFonts w:ascii="Times New Roman" w:eastAsia="Times New Roman" w:hAnsi="Times New Roman" w:cs="Times New Roman"/>
          <w:b/>
        </w:rPr>
        <w:t>After inputting the last command we have a current version o</w:t>
      </w:r>
      <w:r w:rsidRPr="00E619DA">
        <w:rPr>
          <w:rFonts w:ascii="Times New Roman" w:eastAsia="Times New Roman" w:hAnsi="Times New Roman" w:cs="Times New Roman"/>
          <w:b/>
        </w:rPr>
        <w:t xml:space="preserve">f gnome being output in the terminal, and after a reboot we have a functional and customizable Gnome shell. </w:t>
      </w:r>
      <w:r>
        <w:rPr>
          <w:rFonts w:ascii="Times New Roman" w:eastAsia="Times New Roman" w:hAnsi="Times New Roman" w:cs="Times New Roman"/>
          <w:b/>
          <w:noProof/>
          <w:sz w:val="24"/>
          <w:szCs w:val="24"/>
          <w:lang w:val="en-US"/>
        </w:rPr>
        <w:drawing>
          <wp:inline distT="114300" distB="114300" distL="114300" distR="114300" wp14:anchorId="649CFADF" wp14:editId="75512310">
            <wp:extent cx="5940115" cy="3340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0115" cy="3340100"/>
                    </a:xfrm>
                    <a:prstGeom prst="rect">
                      <a:avLst/>
                    </a:prstGeom>
                    <a:ln/>
                  </pic:spPr>
                </pic:pic>
              </a:graphicData>
            </a:graphic>
          </wp:inline>
        </w:drawing>
      </w:r>
    </w:p>
    <w:p w14:paraId="3ECDFCD3"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For customization we need to first open the terminal through activities -&gt; search -&gt; “Terminal”, because the usual “Start menu” has disappeared. A</w:t>
      </w:r>
      <w:r w:rsidRPr="00E619DA">
        <w:rPr>
          <w:rFonts w:ascii="Times New Roman" w:eastAsia="Times New Roman" w:hAnsi="Times New Roman" w:cs="Times New Roman"/>
          <w:b/>
        </w:rPr>
        <w:t>fter that we need to have some commands to use:</w:t>
      </w:r>
    </w:p>
    <w:p w14:paraId="7F690F81"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gnome-extensions help  – list of all usable “gnome-extensions” commands</w:t>
      </w:r>
    </w:p>
    <w:p w14:paraId="7C84B46E"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gnome-extensions enable  “extension” – enable an extension</w:t>
      </w:r>
    </w:p>
    <w:p w14:paraId="0A0AE7CF" w14:textId="77777777" w:rsidR="00AA2551" w:rsidRDefault="00E619DA">
      <w:pPr>
        <w:rPr>
          <w:rFonts w:ascii="Times New Roman" w:eastAsia="Times New Roman" w:hAnsi="Times New Roman" w:cs="Times New Roman"/>
          <w:b/>
          <w:sz w:val="24"/>
          <w:szCs w:val="24"/>
        </w:rPr>
      </w:pPr>
      <w:r w:rsidRPr="00E619DA">
        <w:rPr>
          <w:rFonts w:ascii="Times New Roman" w:eastAsia="Times New Roman" w:hAnsi="Times New Roman" w:cs="Times New Roman"/>
          <w:b/>
        </w:rPr>
        <w:t>gnome-extensions disable  “extension” – disable an extension</w:t>
      </w:r>
    </w:p>
    <w:p w14:paraId="5F6BAFD0"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gnome-extensions</w:t>
      </w:r>
      <w:r w:rsidRPr="00E619DA">
        <w:rPr>
          <w:rFonts w:ascii="Times New Roman" w:eastAsia="Times New Roman" w:hAnsi="Times New Roman" w:cs="Times New Roman"/>
          <w:b/>
        </w:rPr>
        <w:t xml:space="preserve"> list – list of all extensions</w:t>
      </w:r>
    </w:p>
    <w:p w14:paraId="4144A092"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 xml:space="preserve">After you use the last command you get a lot of different extensions, which you can use in pair with gnome-extensions enable  “extension” to customize your OS. For example, using a command </w:t>
      </w:r>
      <w:r w:rsidRPr="00E619DA">
        <w:rPr>
          <w:rFonts w:ascii="Times New Roman" w:eastAsia="Times New Roman" w:hAnsi="Times New Roman" w:cs="Times New Roman"/>
          <w:b/>
        </w:rPr>
        <w:lastRenderedPageBreak/>
        <w:t xml:space="preserve">&lt;gnome-extensions enable </w:t>
      </w:r>
      <w:hyperlink r:id="rId11">
        <w:r w:rsidRPr="00E619DA">
          <w:rPr>
            <w:rFonts w:ascii="Times New Roman" w:eastAsia="Times New Roman" w:hAnsi="Times New Roman" w:cs="Times New Roman"/>
            <w:b/>
            <w:color w:val="1155CC"/>
            <w:u w:val="single"/>
          </w:rPr>
          <w:t>apps-menu@gnome-shell-extemsions.gcampax.github.com</w:t>
        </w:r>
      </w:hyperlink>
      <w:r w:rsidRPr="00E619DA">
        <w:rPr>
          <w:rFonts w:ascii="Times New Roman" w:eastAsia="Times New Roman" w:hAnsi="Times New Roman" w:cs="Times New Roman"/>
          <w:b/>
        </w:rPr>
        <w:t>&gt; lets you get a new button called “Application” in upper-right corner near button “Activities”</w:t>
      </w:r>
    </w:p>
    <w:p w14:paraId="00D0CAFF" w14:textId="77777777" w:rsidR="00AA2551" w:rsidRDefault="00E619D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44BB05C9" wp14:editId="55D9DC4A">
            <wp:extent cx="5924550" cy="24574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24550" cy="2457450"/>
                    </a:xfrm>
                    <a:prstGeom prst="rect">
                      <a:avLst/>
                    </a:prstGeom>
                    <a:ln/>
                  </pic:spPr>
                </pic:pic>
              </a:graphicData>
            </a:graphic>
          </wp:inline>
        </w:drawing>
      </w:r>
      <w:r>
        <w:rPr>
          <w:rFonts w:ascii="Times New Roman" w:eastAsia="Times New Roman" w:hAnsi="Times New Roman" w:cs="Times New Roman"/>
          <w:b/>
          <w:noProof/>
          <w:sz w:val="24"/>
          <w:szCs w:val="24"/>
          <w:lang w:val="en-US"/>
        </w:rPr>
        <w:drawing>
          <wp:inline distT="114300" distB="114300" distL="114300" distR="114300" wp14:anchorId="21E4EEC8" wp14:editId="66A937B6">
            <wp:extent cx="2724150" cy="7905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724150" cy="790575"/>
                    </a:xfrm>
                    <a:prstGeom prst="rect">
                      <a:avLst/>
                    </a:prstGeom>
                    <a:ln/>
                  </pic:spPr>
                </pic:pic>
              </a:graphicData>
            </a:graphic>
          </wp:inline>
        </w:drawing>
      </w:r>
    </w:p>
    <w:p w14:paraId="650856D3"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 xml:space="preserve">Next I will install SDDM, for </w:t>
      </w:r>
      <w:r w:rsidRPr="00E619DA">
        <w:rPr>
          <w:rFonts w:ascii="Times New Roman" w:eastAsia="Times New Roman" w:hAnsi="Times New Roman" w:cs="Times New Roman"/>
          <w:b/>
        </w:rPr>
        <w:t>it I need to do:</w:t>
      </w:r>
    </w:p>
    <w:p w14:paraId="0BF7D3B8"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sudo apt install kde-plasma-desktop</w:t>
      </w:r>
    </w:p>
    <w:p w14:paraId="3D81EA79"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*Choose sddm*</w:t>
      </w:r>
    </w:p>
    <w:p w14:paraId="3C0CF960"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sudo systemctl start sddm</w:t>
      </w:r>
    </w:p>
    <w:p w14:paraId="58C7B469"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sudo systemctl enable sddm</w:t>
      </w:r>
    </w:p>
    <w:p w14:paraId="00610680"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After all of this we need to reboot the system and already at the start we will see the difference in lockscreen and after a few seconds</w:t>
      </w:r>
      <w:r w:rsidRPr="00E619DA">
        <w:rPr>
          <w:rFonts w:ascii="Times New Roman" w:eastAsia="Times New Roman" w:hAnsi="Times New Roman" w:cs="Times New Roman"/>
          <w:b/>
        </w:rPr>
        <w:t xml:space="preserve"> in mainscreen too. For example I will also pin a Gnome version next to it.</w:t>
      </w:r>
    </w:p>
    <w:p w14:paraId="254314A0" w14:textId="77777777" w:rsidR="00AA2551" w:rsidRDefault="00E619D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04CB1EC8" wp14:editId="7F689414">
            <wp:extent cx="5940115" cy="37084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0115" cy="3708400"/>
                    </a:xfrm>
                    <a:prstGeom prst="rect">
                      <a:avLst/>
                    </a:prstGeom>
                    <a:ln/>
                  </pic:spPr>
                </pic:pic>
              </a:graphicData>
            </a:graphic>
          </wp:inline>
        </w:drawing>
      </w:r>
      <w:r>
        <w:rPr>
          <w:rFonts w:ascii="Times New Roman" w:eastAsia="Times New Roman" w:hAnsi="Times New Roman" w:cs="Times New Roman"/>
          <w:b/>
          <w:noProof/>
          <w:sz w:val="24"/>
          <w:szCs w:val="24"/>
          <w:lang w:val="en-US"/>
        </w:rPr>
        <w:drawing>
          <wp:inline distT="114300" distB="114300" distL="114300" distR="114300" wp14:anchorId="6A05B0A9" wp14:editId="775724B9">
            <wp:extent cx="5940115" cy="3340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0115" cy="3340100"/>
                    </a:xfrm>
                    <a:prstGeom prst="rect">
                      <a:avLst/>
                    </a:prstGeom>
                    <a:ln/>
                  </pic:spPr>
                </pic:pic>
              </a:graphicData>
            </a:graphic>
          </wp:inline>
        </w:drawing>
      </w:r>
    </w:p>
    <w:p w14:paraId="197AF37A" w14:textId="77777777" w:rsidR="00AA2551" w:rsidRPr="00E619DA" w:rsidRDefault="00E619DA">
      <w:pPr>
        <w:rPr>
          <w:rFonts w:ascii="Times New Roman" w:eastAsia="Times New Roman" w:hAnsi="Times New Roman" w:cs="Times New Roman"/>
          <w:b/>
        </w:rPr>
      </w:pPr>
      <w:r>
        <w:rPr>
          <w:rFonts w:ascii="Times New Roman" w:eastAsia="Times New Roman" w:hAnsi="Times New Roman" w:cs="Times New Roman"/>
          <w:b/>
          <w:noProof/>
          <w:sz w:val="24"/>
          <w:szCs w:val="24"/>
          <w:lang w:val="en-US"/>
        </w:rPr>
        <w:lastRenderedPageBreak/>
        <w:drawing>
          <wp:inline distT="114300" distB="114300" distL="114300" distR="114300" wp14:anchorId="6528CB89" wp14:editId="69152A32">
            <wp:extent cx="5940115" cy="2971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0115" cy="2971800"/>
                    </a:xfrm>
                    <a:prstGeom prst="rect">
                      <a:avLst/>
                    </a:prstGeom>
                    <a:ln/>
                  </pic:spPr>
                </pic:pic>
              </a:graphicData>
            </a:graphic>
          </wp:inline>
        </w:drawing>
      </w:r>
      <w:r>
        <w:rPr>
          <w:rFonts w:ascii="Times New Roman" w:eastAsia="Times New Roman" w:hAnsi="Times New Roman" w:cs="Times New Roman"/>
          <w:b/>
          <w:noProof/>
          <w:sz w:val="24"/>
          <w:szCs w:val="24"/>
          <w:lang w:val="en-US"/>
        </w:rPr>
        <w:drawing>
          <wp:inline distT="114300" distB="114300" distL="114300" distR="114300" wp14:anchorId="6C00C1CA" wp14:editId="7417455C">
            <wp:extent cx="5940115" cy="33401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0115" cy="3340100"/>
                    </a:xfrm>
                    <a:prstGeom prst="rect">
                      <a:avLst/>
                    </a:prstGeom>
                    <a:ln/>
                  </pic:spPr>
                </pic:pic>
              </a:graphicData>
            </a:graphic>
          </wp:inline>
        </w:drawing>
      </w:r>
      <w:r w:rsidRPr="00E619DA">
        <w:rPr>
          <w:rFonts w:ascii="Times New Roman" w:eastAsia="Times New Roman" w:hAnsi="Times New Roman" w:cs="Times New Roman"/>
          <w:b/>
        </w:rPr>
        <w:t>Especially, there will be new color palette of the system and other buttons like places and apps, also there will be a new type of terminal named “Konsole”</w:t>
      </w:r>
    </w:p>
    <w:p w14:paraId="1CDB5DC6" w14:textId="77777777" w:rsidR="00AA2551" w:rsidRDefault="00E619D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3BCCD8AD" wp14:editId="3CA1413C">
            <wp:extent cx="3076575" cy="3905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076575" cy="3905250"/>
                    </a:xfrm>
                    <a:prstGeom prst="rect">
                      <a:avLst/>
                    </a:prstGeom>
                    <a:ln/>
                  </pic:spPr>
                </pic:pic>
              </a:graphicData>
            </a:graphic>
          </wp:inline>
        </w:drawing>
      </w:r>
    </w:p>
    <w:p w14:paraId="26A92F3A" w14:textId="77777777" w:rsidR="00AA2551" w:rsidRDefault="00E619D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11507337" wp14:editId="5660C558">
            <wp:extent cx="4171797" cy="398049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171797" cy="3980497"/>
                    </a:xfrm>
                    <a:prstGeom prst="rect">
                      <a:avLst/>
                    </a:prstGeom>
                    <a:ln/>
                  </pic:spPr>
                </pic:pic>
              </a:graphicData>
            </a:graphic>
          </wp:inline>
        </w:drawing>
      </w:r>
    </w:p>
    <w:p w14:paraId="438583AF" w14:textId="77777777" w:rsidR="00AA2551" w:rsidRDefault="00E619D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14:anchorId="597F9BEE" wp14:editId="0F8DE6EF">
            <wp:extent cx="5940115" cy="2971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0115" cy="2971800"/>
                    </a:xfrm>
                    <a:prstGeom prst="rect">
                      <a:avLst/>
                    </a:prstGeom>
                    <a:ln/>
                  </pic:spPr>
                </pic:pic>
              </a:graphicData>
            </a:graphic>
          </wp:inline>
        </w:drawing>
      </w:r>
    </w:p>
    <w:p w14:paraId="7419B294"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Like Gnome, S</w:t>
      </w:r>
      <w:r w:rsidRPr="00E619DA">
        <w:rPr>
          <w:rFonts w:ascii="Times New Roman" w:eastAsia="Times New Roman" w:hAnsi="Times New Roman" w:cs="Times New Roman"/>
          <w:b/>
        </w:rPr>
        <w:t>DDM also can be customizable, but only with full themes. In my instance I had 3 themes: base one “debian-theme”, and two others “debian-breeze” and “breeze”. You can look and change your themes using these commands:</w:t>
      </w:r>
    </w:p>
    <w:p w14:paraId="18E4C816"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 xml:space="preserve">ls -1 /usr/share/sddm/themes  – to look </w:t>
      </w:r>
      <w:r w:rsidRPr="00E619DA">
        <w:rPr>
          <w:rFonts w:ascii="Times New Roman" w:eastAsia="Times New Roman" w:hAnsi="Times New Roman" w:cs="Times New Roman"/>
          <w:b/>
        </w:rPr>
        <w:t>all the list of themes</w:t>
      </w:r>
    </w:p>
    <w:p w14:paraId="1BDCB243"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sddm-greeter -- test-mode --theme /usr/share/sddm/themes/*name of the theme* – Opens a window with a test mode of chosen theme</w:t>
      </w:r>
    </w:p>
    <w:p w14:paraId="7CAF65A4"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 xml:space="preserve">For me is more interesting and beautiful is Gnome version other than SDDM, so I wanted to change it back, </w:t>
      </w:r>
      <w:r w:rsidRPr="00E619DA">
        <w:rPr>
          <w:rFonts w:ascii="Times New Roman" w:eastAsia="Times New Roman" w:hAnsi="Times New Roman" w:cs="Times New Roman"/>
          <w:b/>
        </w:rPr>
        <w:t>to do it I would need to write this commands in terminal:</w:t>
      </w:r>
    </w:p>
    <w:p w14:paraId="6FDB3258"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sudo systemctl enable gdm3</w:t>
      </w:r>
    </w:p>
    <w:p w14:paraId="47275E38"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sudo systemctl disable sddm</w:t>
      </w:r>
    </w:p>
    <w:p w14:paraId="4C5654BF"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sudo systemctl start gdm3</w:t>
      </w:r>
    </w:p>
    <w:p w14:paraId="26FE0B64" w14:textId="77777777" w:rsidR="00AA2551" w:rsidRPr="00E619DA" w:rsidRDefault="00E619DA">
      <w:pPr>
        <w:rPr>
          <w:rFonts w:ascii="Times New Roman" w:eastAsia="Times New Roman" w:hAnsi="Times New Roman" w:cs="Times New Roman"/>
          <w:b/>
        </w:rPr>
      </w:pPr>
      <w:r w:rsidRPr="00E619DA">
        <w:rPr>
          <w:rFonts w:ascii="Times New Roman" w:eastAsia="Times New Roman" w:hAnsi="Times New Roman" w:cs="Times New Roman"/>
          <w:b/>
        </w:rPr>
        <w:t>And after a reload I have my beloved Gnome shell</w:t>
      </w:r>
    </w:p>
    <w:p w14:paraId="7B07B34C" w14:textId="77777777" w:rsidR="00AA2551" w:rsidRDefault="00AA2551">
      <w:pPr>
        <w:rPr>
          <w:rFonts w:ascii="Times New Roman" w:eastAsia="Times New Roman" w:hAnsi="Times New Roman" w:cs="Times New Roman"/>
          <w:b/>
          <w:sz w:val="24"/>
          <w:szCs w:val="24"/>
        </w:rPr>
      </w:pPr>
    </w:p>
    <w:sectPr w:rsidR="00AA2551">
      <w:pgSz w:w="11906" w:h="16838"/>
      <w:pgMar w:top="1134" w:right="850" w:bottom="1134"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Богдан" w:date="2024-09-23T15:49:00Z" w:initials="">
    <w:p w14:paraId="1544F645"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1. Встановіть на своїй домашній робочій станції гіпервізор ІІ типу </w:t>
      </w:r>
      <w:r>
        <w:rPr>
          <w:rFonts w:ascii="Arial" w:eastAsia="Arial" w:hAnsi="Arial" w:cs="Arial"/>
          <w:color w:val="000000"/>
        </w:rPr>
        <w:t xml:space="preserve">– Virtual Box, VMWare Workstation, Hyper-V (або інший на Ваш вибір). </w:t>
      </w:r>
      <w:r>
        <w:rPr>
          <w:rFonts w:ascii="Arial" w:eastAsia="Arial" w:hAnsi="Arial" w:cs="Arial"/>
          <w:color w:val="000000"/>
        </w:rPr>
        <w:br/>
        <w:t xml:space="preserve">2. Опишіть набір базових дій в встановленому Вами гіпервізорі: </w:t>
      </w:r>
      <w:r>
        <w:rPr>
          <w:rFonts w:ascii="Arial" w:eastAsia="Arial" w:hAnsi="Arial" w:cs="Arial"/>
          <w:color w:val="000000"/>
        </w:rPr>
        <w:br/>
        <w:t xml:space="preserve">- Створення нової віртуальної машини; </w:t>
      </w:r>
      <w:r>
        <w:rPr>
          <w:rFonts w:ascii="Arial" w:eastAsia="Arial" w:hAnsi="Arial" w:cs="Arial"/>
          <w:color w:val="000000"/>
        </w:rPr>
        <w:br/>
        <w:t xml:space="preserve">- Вибір/додавання доступного для віртуальної машини обладнання; </w:t>
      </w:r>
      <w:r>
        <w:rPr>
          <w:rFonts w:ascii="Arial" w:eastAsia="Arial" w:hAnsi="Arial" w:cs="Arial"/>
          <w:color w:val="000000"/>
        </w:rPr>
        <w:br/>
        <w:t>- Налаштування мер</w:t>
      </w:r>
      <w:r>
        <w:rPr>
          <w:rFonts w:ascii="Arial" w:eastAsia="Arial" w:hAnsi="Arial" w:cs="Arial"/>
          <w:color w:val="000000"/>
        </w:rPr>
        <w:t>ежі та підключення до точок Wi-Fi;</w:t>
      </w:r>
      <w:r>
        <w:rPr>
          <w:rFonts w:ascii="Arial" w:eastAsia="Arial" w:hAnsi="Arial" w:cs="Arial"/>
          <w:color w:val="000000"/>
        </w:rPr>
        <w:br/>
        <w:t xml:space="preserve"> - Можливість роботи з зовнішніми носіями (flash-пам’ять).</w:t>
      </w:r>
    </w:p>
  </w:comment>
  <w:comment w:id="1" w:author="Богдан" w:date="2024-09-23T15:49:00Z" w:initials="">
    <w:p w14:paraId="11A85F1B"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1. Створення нової віртуальної машини:</w:t>
      </w:r>
    </w:p>
    <w:p w14:paraId="03553E78"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Відкрийте VirtualBox і натисніть на кнопку "Створити" ("New").</w:t>
      </w:r>
    </w:p>
    <w:p w14:paraId="784A22C9"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Введіть ім'я віртуальної машини та виберіть тип і верс</w:t>
      </w:r>
      <w:r>
        <w:rPr>
          <w:rFonts w:ascii="Arial" w:eastAsia="Arial" w:hAnsi="Arial" w:cs="Arial"/>
          <w:color w:val="000000"/>
        </w:rPr>
        <w:t>ію операційної системи (наприклад, Windows, Linux).</w:t>
      </w:r>
    </w:p>
    <w:p w14:paraId="4F2564C5"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Вкажіть кількість пам'яті (RAM) для віртуальної машини.</w:t>
      </w:r>
    </w:p>
    <w:p w14:paraId="6897ABC3"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Створіть або виберіть існуючий віртуальний жорсткий диск для ВМ.</w:t>
      </w:r>
    </w:p>
    <w:p w14:paraId="1DA53BA6"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Натисніть "Створити" для завершення.</w:t>
      </w:r>
    </w:p>
  </w:comment>
  <w:comment w:id="2" w:author="Богдан" w:date="2024-09-23T15:49:00Z" w:initials="">
    <w:p w14:paraId="66EE00AE"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 Вибір/додавання доступного обладнання:</w:t>
      </w:r>
    </w:p>
    <w:p w14:paraId="539D07F3"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Після створення ВМ, перейдіть у "Налаштування" для віртуальної машини.</w:t>
      </w:r>
    </w:p>
    <w:p w14:paraId="4A46CEF7"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розділі "Система" відрегулюйте налаштування CPU та RAM.</w:t>
      </w:r>
    </w:p>
    <w:p w14:paraId="197EC3D5"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розділі "Сховище" можна додавати або видаляти віртуальні жорсткі диски та оптичні приводи.</w:t>
      </w:r>
    </w:p>
    <w:p w14:paraId="2F2B7DA6"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розділі "USB" можна активувати USB контролери для роботи із зовнішніми пристроями, такими як флеш-накоп</w:t>
      </w:r>
      <w:r>
        <w:rPr>
          <w:rFonts w:ascii="Arial" w:eastAsia="Arial" w:hAnsi="Arial" w:cs="Arial"/>
          <w:color w:val="000000"/>
        </w:rPr>
        <w:t>ичувачі.</w:t>
      </w:r>
    </w:p>
  </w:comment>
  <w:comment w:id="4" w:author="Богдан" w:date="2024-09-23T15:49:00Z" w:initials="">
    <w:p w14:paraId="328016C8"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3. Налаштування мережі та підключення до точок Wi-Fi:</w:t>
      </w:r>
    </w:p>
    <w:p w14:paraId="76F6C973"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Перейдіть у розділ "Мережа" в налаштуваннях ВМ.</w:t>
      </w:r>
    </w:p>
    <w:p w14:paraId="749B35F6"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Виберіть тип мережевого адаптера (наприклад, NAT, Містовий адаптер), залежно від ваших потреб у мережі.</w:t>
      </w:r>
    </w:p>
    <w:p w14:paraId="017221DF"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Якщо використовується Містовий адаптер, м</w:t>
      </w:r>
      <w:r>
        <w:rPr>
          <w:rFonts w:ascii="Arial" w:eastAsia="Arial" w:hAnsi="Arial" w:cs="Arial"/>
          <w:color w:val="000000"/>
        </w:rPr>
        <w:t>ожна підключити віртуальну машину до інтернету через Wi-Fi, використовуючи підключення хост-машини.</w:t>
      </w:r>
    </w:p>
  </w:comment>
  <w:comment w:id="5" w:author="Богдан" w:date="2024-09-23T15:49:00Z" w:initials="">
    <w:p w14:paraId="128A1319"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4. Можливість роботи з зовнішніми носіями (fla</w:t>
      </w:r>
      <w:r>
        <w:rPr>
          <w:rFonts w:ascii="Arial" w:eastAsia="Arial" w:hAnsi="Arial" w:cs="Arial"/>
          <w:color w:val="000000"/>
        </w:rPr>
        <w:t>sh-пам'ять):</w:t>
      </w:r>
    </w:p>
    <w:p w14:paraId="560B6A91"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налаштуваннях ВМ перейдіть у "USB" та активуйте USB контролери.</w:t>
      </w:r>
    </w:p>
    <w:p w14:paraId="0F0422C5"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Після запуску ВМ вставте USB пристрій у хост-машину.</w:t>
      </w:r>
    </w:p>
    <w:p w14:paraId="2CB69285" w14:textId="77777777" w:rsidR="00AA2551" w:rsidRDefault="00E619D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У VirtualBox перейдіть у "Пристрої" -&gt; "USB" та виберіть підключений пристрій, щоб підключити його до віртуальної машини.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4F645" w15:done="0"/>
  <w15:commentEx w15:paraId="1DA53BA6" w15:done="0"/>
  <w15:commentEx w15:paraId="2F2B7DA6" w15:done="0"/>
  <w15:commentEx w15:paraId="017221DF" w15:done="0"/>
  <w15:commentEx w15:paraId="2CB6928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00"/>
    <w:family w:val="auto"/>
    <w:pitch w:val="default"/>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3042F5"/>
    <w:multiLevelType w:val="multilevel"/>
    <w:tmpl w:val="021C4C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AE6112"/>
    <w:multiLevelType w:val="multilevel"/>
    <w:tmpl w:val="8BA4A9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B711AAE"/>
    <w:multiLevelType w:val="multilevel"/>
    <w:tmpl w:val="73F27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6FF2AC0"/>
    <w:multiLevelType w:val="multilevel"/>
    <w:tmpl w:val="81AE51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CF04A6F"/>
    <w:multiLevelType w:val="multilevel"/>
    <w:tmpl w:val="A09E5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551"/>
    <w:rsid w:val="00AA2551"/>
    <w:rsid w:val="00E61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DCF7"/>
  <w15:docId w15:val="{1B869B24-D73F-44EB-B0A5-5E3D8BCEE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Balloon Text"/>
    <w:basedOn w:val="a"/>
    <w:link w:val="a9"/>
    <w:uiPriority w:val="99"/>
    <w:semiHidden/>
    <w:unhideWhenUsed/>
    <w:rsid w:val="00E619DA"/>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E619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mailto:apps-menu@gnome-shell-extemsions.gcampax.github.com" TargetMode="External"/><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835</Words>
  <Characters>4764</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Олексій Михайленко</cp:lastModifiedBy>
  <cp:revision>2</cp:revision>
  <dcterms:created xsi:type="dcterms:W3CDTF">2024-09-24T07:45:00Z</dcterms:created>
  <dcterms:modified xsi:type="dcterms:W3CDTF">2024-09-24T07:49:00Z</dcterms:modified>
</cp:coreProperties>
</file>