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103FDA" w14:textId="77777777" w:rsidR="00D56D1F" w:rsidRDefault="00D56D1F">
      <w:pPr>
        <w:pStyle w:val="1"/>
        <w:spacing w:before="240" w:after="0" w:line="360" w:lineRule="auto"/>
        <w:ind w:right="56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0" w:name="_gjdgxs" w:colFirst="0" w:colLast="0"/>
      <w:bookmarkEnd w:id="0"/>
    </w:p>
    <w:p w14:paraId="2D6E9418" w14:textId="77777777" w:rsidR="00D56D1F" w:rsidRDefault="00D56D1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3426FA" w14:textId="77777777" w:rsidR="00D56D1F" w:rsidRDefault="00D56D1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C7F886" w14:textId="77777777" w:rsidR="00D56D1F" w:rsidRDefault="00D56D1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95ECE5" w14:textId="77777777" w:rsidR="00D56D1F" w:rsidRDefault="00D56D1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ADDA38" w14:textId="77777777" w:rsidR="00D56D1F" w:rsidRDefault="00D56D1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9965B1" w14:textId="77777777" w:rsidR="00D56D1F" w:rsidRDefault="00D56D1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DF1EDB" w14:textId="77777777" w:rsidR="00D56D1F" w:rsidRDefault="00D56D1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9E1097" w14:textId="77777777" w:rsidR="00FB4C83" w:rsidRDefault="00FB4C83" w:rsidP="00FB4C83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Разработка Telegram-бота </w:t>
      </w:r>
    </w:p>
    <w:p w14:paraId="54EF20A9" w14:textId="77777777" w:rsidR="00FB4C83" w:rsidRDefault="00FB4C83" w:rsidP="00FB4C83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4C4C8E3" w14:textId="77777777" w:rsidR="00FB4C83" w:rsidRDefault="00FB4C83" w:rsidP="00FB4C83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по дисциплине «Конструирование программного обеспечения» </w:t>
      </w:r>
    </w:p>
    <w:p w14:paraId="3C5B8FF8" w14:textId="77777777" w:rsidR="00FB4C83" w:rsidRDefault="00FB4C83" w:rsidP="00FB4C83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FAEFF54" w14:textId="77777777" w:rsidR="00FB4C83" w:rsidRDefault="00FB4C83" w:rsidP="00FB4C83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785F204" w14:textId="77777777" w:rsidR="00FB4C83" w:rsidRDefault="00FB4C83" w:rsidP="00FB4C83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8A23549" w14:textId="77777777" w:rsidR="00FB4C83" w:rsidRDefault="00FB4C83" w:rsidP="00FB4C83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1E2DCFA" w14:textId="77777777" w:rsidR="00FB4C83" w:rsidRDefault="00FB4C83" w:rsidP="00FB4C83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7444A26" w14:textId="77777777" w:rsidR="00FB4C83" w:rsidRDefault="00FB4C83" w:rsidP="00FB4C83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1DD59C9" w14:textId="77777777" w:rsidR="00FB4C83" w:rsidRDefault="00FB4C83" w:rsidP="00FB4C83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3CA66E3" w14:textId="77777777" w:rsidR="00FB4C83" w:rsidRDefault="00FB4C83" w:rsidP="00FB4C83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6D9D767" w14:textId="77777777" w:rsidR="00FB4C83" w:rsidRDefault="00FB4C83" w:rsidP="00FB4C83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E294216" w14:textId="77777777" w:rsidR="00FB4C83" w:rsidRDefault="00FB4C83" w:rsidP="00FB4C83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FD9449F" w14:textId="77777777" w:rsidR="00FB4C83" w:rsidRDefault="00FB4C83" w:rsidP="00FB4C83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D2A60B4" w14:textId="77777777" w:rsidR="00FB4C83" w:rsidRDefault="00FB4C83" w:rsidP="00FB4C83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DCCA42C" w14:textId="77777777" w:rsidR="00FB4C83" w:rsidRDefault="00FB4C83" w:rsidP="00FB4C83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EC2EA1A" w14:textId="77777777" w:rsidR="00FB4C83" w:rsidRDefault="00FB4C83" w:rsidP="00FB4C83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69BB12D" w14:textId="77777777" w:rsidR="00FB4C83" w:rsidRDefault="00FB4C83" w:rsidP="00FB4C83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Выполнили:</w:t>
      </w:r>
    </w:p>
    <w:p w14:paraId="0DE8DB00" w14:textId="77777777" w:rsidR="00FB4C83" w:rsidRPr="00722361" w:rsidRDefault="00FB4C83" w:rsidP="00FB4C83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студенты гр. 3530904/80101</w:t>
      </w:r>
      <w:bookmarkStart w:id="1" w:name="_30j0zll" w:colFirst="0" w:colLast="0"/>
      <w:bookmarkEnd w:id="1"/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Гладун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В.В.</w:t>
      </w:r>
    </w:p>
    <w:p w14:paraId="392645B3" w14:textId="77777777" w:rsidR="00FB4C83" w:rsidRDefault="00FB4C83" w:rsidP="00FB4C83">
      <w:pPr>
        <w:spacing w:line="240" w:lineRule="auto"/>
        <w:ind w:left="6480" w:firstLine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Скрипчук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А.В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0C4CAE6F" w14:textId="77777777" w:rsidR="00FB4C83" w:rsidRDefault="00FB4C83" w:rsidP="00FB4C83">
      <w:pPr>
        <w:spacing w:line="240" w:lineRule="auto"/>
        <w:ind w:left="7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Трошев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Д.М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gramEnd"/>
    </w:p>
    <w:p w14:paraId="74CC99F5" w14:textId="77777777" w:rsidR="00FB4C83" w:rsidRDefault="00FB4C83" w:rsidP="00FB4C83">
      <w:pPr>
        <w:spacing w:line="240" w:lineRule="auto"/>
        <w:ind w:left="7200"/>
        <w:rPr>
          <w:rFonts w:ascii="Times New Roman" w:eastAsia="Times New Roman" w:hAnsi="Times New Roman" w:cs="Times New Roman"/>
          <w:sz w:val="28"/>
          <w:szCs w:val="28"/>
        </w:rPr>
      </w:pPr>
    </w:p>
    <w:p w14:paraId="683B50B3" w14:textId="77777777" w:rsidR="00FB4C83" w:rsidRDefault="00FB4C83" w:rsidP="00FB4C83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693D73E" w14:textId="77777777" w:rsidR="00FB4C83" w:rsidRDefault="00FB4C83" w:rsidP="00FB4C83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0B534CD" w14:textId="77777777" w:rsidR="00FB4C83" w:rsidRDefault="00FB4C83" w:rsidP="00FB4C83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Руководитель: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Иванов А. С. </w:t>
      </w:r>
    </w:p>
    <w:p w14:paraId="3169B3AB" w14:textId="77777777" w:rsidR="00D56D1F" w:rsidRDefault="005E308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</w:t>
      </w:r>
    </w:p>
    <w:p w14:paraId="3F1E8754" w14:textId="77777777" w:rsidR="00D56D1F" w:rsidRDefault="00D56D1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3A840D" w14:textId="77777777" w:rsidR="00D56D1F" w:rsidRDefault="005E3080">
      <w:pPr>
        <w:pStyle w:val="1"/>
        <w:spacing w:before="240" w:after="0" w:line="360" w:lineRule="auto"/>
        <w:ind w:right="56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br w:type="page"/>
      </w:r>
    </w:p>
    <w:p w14:paraId="0CE894BB" w14:textId="77777777" w:rsidR="00D56D1F" w:rsidRDefault="005E3080">
      <w:pPr>
        <w:pStyle w:val="1"/>
        <w:spacing w:before="240" w:after="0" w:line="360" w:lineRule="auto"/>
        <w:ind w:right="56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Задание</w:t>
      </w:r>
    </w:p>
    <w:p w14:paraId="519E91A4" w14:textId="4D4C5845" w:rsidR="00D56D1F" w:rsidRDefault="005E3080">
      <w:pPr>
        <w:spacing w:before="280" w:after="280" w:line="240" w:lineRule="auto"/>
        <w:ind w:right="277" w:firstLine="708"/>
        <w:jc w:val="both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Разработать Telegram-бот для </w:t>
      </w:r>
      <w:r w:rsidR="008830B5">
        <w:rPr>
          <w:rFonts w:ascii="Times New Roman" w:eastAsia="Times New Roman" w:hAnsi="Times New Roman" w:cs="Times New Roman"/>
          <w:sz w:val="28"/>
          <w:szCs w:val="28"/>
          <w:lang w:val="ru-RU"/>
        </w:rPr>
        <w:t>получения информации про вселенную покемонов</w:t>
      </w:r>
      <w:r>
        <w:rPr>
          <w:rFonts w:ascii="Times New Roman" w:eastAsia="Times New Roman" w:hAnsi="Times New Roman" w:cs="Times New Roman"/>
          <w:sz w:val="28"/>
          <w:szCs w:val="28"/>
        </w:rPr>
        <w:t>. Список обязательных к использова</w:t>
      </w:r>
      <w:r>
        <w:rPr>
          <w:rFonts w:ascii="Times New Roman" w:eastAsia="Times New Roman" w:hAnsi="Times New Roman" w:cs="Times New Roman"/>
          <w:sz w:val="28"/>
          <w:szCs w:val="28"/>
        </w:rPr>
        <w:t>нию технологий при выполнении работы</w:t>
      </w:r>
      <w:r>
        <w:rPr>
          <w:rFonts w:ascii="Times New Roman" w:eastAsia="Times New Roman" w:hAnsi="Times New Roman" w:cs="Times New Roman"/>
          <w:sz w:val="27"/>
          <w:szCs w:val="27"/>
        </w:rPr>
        <w:t>:</w:t>
      </w:r>
    </w:p>
    <w:p w14:paraId="4B4613E6" w14:textId="77777777" w:rsidR="00D56D1F" w:rsidRDefault="005E3080">
      <w:pPr>
        <w:tabs>
          <w:tab w:val="left" w:pos="567"/>
        </w:tabs>
        <w:spacing w:before="280" w:after="280" w:line="240" w:lineRule="auto"/>
        <w:ind w:left="-851" w:right="277" w:firstLine="708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Требования</w:t>
      </w:r>
    </w:p>
    <w:p w14:paraId="5A7637CB" w14:textId="77777777" w:rsidR="00D56D1F" w:rsidRDefault="005E3080">
      <w:pPr>
        <w:numPr>
          <w:ilvl w:val="0"/>
          <w:numId w:val="4"/>
        </w:numPr>
        <w:spacing w:line="240" w:lineRule="auto"/>
        <w:rPr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4474D67" w14:textId="66505AF1" w:rsidR="00D56D1F" w:rsidRDefault="004A7149">
      <w:pPr>
        <w:numPr>
          <w:ilvl w:val="0"/>
          <w:numId w:val="4"/>
        </w:numPr>
        <w:spacing w:line="24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Telegram</w:t>
      </w:r>
      <w:r w:rsidR="005E308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E3080">
        <w:rPr>
          <w:rFonts w:ascii="Times New Roman" w:eastAsia="Times New Roman" w:hAnsi="Times New Roman" w:cs="Times New Roman"/>
          <w:sz w:val="28"/>
          <w:szCs w:val="28"/>
        </w:rPr>
        <w:t>account</w:t>
      </w:r>
      <w:proofErr w:type="spellEnd"/>
      <w:r w:rsidR="005E308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E71160D" w14:textId="77777777" w:rsidR="00D56D1F" w:rsidRDefault="00D56D1F">
      <w:pPr>
        <w:spacing w:line="240" w:lineRule="auto"/>
        <w:ind w:left="720"/>
        <w:rPr>
          <w:rFonts w:ascii="Times New Roman" w:eastAsia="Times New Roman" w:hAnsi="Times New Roman" w:cs="Times New Roman"/>
          <w:sz w:val="27"/>
          <w:szCs w:val="27"/>
        </w:rPr>
      </w:pPr>
    </w:p>
    <w:p w14:paraId="1367BBF4" w14:textId="77777777" w:rsidR="00D56D1F" w:rsidRDefault="005E3080">
      <w:pPr>
        <w:spacing w:after="280" w:line="240" w:lineRule="auto"/>
        <w:ind w:left="709" w:hanging="1276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User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Story</w:t>
      </w:r>
      <w:proofErr w:type="spellEnd"/>
    </w:p>
    <w:p w14:paraId="0DA24135" w14:textId="5A225668" w:rsidR="00D56D1F" w:rsidRDefault="005E3080">
      <w:pPr>
        <w:spacing w:line="240" w:lineRule="auto"/>
        <w:rPr>
          <w:rFonts w:ascii="Times New Roman" w:eastAsia="Times New Roman" w:hAnsi="Times New Roman" w:cs="Times New Roman"/>
          <w:color w:val="292929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92929"/>
          <w:sz w:val="28"/>
          <w:szCs w:val="28"/>
          <w:highlight w:val="white"/>
        </w:rPr>
        <w:t xml:space="preserve">Как пользователь, я хочу иметь возможность </w:t>
      </w:r>
      <w:r w:rsidR="000C5C08">
        <w:rPr>
          <w:rFonts w:ascii="Times New Roman" w:eastAsia="Times New Roman" w:hAnsi="Times New Roman" w:cs="Times New Roman"/>
          <w:color w:val="292929"/>
          <w:sz w:val="28"/>
          <w:szCs w:val="28"/>
          <w:highlight w:val="white"/>
          <w:lang w:val="ru-RU"/>
        </w:rPr>
        <w:t>посмотреть</w:t>
      </w:r>
      <w:r>
        <w:rPr>
          <w:rFonts w:ascii="Times New Roman" w:eastAsia="Times New Roman" w:hAnsi="Times New Roman" w:cs="Times New Roman"/>
          <w:color w:val="292929"/>
          <w:sz w:val="28"/>
          <w:szCs w:val="28"/>
          <w:highlight w:val="white"/>
        </w:rPr>
        <w:t xml:space="preserve"> </w:t>
      </w:r>
      <w:r w:rsidR="000C5C08">
        <w:rPr>
          <w:rFonts w:ascii="Times New Roman" w:eastAsia="Times New Roman" w:hAnsi="Times New Roman" w:cs="Times New Roman"/>
          <w:color w:val="292929"/>
          <w:sz w:val="28"/>
          <w:szCs w:val="28"/>
          <w:highlight w:val="white"/>
          <w:lang w:val="ru-RU"/>
        </w:rPr>
        <w:t>на иллюстрацию</w:t>
      </w:r>
      <w:r w:rsidR="000C5C08" w:rsidRPr="000C5C08">
        <w:rPr>
          <w:rFonts w:ascii="Times New Roman" w:eastAsia="Times New Roman" w:hAnsi="Times New Roman" w:cs="Times New Roman"/>
          <w:color w:val="292929"/>
          <w:sz w:val="28"/>
          <w:szCs w:val="28"/>
          <w:highlight w:val="white"/>
          <w:lang w:val="ru-RU"/>
        </w:rPr>
        <w:t xml:space="preserve"> </w:t>
      </w:r>
      <w:r w:rsidR="000C5C08">
        <w:rPr>
          <w:rFonts w:ascii="Times New Roman" w:eastAsia="Times New Roman" w:hAnsi="Times New Roman" w:cs="Times New Roman"/>
          <w:color w:val="292929"/>
          <w:sz w:val="28"/>
          <w:szCs w:val="28"/>
          <w:highlight w:val="white"/>
          <w:lang w:val="en-US"/>
        </w:rPr>
        <w:t>Pikachu</w:t>
      </w:r>
      <w:r>
        <w:rPr>
          <w:rFonts w:ascii="Times New Roman" w:eastAsia="Times New Roman" w:hAnsi="Times New Roman" w:cs="Times New Roman"/>
          <w:color w:val="292929"/>
          <w:sz w:val="28"/>
          <w:szCs w:val="28"/>
          <w:highlight w:val="white"/>
        </w:rPr>
        <w:t>.</w:t>
      </w:r>
    </w:p>
    <w:p w14:paraId="24AC3F42" w14:textId="6573E5E2" w:rsidR="00D56D1F" w:rsidRDefault="005E3080">
      <w:pPr>
        <w:spacing w:line="240" w:lineRule="auto"/>
        <w:rPr>
          <w:rFonts w:ascii="Times New Roman" w:eastAsia="Times New Roman" w:hAnsi="Times New Roman" w:cs="Times New Roman"/>
          <w:color w:val="292929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92929"/>
          <w:sz w:val="28"/>
          <w:szCs w:val="28"/>
          <w:highlight w:val="white"/>
        </w:rPr>
        <w:t xml:space="preserve">Как пользователь, я хочу иметь возможность </w:t>
      </w:r>
      <w:r w:rsidR="00661AF2">
        <w:rPr>
          <w:rFonts w:ascii="Times New Roman" w:eastAsia="Times New Roman" w:hAnsi="Times New Roman" w:cs="Times New Roman"/>
          <w:color w:val="292929"/>
          <w:sz w:val="28"/>
          <w:szCs w:val="28"/>
          <w:highlight w:val="white"/>
          <w:lang w:val="ru-RU"/>
        </w:rPr>
        <w:t xml:space="preserve">узнать о способностях </w:t>
      </w:r>
      <w:r w:rsidR="00661AF2">
        <w:rPr>
          <w:rFonts w:ascii="Times New Roman" w:eastAsia="Times New Roman" w:hAnsi="Times New Roman" w:cs="Times New Roman"/>
          <w:color w:val="292929"/>
          <w:sz w:val="28"/>
          <w:szCs w:val="28"/>
          <w:highlight w:val="white"/>
          <w:lang w:val="en-US"/>
        </w:rPr>
        <w:t>Pikachu</w:t>
      </w:r>
      <w:r>
        <w:rPr>
          <w:rFonts w:ascii="Times New Roman" w:eastAsia="Times New Roman" w:hAnsi="Times New Roman" w:cs="Times New Roman"/>
          <w:color w:val="292929"/>
          <w:sz w:val="28"/>
          <w:szCs w:val="28"/>
          <w:highlight w:val="white"/>
        </w:rPr>
        <w:t>.</w:t>
      </w:r>
    </w:p>
    <w:p w14:paraId="7F0398DF" w14:textId="24F46C3F" w:rsidR="00D56D1F" w:rsidRDefault="005E3080">
      <w:pPr>
        <w:spacing w:line="240" w:lineRule="auto"/>
        <w:rPr>
          <w:rFonts w:asciiTheme="minorHAnsi" w:eastAsia="Roboto" w:hAnsiTheme="minorHAnsi" w:cs="Roboto"/>
          <w:color w:val="292929"/>
          <w:sz w:val="20"/>
          <w:szCs w:val="20"/>
        </w:rPr>
      </w:pPr>
      <w:r>
        <w:rPr>
          <w:rFonts w:ascii="Times New Roman" w:eastAsia="Times New Roman" w:hAnsi="Times New Roman" w:cs="Times New Roman"/>
          <w:color w:val="292929"/>
          <w:sz w:val="28"/>
          <w:szCs w:val="28"/>
          <w:highlight w:val="white"/>
        </w:rPr>
        <w:t xml:space="preserve">Как пользователь, я хочу иметь возможность </w:t>
      </w:r>
      <w:r w:rsidR="00661AF2">
        <w:rPr>
          <w:rFonts w:ascii="Times New Roman" w:eastAsia="Times New Roman" w:hAnsi="Times New Roman" w:cs="Times New Roman"/>
          <w:color w:val="292929"/>
          <w:sz w:val="28"/>
          <w:szCs w:val="28"/>
          <w:highlight w:val="white"/>
          <w:lang w:val="ru-RU"/>
        </w:rPr>
        <w:t>посмотреть иллюстрацию и способности любого другого покемона</w:t>
      </w:r>
      <w:r>
        <w:rPr>
          <w:rFonts w:ascii="Roboto" w:eastAsia="Roboto" w:hAnsi="Roboto" w:cs="Roboto"/>
          <w:color w:val="292929"/>
          <w:sz w:val="20"/>
          <w:szCs w:val="20"/>
          <w:highlight w:val="white"/>
        </w:rPr>
        <w:t>.</w:t>
      </w:r>
    </w:p>
    <w:p w14:paraId="49DD2208" w14:textId="746D336B" w:rsidR="00661AF2" w:rsidRPr="00661AF2" w:rsidRDefault="00661AF2" w:rsidP="00661AF2">
      <w:pPr>
        <w:spacing w:line="240" w:lineRule="auto"/>
        <w:rPr>
          <w:rFonts w:ascii="Times New Roman" w:eastAsia="Times New Roman" w:hAnsi="Times New Roman" w:cs="Times New Roman"/>
          <w:color w:val="292929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color w:val="292929"/>
          <w:sz w:val="28"/>
          <w:szCs w:val="28"/>
          <w:highlight w:val="white"/>
          <w:lang w:val="ru-RU"/>
        </w:rPr>
        <w:t>Как пользователь</w:t>
      </w:r>
      <w:r w:rsidRPr="00661AF2">
        <w:rPr>
          <w:rFonts w:ascii="Times New Roman" w:eastAsia="Times New Roman" w:hAnsi="Times New Roman" w:cs="Times New Roman"/>
          <w:color w:val="292929"/>
          <w:sz w:val="28"/>
          <w:szCs w:val="28"/>
          <w:highlight w:val="white"/>
          <w:lang w:val="ru-RU"/>
        </w:rPr>
        <w:t>,</w:t>
      </w:r>
      <w:r>
        <w:rPr>
          <w:rFonts w:ascii="Times New Roman" w:eastAsia="Times New Roman" w:hAnsi="Times New Roman" w:cs="Times New Roman"/>
          <w:color w:val="292929"/>
          <w:sz w:val="28"/>
          <w:szCs w:val="28"/>
          <w:highlight w:val="white"/>
          <w:lang w:val="ru-RU"/>
        </w:rPr>
        <w:t xml:space="preserve"> я хочу</w:t>
      </w:r>
      <w:r>
        <w:rPr>
          <w:rFonts w:ascii="Times New Roman" w:eastAsia="Times New Roman" w:hAnsi="Times New Roman" w:cs="Times New Roman"/>
          <w:color w:val="292929"/>
          <w:sz w:val="28"/>
          <w:szCs w:val="28"/>
          <w:highlight w:val="white"/>
          <w:lang w:val="ru-RU"/>
        </w:rPr>
        <w:t xml:space="preserve"> иметь возможность узнать какой ресурс использовался для добычи информации.</w:t>
      </w:r>
    </w:p>
    <w:p w14:paraId="4FE97292" w14:textId="77777777" w:rsidR="00661AF2" w:rsidRPr="00661AF2" w:rsidRDefault="00661AF2">
      <w:pPr>
        <w:spacing w:line="240" w:lineRule="auto"/>
        <w:rPr>
          <w:rFonts w:asciiTheme="minorHAnsi" w:eastAsia="Times New Roman" w:hAnsiTheme="minorHAnsi" w:cs="Times New Roman"/>
          <w:sz w:val="28"/>
          <w:szCs w:val="28"/>
        </w:rPr>
      </w:pPr>
    </w:p>
    <w:p w14:paraId="1B2367AF" w14:textId="384D631A" w:rsidR="001500D8" w:rsidRDefault="001500D8">
      <w:pPr>
        <w:spacing w:line="240" w:lineRule="auto"/>
        <w:jc w:val="center"/>
      </w:pPr>
    </w:p>
    <w:p w14:paraId="480C914E" w14:textId="12DF49EB" w:rsidR="00D56D1F" w:rsidRPr="001500D8" w:rsidRDefault="005E3080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333333"/>
          <w:sz w:val="32"/>
          <w:szCs w:val="32"/>
          <w:lang w:val="en-US"/>
        </w:rPr>
      </w:pPr>
      <w:r w:rsidRPr="001500D8">
        <w:rPr>
          <w:lang w:val="ru-RU"/>
        </w:rPr>
        <w:br w:type="page"/>
      </w:r>
      <w:r w:rsidRPr="001500D8">
        <w:rPr>
          <w:rFonts w:ascii="Times New Roman" w:eastAsia="Times New Roman" w:hAnsi="Times New Roman" w:cs="Times New Roman"/>
          <w:b/>
          <w:color w:val="333333"/>
          <w:sz w:val="32"/>
          <w:szCs w:val="32"/>
          <w:lang w:val="en-US"/>
        </w:rPr>
        <w:lastRenderedPageBreak/>
        <w:t>System Context diagram</w:t>
      </w:r>
    </w:p>
    <w:p w14:paraId="252F4590" w14:textId="77777777" w:rsidR="00D56D1F" w:rsidRPr="001500D8" w:rsidRDefault="00D56D1F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333333"/>
          <w:sz w:val="32"/>
          <w:szCs w:val="32"/>
          <w:lang w:val="en-US"/>
        </w:rPr>
      </w:pPr>
    </w:p>
    <w:p w14:paraId="218C7231" w14:textId="6EBA3A99" w:rsidR="00D56D1F" w:rsidRDefault="002D03B3">
      <w:pPr>
        <w:spacing w:line="240" w:lineRule="auto"/>
        <w:jc w:val="center"/>
        <w:rPr>
          <w:color w:val="333333"/>
          <w:sz w:val="45"/>
          <w:szCs w:val="45"/>
        </w:rPr>
      </w:pPr>
      <w:r>
        <w:rPr>
          <w:noProof/>
          <w:color w:val="333333"/>
          <w:sz w:val="45"/>
          <w:szCs w:val="45"/>
        </w:rPr>
        <w:drawing>
          <wp:inline distT="0" distB="0" distL="0" distR="0" wp14:anchorId="6BE544F9" wp14:editId="688FC660">
            <wp:extent cx="2657475" cy="77057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770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58337" w14:textId="77777777" w:rsidR="00D56D1F" w:rsidRDefault="005E3080">
      <w:pPr>
        <w:pStyle w:val="3"/>
        <w:keepNext w:val="0"/>
        <w:keepLines w:val="0"/>
        <w:shd w:val="clear" w:color="auto" w:fill="FFFFFF"/>
        <w:spacing w:before="300" w:after="220" w:line="264" w:lineRule="auto"/>
        <w:jc w:val="center"/>
        <w:rPr>
          <w:rFonts w:ascii="Times New Roman" w:eastAsia="Times New Roman" w:hAnsi="Times New Roman" w:cs="Times New Roman"/>
          <w:b/>
          <w:color w:val="333333"/>
          <w:sz w:val="32"/>
          <w:szCs w:val="32"/>
        </w:rPr>
      </w:pPr>
      <w:bookmarkStart w:id="2" w:name="_mk78nvekbapz" w:colFirst="0" w:colLast="0"/>
      <w:bookmarkEnd w:id="2"/>
      <w:r>
        <w:br w:type="page"/>
      </w:r>
    </w:p>
    <w:p w14:paraId="02879E6A" w14:textId="77777777" w:rsidR="00D56D1F" w:rsidRDefault="005E3080">
      <w:pPr>
        <w:pStyle w:val="3"/>
        <w:keepNext w:val="0"/>
        <w:keepLines w:val="0"/>
        <w:shd w:val="clear" w:color="auto" w:fill="FFFFFF"/>
        <w:spacing w:before="300" w:after="220" w:line="264" w:lineRule="auto"/>
        <w:jc w:val="center"/>
        <w:rPr>
          <w:rFonts w:ascii="Times New Roman" w:eastAsia="Times New Roman" w:hAnsi="Times New Roman" w:cs="Times New Roman"/>
          <w:b/>
          <w:color w:val="333333"/>
          <w:sz w:val="32"/>
          <w:szCs w:val="32"/>
        </w:rPr>
      </w:pPr>
      <w:bookmarkStart w:id="3" w:name="_x1d0c0z9smpe" w:colFirst="0" w:colLast="0"/>
      <w:bookmarkEnd w:id="3"/>
      <w:proofErr w:type="spellStart"/>
      <w:r>
        <w:rPr>
          <w:rFonts w:ascii="Times New Roman" w:eastAsia="Times New Roman" w:hAnsi="Times New Roman" w:cs="Times New Roman"/>
          <w:b/>
          <w:color w:val="333333"/>
          <w:sz w:val="32"/>
          <w:szCs w:val="32"/>
        </w:rPr>
        <w:lastRenderedPageBreak/>
        <w:t>Container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32"/>
          <w:szCs w:val="32"/>
        </w:rPr>
        <w:t>diagram</w:t>
      </w:r>
      <w:proofErr w:type="spellEnd"/>
    </w:p>
    <w:p w14:paraId="27D4FC49" w14:textId="28864BB2" w:rsidR="00D56D1F" w:rsidRDefault="008830B5">
      <w:r>
        <w:rPr>
          <w:noProof/>
        </w:rPr>
        <w:drawing>
          <wp:inline distT="0" distB="0" distL="0" distR="0" wp14:anchorId="4C4A5FE7" wp14:editId="016B9B38">
            <wp:extent cx="5516562" cy="8238490"/>
            <wp:effectExtent l="0" t="0" r="825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6348" cy="8253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F43B4" w14:textId="77777777" w:rsidR="00D56D1F" w:rsidRDefault="005E3080">
      <w:pPr>
        <w:spacing w:line="240" w:lineRule="auto"/>
        <w:rPr>
          <w:rFonts w:ascii="Times New Roman" w:eastAsia="Times New Roman" w:hAnsi="Times New Roman" w:cs="Times New Roman"/>
          <w:color w:val="292929"/>
          <w:sz w:val="27"/>
          <w:szCs w:val="27"/>
        </w:rPr>
      </w:pPr>
      <w:r>
        <w:br w:type="page"/>
      </w:r>
    </w:p>
    <w:p w14:paraId="0035304E" w14:textId="77777777" w:rsidR="00D56D1F" w:rsidRDefault="005E3080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292929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292929"/>
          <w:sz w:val="32"/>
          <w:szCs w:val="32"/>
        </w:rPr>
        <w:lastRenderedPageBreak/>
        <w:t>Тестирование</w:t>
      </w:r>
    </w:p>
    <w:p w14:paraId="138AC0A2" w14:textId="77777777" w:rsidR="00D56D1F" w:rsidRDefault="005E3080">
      <w:pPr>
        <w:spacing w:line="240" w:lineRule="auto"/>
        <w:rPr>
          <w:rFonts w:ascii="Times New Roman" w:eastAsia="Times New Roman" w:hAnsi="Times New Roman" w:cs="Times New Roman"/>
          <w:color w:val="292929"/>
          <w:sz w:val="28"/>
          <w:szCs w:val="28"/>
        </w:rPr>
      </w:pPr>
      <w:r>
        <w:rPr>
          <w:rFonts w:ascii="Times New Roman" w:eastAsia="Times New Roman" w:hAnsi="Times New Roman" w:cs="Times New Roman"/>
          <w:color w:val="292929"/>
          <w:sz w:val="28"/>
          <w:szCs w:val="28"/>
        </w:rPr>
        <w:t>Тестируя программу, мы рассмотрели следующие пользовательские сценарии:</w:t>
      </w:r>
    </w:p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D56D1F" w14:paraId="4A4B15A0" w14:textId="77777777" w:rsidTr="00A337B1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CC558" w14:textId="77777777" w:rsidR="00D56D1F" w:rsidRDefault="005E30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292929"/>
                <w:sz w:val="32"/>
                <w:szCs w:val="3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292929"/>
                <w:sz w:val="32"/>
                <w:szCs w:val="32"/>
              </w:rPr>
              <w:t>Test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292929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292929"/>
                <w:sz w:val="32"/>
                <w:szCs w:val="32"/>
              </w:rPr>
              <w:t>Case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B958A" w14:textId="77777777" w:rsidR="00D56D1F" w:rsidRDefault="005E30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292929"/>
                <w:sz w:val="32"/>
                <w:szCs w:val="3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292929"/>
                <w:sz w:val="32"/>
                <w:szCs w:val="32"/>
              </w:rPr>
              <w:t>Steps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4D9FA" w14:textId="77777777" w:rsidR="00D56D1F" w:rsidRDefault="005E30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292929"/>
                <w:sz w:val="32"/>
                <w:szCs w:val="3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292929"/>
                <w:sz w:val="32"/>
                <w:szCs w:val="32"/>
              </w:rPr>
              <w:t>Expected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292929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292929"/>
                <w:sz w:val="32"/>
                <w:szCs w:val="32"/>
              </w:rPr>
              <w:t>result</w:t>
            </w:r>
            <w:proofErr w:type="spellEnd"/>
          </w:p>
        </w:tc>
      </w:tr>
      <w:tr w:rsidR="00D56D1F" w14:paraId="50F8007C" w14:textId="77777777" w:rsidTr="00A337B1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971BE" w14:textId="31EF8C24" w:rsidR="00D56D1F" w:rsidRDefault="005E30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</w:rPr>
              <w:t xml:space="preserve">Ввод несуществующего </w:t>
            </w:r>
            <w:r w:rsidR="002A5ACC"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val="ru-RU"/>
              </w:rPr>
              <w:t>покемона</w:t>
            </w:r>
            <w:r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</w:rPr>
              <w:t xml:space="preserve"> 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D5EF6" w14:textId="093BF159" w:rsidR="00D56D1F" w:rsidRDefault="005E308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</w:rPr>
              <w:t>Открыть Telegram-бот</w:t>
            </w:r>
          </w:p>
          <w:p w14:paraId="5BA68BB8" w14:textId="62332EC5" w:rsidR="007D7953" w:rsidRDefault="007D7953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val="ru-RU"/>
              </w:rPr>
              <w:t xml:space="preserve">Нажимаем кнопку </w:t>
            </w:r>
            <w:r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val="en-US"/>
              </w:rPr>
              <w:t>“</w:t>
            </w:r>
            <w:r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val="ru-RU"/>
              </w:rPr>
              <w:t>найти покемона</w:t>
            </w:r>
            <w:r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val="en-US"/>
              </w:rPr>
              <w:t>”</w:t>
            </w:r>
          </w:p>
          <w:p w14:paraId="3390F483" w14:textId="5AA760A3" w:rsidR="00D56D1F" w:rsidRDefault="005E308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</w:rPr>
              <w:t xml:space="preserve">Ввести </w:t>
            </w:r>
            <w:r w:rsidR="007D7953"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val="ru-RU"/>
              </w:rPr>
              <w:t>имя</w:t>
            </w:r>
            <w:r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</w:rPr>
              <w:t xml:space="preserve"> </w:t>
            </w:r>
            <w:r w:rsidR="007D7953"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val="ru-RU"/>
              </w:rPr>
              <w:t>покемона</w:t>
            </w:r>
            <w:r w:rsidR="007D7953"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</w:rPr>
              <w:t>“</w:t>
            </w:r>
            <w:proofErr w:type="spellStart"/>
            <w:r w:rsidR="007D7953"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val="en-US"/>
              </w:rPr>
              <w:t>Pikachel</w:t>
            </w:r>
            <w:proofErr w:type="spellEnd"/>
            <w:r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</w:rPr>
              <w:t>”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ABB8C" w14:textId="77777777" w:rsidR="00773656" w:rsidRDefault="002D74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val="ru-RU"/>
              </w:rPr>
              <w:t>Сообщение бота</w:t>
            </w:r>
            <w:r w:rsidRPr="002D74B2"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val="ru-RU"/>
              </w:rPr>
              <w:t>:</w:t>
            </w:r>
          </w:p>
          <w:p w14:paraId="5B0103B4" w14:textId="2AF0D511" w:rsidR="00D56D1F" w:rsidRPr="00773656" w:rsidRDefault="007736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val="ru-RU"/>
              </w:rPr>
            </w:pPr>
            <w:r w:rsidRPr="00773656"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val="ru-RU"/>
              </w:rPr>
              <w:t>”</w:t>
            </w:r>
            <w:r w:rsidR="002D74B2">
              <w:t xml:space="preserve"> </w:t>
            </w:r>
            <w:r w:rsidR="002D74B2" w:rsidRPr="002D74B2"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val="ru-RU"/>
              </w:rPr>
              <w:t>похоже</w:t>
            </w:r>
            <w:r w:rsidR="002D74B2" w:rsidRPr="002D74B2"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val="ru-RU"/>
              </w:rPr>
              <w:t>,</w:t>
            </w:r>
            <w:r w:rsidR="002D74B2" w:rsidRPr="002D74B2"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val="ru-RU"/>
              </w:rPr>
              <w:t xml:space="preserve"> </w:t>
            </w:r>
            <w:r w:rsidR="002D74B2" w:rsidRPr="002D74B2"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val="ru-RU"/>
              </w:rPr>
              <w:t>такого покемона нет... Попробуй еще раз</w:t>
            </w:r>
            <w:r w:rsidRPr="00773656"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val="ru-RU"/>
              </w:rPr>
              <w:t>”</w:t>
            </w:r>
          </w:p>
        </w:tc>
      </w:tr>
      <w:tr w:rsidR="00D56D1F" w14:paraId="253E3769" w14:textId="77777777" w:rsidTr="00A337B1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764B2" w14:textId="4AD49211" w:rsidR="00D56D1F" w:rsidRPr="00BF6AAF" w:rsidRDefault="005E30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</w:rPr>
              <w:t xml:space="preserve">Ввод </w:t>
            </w:r>
            <w:r w:rsidR="00BF6AAF"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val="ru-RU"/>
              </w:rPr>
              <w:t>несуществующей команды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EDDBA" w14:textId="77777777" w:rsidR="00D56D1F" w:rsidRDefault="005E308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</w:rPr>
              <w:t>Открыть Telegram-бот</w:t>
            </w:r>
          </w:p>
          <w:p w14:paraId="17722276" w14:textId="1067028D" w:rsidR="00BF6AAF" w:rsidRPr="008346B5" w:rsidRDefault="00BF6AAF" w:rsidP="008346B5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val="ru-RU"/>
              </w:rPr>
              <w:t>Написать сообщение</w:t>
            </w:r>
            <w:r w:rsidRPr="00BF6AAF"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val="ru-RU"/>
              </w:rPr>
              <w:t>,</w:t>
            </w:r>
            <w:r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val="ru-RU"/>
              </w:rPr>
              <w:t xml:space="preserve"> не входящее в список команд</w:t>
            </w:r>
            <w:r w:rsidR="008346B5"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val="ru-RU"/>
              </w:rPr>
              <w:t xml:space="preserve"> </w:t>
            </w:r>
            <w:r w:rsidRPr="008346B5"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val="ru-RU"/>
              </w:rPr>
              <w:t>(</w:t>
            </w:r>
            <w:r w:rsidRPr="00FC5EFE"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val="ru-RU"/>
              </w:rPr>
              <w:t>“</w:t>
            </w:r>
            <w:r w:rsidRPr="008346B5"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val="ru-RU"/>
              </w:rPr>
              <w:t>привет</w:t>
            </w:r>
            <w:r w:rsidRPr="00FC5EFE"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val="ru-RU"/>
              </w:rPr>
              <w:t>”)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2C5E3" w14:textId="7E2EF0BA" w:rsidR="00D56D1F" w:rsidRPr="00FC5EFE" w:rsidRDefault="00BF6A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val="ru-RU"/>
              </w:rPr>
              <w:t>Сообщение бота</w:t>
            </w:r>
            <w:r w:rsidRPr="00BF6AAF"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val="ru-RU"/>
              </w:rPr>
              <w:t>:</w:t>
            </w:r>
            <w:r w:rsidR="005E3080"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</w:rPr>
              <w:br/>
            </w:r>
            <w:r w:rsidR="00FC5EFE" w:rsidRPr="00FC5EFE"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val="ru-RU"/>
              </w:rPr>
              <w:t>“</w:t>
            </w:r>
            <w:r w:rsidRPr="00BF6AAF"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</w:rPr>
              <w:t xml:space="preserve">Слушай, </w:t>
            </w:r>
            <w:r w:rsidR="001B16D7"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val="en-US"/>
              </w:rPr>
              <w:t>username</w:t>
            </w:r>
            <w:r w:rsidR="001B16D7" w:rsidRPr="00BF6AAF"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</w:rPr>
              <w:t>,</w:t>
            </w:r>
            <w:r w:rsidRPr="00BF6AAF"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</w:rPr>
              <w:t xml:space="preserve"> попробуй лучше нажимать на эти кнопки, текст я не воспринимаю</w:t>
            </w:r>
            <w:r w:rsidR="00FC5EFE" w:rsidRPr="00FC5EFE"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val="ru-RU"/>
              </w:rPr>
              <w:t>”</w:t>
            </w:r>
          </w:p>
        </w:tc>
      </w:tr>
    </w:tbl>
    <w:p w14:paraId="35C9C89C" w14:textId="77777777" w:rsidR="00D56D1F" w:rsidRDefault="00D56D1F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292929"/>
          <w:sz w:val="32"/>
          <w:szCs w:val="32"/>
        </w:rPr>
      </w:pPr>
    </w:p>
    <w:p w14:paraId="0818064F" w14:textId="77777777" w:rsidR="00A337B1" w:rsidRDefault="00A337B1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292929"/>
          <w:sz w:val="32"/>
          <w:szCs w:val="32"/>
        </w:rPr>
      </w:pPr>
    </w:p>
    <w:p w14:paraId="1921D2B4" w14:textId="3CD6661C" w:rsidR="00D56D1F" w:rsidRDefault="005E3080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292929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292929"/>
          <w:sz w:val="32"/>
          <w:szCs w:val="32"/>
        </w:rPr>
        <w:t>Сборка проекта</w:t>
      </w:r>
    </w:p>
    <w:p w14:paraId="419D088D" w14:textId="77777777" w:rsidR="00D56D1F" w:rsidRDefault="005E3080">
      <w:pPr>
        <w:spacing w:line="240" w:lineRule="auto"/>
        <w:rPr>
          <w:rFonts w:ascii="Times New Roman" w:eastAsia="Times New Roman" w:hAnsi="Times New Roman" w:cs="Times New Roman"/>
          <w:color w:val="292929"/>
          <w:sz w:val="28"/>
          <w:szCs w:val="28"/>
        </w:rPr>
      </w:pPr>
      <w:r>
        <w:rPr>
          <w:rFonts w:ascii="Times New Roman" w:eastAsia="Times New Roman" w:hAnsi="Times New Roman" w:cs="Times New Roman"/>
          <w:color w:val="292929"/>
          <w:sz w:val="28"/>
          <w:szCs w:val="28"/>
        </w:rPr>
        <w:t xml:space="preserve">Запуск программы осуществляется строкой </w:t>
      </w:r>
      <w:proofErr w:type="spellStart"/>
      <w:r>
        <w:rPr>
          <w:rFonts w:ascii="Times New Roman" w:eastAsia="Times New Roman" w:hAnsi="Times New Roman" w:cs="Times New Roman"/>
          <w:color w:val="292929"/>
          <w:sz w:val="28"/>
          <w:szCs w:val="28"/>
        </w:rPr>
        <w:t>python</w:t>
      </w:r>
      <w:proofErr w:type="spellEnd"/>
      <w:r>
        <w:rPr>
          <w:rFonts w:ascii="Times New Roman" w:eastAsia="Times New Roman" w:hAnsi="Times New Roman" w:cs="Times New Roman"/>
          <w:color w:val="292929"/>
          <w:sz w:val="28"/>
          <w:szCs w:val="28"/>
        </w:rPr>
        <w:t xml:space="preserve"> main.py</w:t>
      </w:r>
    </w:p>
    <w:p w14:paraId="405DD5CD" w14:textId="77777777" w:rsidR="00D56D1F" w:rsidRDefault="005E3080">
      <w:pPr>
        <w:spacing w:line="240" w:lineRule="auto"/>
        <w:rPr>
          <w:rFonts w:ascii="Times New Roman" w:eastAsia="Times New Roman" w:hAnsi="Times New Roman" w:cs="Times New Roman"/>
          <w:color w:val="292929"/>
          <w:sz w:val="28"/>
          <w:szCs w:val="28"/>
        </w:rPr>
      </w:pPr>
      <w:r>
        <w:rPr>
          <w:rFonts w:ascii="Times New Roman" w:eastAsia="Times New Roman" w:hAnsi="Times New Roman" w:cs="Times New Roman"/>
          <w:color w:val="292929"/>
          <w:sz w:val="28"/>
          <w:szCs w:val="28"/>
        </w:rPr>
        <w:t xml:space="preserve">Запуск тестов осуществляется строкой </w:t>
      </w:r>
      <w:proofErr w:type="spellStart"/>
      <w:r>
        <w:rPr>
          <w:rFonts w:ascii="Times New Roman" w:eastAsia="Times New Roman" w:hAnsi="Times New Roman" w:cs="Times New Roman"/>
          <w:color w:val="292929"/>
          <w:sz w:val="28"/>
          <w:szCs w:val="28"/>
        </w:rPr>
        <w:t>python</w:t>
      </w:r>
      <w:proofErr w:type="spellEnd"/>
      <w:r>
        <w:rPr>
          <w:rFonts w:ascii="Times New Roman" w:eastAsia="Times New Roman" w:hAnsi="Times New Roman" w:cs="Times New Roman"/>
          <w:color w:val="292929"/>
          <w:sz w:val="28"/>
          <w:szCs w:val="28"/>
        </w:rPr>
        <w:t xml:space="preserve"> tests.py</w:t>
      </w:r>
      <w:r>
        <w:br w:type="page"/>
      </w:r>
    </w:p>
    <w:p w14:paraId="6ADFE55F" w14:textId="12CA8184" w:rsidR="00D56D1F" w:rsidRDefault="005E3080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292929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292929"/>
          <w:sz w:val="32"/>
          <w:szCs w:val="32"/>
        </w:rPr>
        <w:lastRenderedPageBreak/>
        <w:t>Пример работы</w:t>
      </w:r>
    </w:p>
    <w:p w14:paraId="2A6F6DCA" w14:textId="7DD75774" w:rsidR="00D56D1F" w:rsidRDefault="008618A7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292929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48E5934" wp14:editId="566F7F5D">
            <wp:simplePos x="0" y="0"/>
            <wp:positionH relativeFrom="margin">
              <wp:posOffset>-523876</wp:posOffset>
            </wp:positionH>
            <wp:positionV relativeFrom="paragraph">
              <wp:posOffset>242570</wp:posOffset>
            </wp:positionV>
            <wp:extent cx="3267075" cy="6189345"/>
            <wp:effectExtent l="0" t="0" r="9525" b="1905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6189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D3B707" w14:textId="742F01C9" w:rsidR="00D56D1F" w:rsidRDefault="008618A7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292929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FA40D26" wp14:editId="7685C9EB">
            <wp:simplePos x="0" y="0"/>
            <wp:positionH relativeFrom="column">
              <wp:posOffset>2838449</wp:posOffset>
            </wp:positionH>
            <wp:positionV relativeFrom="paragraph">
              <wp:posOffset>8890</wp:posOffset>
            </wp:positionV>
            <wp:extent cx="3568065" cy="6305550"/>
            <wp:effectExtent l="0" t="0" r="0" b="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8065" cy="6305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BC4187" w14:textId="10CD7DA2" w:rsidR="008618A7" w:rsidRDefault="008618A7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292929"/>
          <w:sz w:val="32"/>
          <w:szCs w:val="32"/>
        </w:rPr>
      </w:pPr>
    </w:p>
    <w:p w14:paraId="5008171D" w14:textId="26BCD2D5" w:rsidR="008618A7" w:rsidRDefault="008618A7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292929"/>
          <w:sz w:val="32"/>
          <w:szCs w:val="32"/>
        </w:rPr>
      </w:pPr>
    </w:p>
    <w:p w14:paraId="3CE3F467" w14:textId="1023E9D0" w:rsidR="008618A7" w:rsidRDefault="008618A7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292929"/>
          <w:sz w:val="32"/>
          <w:szCs w:val="32"/>
        </w:rPr>
      </w:pPr>
    </w:p>
    <w:p w14:paraId="4CCD9499" w14:textId="6F37DDDC" w:rsidR="008618A7" w:rsidRDefault="008618A7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292929"/>
          <w:sz w:val="32"/>
          <w:szCs w:val="32"/>
        </w:rPr>
      </w:pPr>
    </w:p>
    <w:p w14:paraId="45EC0490" w14:textId="6A0433D1" w:rsidR="008618A7" w:rsidRDefault="008618A7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292929"/>
          <w:sz w:val="32"/>
          <w:szCs w:val="32"/>
        </w:rPr>
      </w:pPr>
    </w:p>
    <w:p w14:paraId="33570D69" w14:textId="491176B4" w:rsidR="008618A7" w:rsidRDefault="008618A7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292929"/>
          <w:sz w:val="32"/>
          <w:szCs w:val="32"/>
        </w:rPr>
      </w:pPr>
    </w:p>
    <w:p w14:paraId="7948EF5B" w14:textId="59C05474" w:rsidR="008618A7" w:rsidRDefault="008618A7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292929"/>
          <w:sz w:val="32"/>
          <w:szCs w:val="32"/>
        </w:rPr>
      </w:pPr>
    </w:p>
    <w:p w14:paraId="485FA01C" w14:textId="3B68B06C" w:rsidR="008618A7" w:rsidRDefault="008618A7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292929"/>
          <w:sz w:val="32"/>
          <w:szCs w:val="32"/>
        </w:rPr>
      </w:pPr>
    </w:p>
    <w:p w14:paraId="42D1110F" w14:textId="498A6B8D" w:rsidR="008618A7" w:rsidRDefault="008618A7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292929"/>
          <w:sz w:val="32"/>
          <w:szCs w:val="32"/>
        </w:rPr>
      </w:pPr>
    </w:p>
    <w:p w14:paraId="293FF61D" w14:textId="69404C81" w:rsidR="008618A7" w:rsidRDefault="008618A7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292929"/>
          <w:sz w:val="32"/>
          <w:szCs w:val="32"/>
        </w:rPr>
      </w:pPr>
    </w:p>
    <w:p w14:paraId="1F01F993" w14:textId="29D03114" w:rsidR="008618A7" w:rsidRDefault="008618A7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292929"/>
          <w:sz w:val="32"/>
          <w:szCs w:val="32"/>
        </w:rPr>
      </w:pPr>
    </w:p>
    <w:p w14:paraId="32F79A58" w14:textId="320101BF" w:rsidR="008618A7" w:rsidRDefault="008618A7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292929"/>
          <w:sz w:val="32"/>
          <w:szCs w:val="32"/>
        </w:rPr>
      </w:pPr>
    </w:p>
    <w:p w14:paraId="03DDF63E" w14:textId="753C624A" w:rsidR="008618A7" w:rsidRDefault="008618A7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292929"/>
          <w:sz w:val="32"/>
          <w:szCs w:val="32"/>
        </w:rPr>
      </w:pPr>
    </w:p>
    <w:p w14:paraId="2893B2CF" w14:textId="1439F00C" w:rsidR="008618A7" w:rsidRDefault="008618A7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292929"/>
          <w:sz w:val="32"/>
          <w:szCs w:val="32"/>
        </w:rPr>
      </w:pPr>
    </w:p>
    <w:p w14:paraId="314B1860" w14:textId="7B26174A" w:rsidR="008618A7" w:rsidRDefault="008618A7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292929"/>
          <w:sz w:val="32"/>
          <w:szCs w:val="32"/>
        </w:rPr>
      </w:pPr>
    </w:p>
    <w:p w14:paraId="09F3B58E" w14:textId="34EE4104" w:rsidR="008618A7" w:rsidRDefault="008618A7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292929"/>
          <w:sz w:val="32"/>
          <w:szCs w:val="32"/>
        </w:rPr>
      </w:pPr>
    </w:p>
    <w:p w14:paraId="4A38FCC2" w14:textId="3F61D65D" w:rsidR="008618A7" w:rsidRDefault="008618A7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292929"/>
          <w:sz w:val="32"/>
          <w:szCs w:val="32"/>
        </w:rPr>
      </w:pPr>
    </w:p>
    <w:p w14:paraId="1175B276" w14:textId="1961C861" w:rsidR="008618A7" w:rsidRDefault="008618A7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292929"/>
          <w:sz w:val="32"/>
          <w:szCs w:val="32"/>
        </w:rPr>
      </w:pPr>
    </w:p>
    <w:p w14:paraId="5EB366F3" w14:textId="0549ABF9" w:rsidR="008618A7" w:rsidRDefault="008618A7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292929"/>
          <w:sz w:val="32"/>
          <w:szCs w:val="32"/>
        </w:rPr>
      </w:pPr>
    </w:p>
    <w:p w14:paraId="37656A76" w14:textId="1A0F2F41" w:rsidR="008618A7" w:rsidRDefault="008618A7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292929"/>
          <w:sz w:val="32"/>
          <w:szCs w:val="32"/>
        </w:rPr>
      </w:pPr>
    </w:p>
    <w:p w14:paraId="7179D19D" w14:textId="21CE992C" w:rsidR="008618A7" w:rsidRDefault="008618A7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292929"/>
          <w:sz w:val="32"/>
          <w:szCs w:val="32"/>
        </w:rPr>
      </w:pPr>
    </w:p>
    <w:p w14:paraId="57603C0C" w14:textId="3B1813AA" w:rsidR="008618A7" w:rsidRDefault="008618A7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292929"/>
          <w:sz w:val="32"/>
          <w:szCs w:val="32"/>
        </w:rPr>
      </w:pPr>
    </w:p>
    <w:p w14:paraId="09F0DD28" w14:textId="7CE16DD3" w:rsidR="008618A7" w:rsidRDefault="008618A7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292929"/>
          <w:sz w:val="32"/>
          <w:szCs w:val="32"/>
        </w:rPr>
      </w:pPr>
    </w:p>
    <w:p w14:paraId="3AD5358C" w14:textId="78B8E98E" w:rsidR="008618A7" w:rsidRDefault="008618A7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292929"/>
          <w:sz w:val="32"/>
          <w:szCs w:val="32"/>
        </w:rPr>
      </w:pPr>
    </w:p>
    <w:p w14:paraId="1F0CD5BD" w14:textId="6C90077F" w:rsidR="008618A7" w:rsidRDefault="008618A7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292929"/>
          <w:sz w:val="32"/>
          <w:szCs w:val="32"/>
        </w:rPr>
      </w:pPr>
    </w:p>
    <w:p w14:paraId="56F7A6F4" w14:textId="59065D08" w:rsidR="008618A7" w:rsidRDefault="008618A7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292929"/>
          <w:sz w:val="32"/>
          <w:szCs w:val="32"/>
        </w:rPr>
      </w:pPr>
    </w:p>
    <w:p w14:paraId="49E51752" w14:textId="1848FE84" w:rsidR="008618A7" w:rsidRDefault="008618A7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292929"/>
          <w:sz w:val="32"/>
          <w:szCs w:val="32"/>
        </w:rPr>
      </w:pPr>
    </w:p>
    <w:sectPr w:rsidR="008618A7">
      <w:headerReference w:type="default" r:id="rId11"/>
      <w:headerReference w:type="first" r:id="rId12"/>
      <w:footerReference w:type="first" r:id="rId13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137BF0" w14:textId="77777777" w:rsidR="005E3080" w:rsidRDefault="005E3080">
      <w:pPr>
        <w:spacing w:line="240" w:lineRule="auto"/>
      </w:pPr>
      <w:r>
        <w:separator/>
      </w:r>
    </w:p>
  </w:endnote>
  <w:endnote w:type="continuationSeparator" w:id="0">
    <w:p w14:paraId="1E813392" w14:textId="77777777" w:rsidR="005E3080" w:rsidRDefault="005E30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Roboto">
    <w:charset w:val="00"/>
    <w:family w:val="auto"/>
    <w:pitch w:val="default"/>
  </w:font>
  <w:font w:name="Liberation Serif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9B90D5" w14:textId="77777777" w:rsidR="00D56D1F" w:rsidRDefault="00D56D1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2D5E88" w14:textId="77777777" w:rsidR="005E3080" w:rsidRDefault="005E3080">
      <w:pPr>
        <w:spacing w:line="240" w:lineRule="auto"/>
      </w:pPr>
      <w:r>
        <w:separator/>
      </w:r>
    </w:p>
  </w:footnote>
  <w:footnote w:type="continuationSeparator" w:id="0">
    <w:p w14:paraId="0B989567" w14:textId="77777777" w:rsidR="005E3080" w:rsidRDefault="005E308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322AE7" w14:textId="77777777" w:rsidR="00D56D1F" w:rsidRDefault="00D56D1F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839DB1" w14:textId="77777777" w:rsidR="00D56D1F" w:rsidRDefault="005E3080">
    <w:pPr>
      <w:tabs>
        <w:tab w:val="center" w:pos="4677"/>
        <w:tab w:val="right" w:pos="9355"/>
      </w:tabs>
      <w:spacing w:line="240" w:lineRule="auto"/>
      <w:jc w:val="center"/>
      <w:rPr>
        <w:rFonts w:ascii="Times New Roman" w:eastAsia="Times New Roman" w:hAnsi="Times New Roman" w:cs="Times New Roman"/>
        <w:color w:val="00000A"/>
        <w:sz w:val="24"/>
        <w:szCs w:val="24"/>
      </w:rPr>
    </w:pPr>
    <w:r>
      <w:rPr>
        <w:rFonts w:ascii="Times New Roman" w:eastAsia="Times New Roman" w:hAnsi="Times New Roman" w:cs="Times New Roman"/>
        <w:color w:val="00000A"/>
        <w:sz w:val="24"/>
        <w:szCs w:val="24"/>
      </w:rPr>
      <w:t xml:space="preserve">Министерство науки и высшего образования Российской Федерации </w:t>
    </w:r>
  </w:p>
  <w:p w14:paraId="5C456624" w14:textId="77777777" w:rsidR="00D56D1F" w:rsidRDefault="005E3080">
    <w:pPr>
      <w:tabs>
        <w:tab w:val="center" w:pos="4677"/>
        <w:tab w:val="right" w:pos="9355"/>
      </w:tabs>
      <w:spacing w:line="240" w:lineRule="auto"/>
      <w:jc w:val="center"/>
      <w:rPr>
        <w:rFonts w:ascii="Times New Roman" w:eastAsia="Times New Roman" w:hAnsi="Times New Roman" w:cs="Times New Roman"/>
        <w:color w:val="00000A"/>
        <w:sz w:val="24"/>
        <w:szCs w:val="24"/>
      </w:rPr>
    </w:pPr>
    <w:r>
      <w:rPr>
        <w:rFonts w:ascii="Times New Roman" w:eastAsia="Times New Roman" w:hAnsi="Times New Roman" w:cs="Times New Roman"/>
        <w:color w:val="00000A"/>
        <w:sz w:val="24"/>
        <w:szCs w:val="24"/>
      </w:rPr>
      <w:t>Федеральное государственное автономное образовательное учреждение высшего образования</w:t>
    </w:r>
  </w:p>
  <w:p w14:paraId="6D6C60EC" w14:textId="77777777" w:rsidR="00D56D1F" w:rsidRDefault="005E3080">
    <w:pPr>
      <w:tabs>
        <w:tab w:val="center" w:pos="4677"/>
        <w:tab w:val="right" w:pos="9355"/>
      </w:tabs>
      <w:spacing w:line="240" w:lineRule="auto"/>
      <w:jc w:val="center"/>
      <w:rPr>
        <w:rFonts w:ascii="Times New Roman" w:eastAsia="Times New Roman" w:hAnsi="Times New Roman" w:cs="Times New Roman"/>
        <w:color w:val="00000A"/>
        <w:sz w:val="24"/>
        <w:szCs w:val="24"/>
      </w:rPr>
    </w:pPr>
    <w:r>
      <w:rPr>
        <w:rFonts w:ascii="Times New Roman" w:eastAsia="Times New Roman" w:hAnsi="Times New Roman" w:cs="Times New Roman"/>
        <w:color w:val="00000A"/>
        <w:sz w:val="24"/>
        <w:szCs w:val="24"/>
      </w:rPr>
      <w:t xml:space="preserve">«Санкт-Петербургский политехнический университет Петра Великого» </w:t>
    </w:r>
  </w:p>
  <w:p w14:paraId="71CF2283" w14:textId="77777777" w:rsidR="00D56D1F" w:rsidRDefault="005E3080">
    <w:pPr>
      <w:tabs>
        <w:tab w:val="center" w:pos="4677"/>
        <w:tab w:val="right" w:pos="9355"/>
      </w:tabs>
      <w:spacing w:line="240" w:lineRule="auto"/>
      <w:jc w:val="center"/>
      <w:rPr>
        <w:rFonts w:ascii="Liberation Serif" w:eastAsia="Liberation Serif" w:hAnsi="Liberation Serif" w:cs="Liberation Serif"/>
        <w:color w:val="00000A"/>
        <w:sz w:val="24"/>
        <w:szCs w:val="24"/>
      </w:rPr>
    </w:pPr>
    <w:r>
      <w:rPr>
        <w:rFonts w:ascii="Times New Roman" w:eastAsia="Times New Roman" w:hAnsi="Times New Roman" w:cs="Times New Roman"/>
        <w:color w:val="00000A"/>
        <w:sz w:val="24"/>
        <w:szCs w:val="24"/>
      </w:rPr>
      <w:t xml:space="preserve">Институт компьютерных наук и технологий </w:t>
    </w:r>
  </w:p>
  <w:p w14:paraId="326BE145" w14:textId="77777777" w:rsidR="00D56D1F" w:rsidRDefault="005E3080">
    <w:pPr>
      <w:tabs>
        <w:tab w:val="center" w:pos="4677"/>
        <w:tab w:val="right" w:pos="9355"/>
      </w:tabs>
      <w:spacing w:line="240" w:lineRule="auto"/>
      <w:jc w:val="center"/>
    </w:pPr>
    <w:r>
      <w:rPr>
        <w:rFonts w:ascii="Times New Roman" w:eastAsia="Times New Roman" w:hAnsi="Times New Roman" w:cs="Times New Roman"/>
        <w:color w:val="00000A"/>
        <w:sz w:val="24"/>
        <w:szCs w:val="24"/>
      </w:rPr>
      <w:t>Высшая школа программной инженерии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451F09"/>
    <w:multiLevelType w:val="multilevel"/>
    <w:tmpl w:val="B4268C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F9B3334"/>
    <w:multiLevelType w:val="multilevel"/>
    <w:tmpl w:val="2F2C05B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6D236F0"/>
    <w:multiLevelType w:val="multilevel"/>
    <w:tmpl w:val="CC0472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·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BE01749"/>
    <w:multiLevelType w:val="multilevel"/>
    <w:tmpl w:val="082247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6D1F"/>
    <w:rsid w:val="000C5C08"/>
    <w:rsid w:val="00137C95"/>
    <w:rsid w:val="001500D8"/>
    <w:rsid w:val="001B16D7"/>
    <w:rsid w:val="002A5ACC"/>
    <w:rsid w:val="002D03B3"/>
    <w:rsid w:val="002D74B2"/>
    <w:rsid w:val="004A7149"/>
    <w:rsid w:val="005E3080"/>
    <w:rsid w:val="00661AF2"/>
    <w:rsid w:val="00773656"/>
    <w:rsid w:val="007D7953"/>
    <w:rsid w:val="008346B5"/>
    <w:rsid w:val="008618A7"/>
    <w:rsid w:val="008830B5"/>
    <w:rsid w:val="00A231AD"/>
    <w:rsid w:val="00A337B1"/>
    <w:rsid w:val="00A70AFC"/>
    <w:rsid w:val="00BF6AAF"/>
    <w:rsid w:val="00D56D1F"/>
    <w:rsid w:val="00FB4C83"/>
    <w:rsid w:val="00FC5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58556"/>
  <w15:docId w15:val="{000D5421-5F36-4ED4-AF0A-54FBB5D63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6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Трошев Дмитрий Михайлович</cp:lastModifiedBy>
  <cp:revision>30</cp:revision>
  <dcterms:created xsi:type="dcterms:W3CDTF">2020-12-18T09:19:00Z</dcterms:created>
  <dcterms:modified xsi:type="dcterms:W3CDTF">2020-12-18T10:04:00Z</dcterms:modified>
</cp:coreProperties>
</file>