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Apollo Gym · SEO-рекомендации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rtl w:val="0"/>
        </w:rPr>
        <w:t xml:space="preserve">Сайт сети клубов единоборств в Самаре: тестовая версия apolloboxing.tilda.ws (25 страниц) → переезд на apolloboxing.ru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Исследование: 29.09.2026. Источники: Яндекс Вордстат (регион «Самара», 26.08–24.09.2026), выдача Яндекса (lr=51), технический разбор всех 25 страниц Tilda, sitemap старого сайта (129 URL), разбор сайтов конкурентов.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Приложение к документу: таблица apollo_gym_semantic_core.xlsx — ядро по страницам, мета-теги, добор семантики, карта 301-редиректов.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Главное за одну страницу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Семь выводов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Тестовый домен apolloboxing.tilda.ws уже в индексе Яндекса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(по запросу site: выдаёт страницы /, /stretching-samara, /first-training и др.). Это будущий дубль боевого сайта. Закрыть от индексации сейчас — задача №1.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Старый сайт — ценный актив.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apolloboxing.ru стоит на 2-м месте органики по «бокс самара» (3 687 показов/мес) и на 9-м по «единоборства самара». В сниппете — рейтинг 4,8 и 182 отзыва с Яндекс Карт. Переезд без 301-редиректов на все 129 URL обнулит эти позиции.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Выдачу Яндекса по всем главным запросам на 40–60% занимают карты и агрегаторы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Яндекс Карты, 2ГИС, Яндекс Услуги, Zoon, Авито, VK. Клубу нужно быть не только в органике, но и в каждом из этих источников.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направлениям Apollo в топ-10 нет вообще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ММА, кикбоксинг, тайский бокс, дети, растяжка, самооборона, джиу-джитсу. Там стоят клубы с отдельными страницами под направление: Амстафф, Грек, Voron, TigerTeam, Bright Fit, Gorilla Fighting. Новая структура Tilda с отдельными страницами направлений — правильный ответ.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Объём текста на новых страницах уже конкурентный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(1 000–1 200 уникальных слов, у лидера Амстафф ~1 200). Проблема не в количестве, а 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ключевых словах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слово «секция» не встречается ни разу на страницах бокса, кикбоксинга, ММА и детей; «джиу-джитсу» — ни разу на странице грэпплинга; «стретчинг» — ни разу на странице растяжки; «самооборона» — ни разу на странице для девушек.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Нет микроразметки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(ни одного JSON-LD на 25 страницах), нет og:image, у 2–3 картинок на каждой странице пустой alt (на главной 27 из 64, на /gym 15 из 23). Лидер Амстафф использует FAQPage + BreadcrumbList.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Найдены новые точки роста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самооборона (352/мес в Самаре), секции для подростков (78), ОФП (104), вопросы-сравнения «бокс или тайский бокс» (2 052 по РФ), «можно ли заниматься боксом» (3 857), «джиу-джитсу что это» (4 371). Под них — одна новая страница и 6–8 статей.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Десять действий по приоритету</w:t>
      </w:r>
    </w:p>
    <w:tbl>
      <w:tblPr>
        <w:tblStyle w:val="Table1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6"/>
        <w:gridCol w:w="5976"/>
        <w:gridCol w:w="1349"/>
        <w:gridCol w:w="1928"/>
        <w:tblGridChange w:id="0">
          <w:tblGrid>
            <w:gridCol w:w="386"/>
            <w:gridCol w:w="5976"/>
            <w:gridCol w:w="1349"/>
            <w:gridCol w:w="1928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Закрыть apolloboxing.tilda.ws от индексации (Tilda → Настройки сайта → SEO → «Запретить индексацию» до переезда)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Сегодня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дублей при переезде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Подготовить и проверить 301-редиректы 129 старых URL (карта — во вкладке «301 редиректы» 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 переезда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Сохранить топ-3 по «бокс самара»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Переписать Title/H1/Description по таблице «Мета-теги»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Рост CTR и релевантности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недостающие ключи в тексты (раздел 5, по каждой странице)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3–5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Вход в топ-10 по направлениям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Разметка: Organization + 4×SportsActivityLocation, FAQPage, BreadcrumbList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1–2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Расширенные сниппеты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 всех изображений, og:image и og:title на всех страницах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Картинки, соцсети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 карточки в Яндекс Бизнесе → ссылки на страницы залов, актуальные фото/цены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Карты = 1-е место выдачи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Профили в 2ГИС, Яндекс Услугах, Zoon, Авито с ссылками на 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Присутствие в 5 из 10 результатов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Новая страница «Самооборона в Самаре»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+352 показа/мес ядра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статей: 6–8 материалов под вопросы (раздел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1–2 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Информационный трафик, ссылки на страницы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Что показало исследование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2.1. Выдача Яндекса по главным запросам (Самара)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  <w:t xml:space="preserve">Проверено 10 запросов. Реклама исключена, указаны органические результаты и колдунщики.</w:t>
      </w:r>
    </w:p>
    <w:tbl>
      <w:tblPr>
        <w:tblStyle w:val="Table2"/>
        <w:tblW w:w="96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1349"/>
        <w:gridCol w:w="3855"/>
        <w:gridCol w:w="2313"/>
        <w:tblGridChange w:id="0">
          <w:tblGrid>
            <w:gridCol w:w="2120"/>
            <w:gridCol w:w="1349"/>
            <w:gridCol w:w="3855"/>
            <w:gridCol w:w="231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Запрос (показов/мес)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Кто в топ-10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самара (3 687)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apolloboxing.ru — №2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Я.Услуги, TigerTeam, Авито, fb63.ru (федерация), Zoon, fcgrek.ru, amstaffcb.ru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Главная старого сайта держит позицию — сохранить при переезде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единоборства самара (765)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№9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Я.Услуги, Zoon, Авито, amstaffcb.ru/edinoborstva, fcgrek.ru, VK, fizkultura63.ru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Главная новой версии должна быть явно про «единоборства»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мма самара (699)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в топ-10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mma63.ru, VK федерации, Zoon, клуб ММА и кикбоксинга, Я.Услуги, Авито, brightfit.ru/…/mma, gorillafighting.ru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Нужна сильная /mma-samara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кикбоксинг самара (519)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amstaffcb.ru/kickboxing, СК «Союз», Zoon, VK, Авито, brightfit, Я.Услуги, boutiquefitness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 лидеров — отдельная страница направления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тайский бокс самара (336)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Я.Услуги, Zoon, VK федерации муай-тай, fcgrek.ru, fizkultura63.ru, Авито, voron-smr.ru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«Муай-тай» в Title у конкурентов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для детей самара (759)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2ГИС, Я.Карты, Zoon, samadm.ru, каталоги кружков (posleurokov, sportschools), extremekids, gracia-sport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Выдача — каталоги. Реалистичная цель: «бокс/единоборства для детей»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детей самара (89)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Я.Услуги, Zoon + 6 видео (VK Видео/Rutube)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Видео детских тренировок даёт 6 мест в выдаче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растяжка самара (509)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Stretch House, LadyStretch, amstaffcb.ru/stretching, Я.Услуги, Zoon, Авито, Levita, Margifit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Конкуренция со специализированными студиями — брать хвосты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самооборона самара (352)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Я.Карты, 2ГИС, Zoon, Profi.ru, Я.Услуги, «Воин» (сайт + VK), боевое самбо, Авито, vtschool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Слабая органика — хороший шанс для отдельной страницы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джиу джитсу самара (131)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2ГИС, Я.Карты, Zoon, Voron (VK + сайт), «Фудосин» + 4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Мало конкурентов-сайтов — быстрый вход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left w:color="f2b705" w:space="8" w:sz="12" w:val="single"/>
        </w:pBdr>
        <w:spacing w:after="120" w:lineRule="auto"/>
        <w:ind w:left="200" w:firstLine="0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Вывод по выдаче: коммерческий локальный интент. Яндекс показывает карты и каталоги, а из сайтов клубов — страницы, заточенные под одно направление, с ценами, расписанием и FAQ. Агрегаторы (Zoon, Авито, Я.Услуги) показывают цены прямо в Title («цена 2 190 рублей») — цена в сниппете повышает кликабельность.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2.2. Разбор лидера: amstaffcb.ru/napravleniya/boks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«Бокс в Самаре — тренировки для взрослых в клубе „Амстафф“», H1: «Бокс в Самаре».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~1 200 слов, разметка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BreadcrumbList + FAQPage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Структура: «Кому подойдёт бокс» (7 сегментов: никогда не боксировал / сбросить напряжение / постоять за себя / надоело считать калории / хочется компании / «бокс — мужской спорт») → «Что даёт регулярный бокс» → «Структура тренировки» (разминка, техника, снаряды, ОФП) → зал и оборудование → тренер → расписание («три дня в неделю»)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цены на странице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(попробовать / абонемент / персональные / как платить меньше) → FAQ.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 взять у них: блок сегментов «кому подойдёт», конкретное расписание и цену на странице, FAQ с разметкой.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Где Apollo сильнее: 4 зала вместо одного, ринг и клетка, турниры, выезды на Пхукет, 182 отзыва с оценкой 4,8.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2.3. Аудит новой версии сайта (Tilda)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Общие проблемы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76"/>
        <w:gridCol w:w="2313"/>
        <w:gridCol w:w="1349"/>
        <w:tblGridChange w:id="0">
          <w:tblGrid>
            <w:gridCol w:w="5976"/>
            <w:gridCol w:w="2313"/>
            <w:gridCol w:w="1349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Тестовый домен в индексе Яндекса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apolloboxing.tilda.ws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canonical указывает на *.tilda.ws — после подключения домена проверить, что везде apolloboxing.ru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 при переезде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JSON-LD микроразметки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 25 страниц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og:image (превью при отправке ссылки в Telegram/WhatsApp/VK)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Пустой alt у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Главная 27/64, /gym 15/23, остальные 2–3 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Заголовки H2 «человеческие», но без ключей («Что спрашивают про ММА», «Кто ведёт группы»)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Почти все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Два FAQ-блока на одной странице («Что спрашивают про тайский бокс» и «Частые вопросы о тайском боксе»)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/muay-thai-samara, /kickboxing-samara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времени занятий на /schedule — только «спросить расписание нужной группы»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Высокий: страница тонкая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 детских страницах цена не указана («цену детской группы называет администратор»)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/kids-boxing, /kids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Средний: конверсия и сниппет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robots.txt закрывает /request — правильно; sitemap содержит 29 URL — после переезда отправить в Вебмастер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Проверить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Пробелы по ключевым словам (сколько раз слово встречается в уникальном тексте страницы)</w:t>
      </w:r>
    </w:p>
    <w:tbl>
      <w:tblPr>
        <w:tblStyle w:val="Table4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1928"/>
        <w:gridCol w:w="2506"/>
        <w:gridCol w:w="3470"/>
        <w:tblGridChange w:id="0">
          <w:tblGrid>
            <w:gridCol w:w="1735"/>
            <w:gridCol w:w="1928"/>
            <w:gridCol w:w="2506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Нет или мало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/boxing-samara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«бокс» 118, «Самар…»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«секция» 0, «для взрослых» 2, «начинающих»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«секция бокса» в H1-подзаголовок, H2 и первый абзац; сделать блок «Бокс для взрослых и начинающих»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/kickboxing-samara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«кикбоксинг»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«секция»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«Секция кикбоксинга в Самаре» — в H2 и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/mma-samara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«ММА»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«секция» 0, «смешанные единоборства»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Абзац-определение «ММА (смешанные единоборства) — …», H2 «Тренировки ММА»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/muay-thai-samara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«тайский»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«муай-тай» всего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«Муай-тай» в H1 и 2–3 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/grappling-samara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«грэпплинг»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«джиу-джитсу» 0, BJJ/БЖЖ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Главный запрос страницы — «джиу джитсу самара» (131) → нужен в Title, H1, 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/stretching-samara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«растяжка»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«стретчинг» 0, «студия»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«Стретчинг» в H1/H2, «студия растяжки» в 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«дет…»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«секция» 0, «девочек/мальчиков»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Страница под «секции для детей» — слово обязательно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/women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«девуш…»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«самооборона»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«Самооборона для девушек» + ссылка на новую страницу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/first-training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«бесплатн…»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«пробн…»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«Пробная тренировка», «пробное занятие» (191/мес)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/personal-training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«персональн…»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«индивидуальн…»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Добавить «индивидуальные тренировки по боксу»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«тренер»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«мастер спорта», «КМС»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Регалии тренеров — фактор доверия и E-E-A-T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«расписан…»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время занятий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Таблица расписания по залам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2.4. Старый сайт apolloboxing.ru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129 URL в sitemap, в индексе Яндекса. Структура: /boxing/, /mma/, /gym/, /nofitness/ + вложенные страницы тренеров, цен, расписаний, отзывов, контактов.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 страниц залов совпадают с новыми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(/boxing, /mma, /gym, /nofitness) — редирект нужен только со слешем на конце, если Tilda отдаёт URL без слеша.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старом сайте было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36 URL тренеров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(у каждого тренера страница по каждому залу) → на новом одна /trainers. Рекомендация — отдельные страницы для 5–8 ключевых тренеров (раздел 6).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услуги, которых нет на новом сайте: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массаж, консультации по питанию, Open Gym (свободное посещение), силовые тренировки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Решить: вернуть их хотя бы блоками на /prices и /nofitness или сознательно отказаться (тогда редирект на ближайшую страницу).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старых страниц слабые («Apollo Gym», «Apollo BOXING GYM (ул. Галактионовская…»), и всё равно главная в топ-3 по «бокс самара» — за счёт возраста домена, отзывов и карт. Это аргумент сохранить домен и редиректы.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2.5. Добор семантики — что нового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tl w:val="0"/>
        </w:rPr>
        <w:t xml:space="preserve">Полный список с частотами — во вкладке «Добор семантики» xlsx. Ключевое: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5012"/>
        <w:gridCol w:w="2891"/>
        <w:tblGridChange w:id="0">
          <w:tblGrid>
            <w:gridCol w:w="1735"/>
            <w:gridCol w:w="5012"/>
            <w:gridCol w:w="2891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Кластер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Запросы (Самара/мес)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Самооборона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самооборона самара 352 · курсы самообороны 55 · самооборона для детей 31 · для девушек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Новая страница /self-defense-samara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Подростки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для подростков самара 78 · бокс для подростков 35 · тренировки для подростков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«Подросткам 12–17 лет» на /kids и /kids-boxing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офп самара 104 · офп для детей самара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 «ОФП» на /functional-training и /kids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Взрослые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для взрослых самара 132 · секции бокса для взрослых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Главная и /boxing-samara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ММА-хвосты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мма самара тренировки 99 · клуб мма самара 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 /mma-samara и /mma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Смежные виды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самбо самара 825 · боевое самбо 119 · дзюдо 1 997 · карате 956 · тхэквондо 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Только если такие направления есть. Иначе не трогать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наш интент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бесплатные секции для детей 141 · тренажерный зал самара 958 · фитнес самара 26 622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оптимизировать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Вопросы (по России, для FAQ и статей)</w:t>
      </w:r>
    </w:p>
    <w:tbl>
      <w:tblPr>
        <w:tblStyle w:val="Table6"/>
        <w:tblW w:w="96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3"/>
        <w:gridCol w:w="1542"/>
        <w:gridCol w:w="3662"/>
        <w:tblGridChange w:id="0">
          <w:tblGrid>
            <w:gridCol w:w="4433"/>
            <w:gridCol w:w="1542"/>
            <w:gridCol w:w="3662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Показов/мес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Где использовать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джиу джитсу что это такое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/grappling-samara — абзац-определение, статья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можно ли заниматься боксом (+ с брекетами, зрением, после 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/boxing-samara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или тайский бокс / что лучше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2 052 / 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Статья-сравнение +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грэпплинг это 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Первый абзац /grappling-samara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 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Первый абзац /cycle-samara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или 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/mma-samara, статья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или кикбоксинг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/kickboxing-samara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какие перчатки для бокса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«Экипировка» /first-training, статья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с какого возраста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 /kids-boxing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растяжка с нуля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 /stretching-samara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первая тренировка по боксу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Title/H2 /first-training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чем полезен бокс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/boxing-samara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похудения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/boxing-samara, /women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можно ли ребенку заниматься боксом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/kids-boxing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какую секцию выбрать ребенку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 /kids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Стратегия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3.1. Три уровня страниц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2"/>
        <w:gridCol w:w="2891"/>
        <w:gridCol w:w="2506"/>
        <w:gridCol w:w="2699"/>
        <w:tblGridChange w:id="0">
          <w:tblGrid>
            <w:gridCol w:w="1542"/>
            <w:gridCol w:w="2891"/>
            <w:gridCol w:w="2506"/>
            <w:gridCol w:w="2699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Главные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Бренд + общий спрос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Главная, /clubs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Единоборства и бокс в Самаре в целом, 4 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единоборства самара · клуб(ы) единоборств самара · бокс самара · секции для взрослых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Направления (основной трафик)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/boxing-samara, /muay-thai-samara, /kickboxing-samara, /mma-samara, /grappling-samara, /functional-training, /cycle-samara, /stretching-samara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Одна страница — одно 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«[направление] самара», «секция [направления]», «для взрослых / начинающих»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Аудитории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/kids, /kids-boxing, /women, /personal-training, + новая /self-defense-samara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Сегменты с собственным спросом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для детей · бокс для детей · бокс для девушек · тренер по боксу · самооборона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/boxing, /mma, /gym, /nofitness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Карты, бренд, конверсия «рядом с домом»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бренд + адрес; поискового спроса по адресам почти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Конверсия и 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/prices, /schedule, /first-training, /trainers, /tournaments, /camps, /request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Ответы на вопросы перед покупкой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сколько стоит бокс · расписание · бесплатная пробная тренировка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Информационные (новое)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/blog/… — 6–8 статей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Вопросы «что лучше», «с какого возраста», «что это»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или тайский бокс · джиу-джитсу что это · бокс с какого возраста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3.2. Правило «один запрос — одна страница»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«Бокс самара»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сейчас ранжирует главную старого сайта. Главная сохраняет «Бокс и единоборства в Самаре» в Title и H1. /boxing-samara берёт «секция бокса самара», «бокс для взрослых / начинающих», «школа бокса». Через 1–2 месяца после переезда смотрим в Вебмастере, какой URL Яндекс показывает по «бокс самара», и усиливаем именно его.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Тайский бокс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есть в трёх залах, но оптимизируется только на /muay-thai-samara. На /boxing и /gym — упоминание и ссылка на неё, без повторения ключей в Title.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Детский бокс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только /kids-boxing. На /kids — карточка со ссылкой, а не текст про детский бокс.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Растяжка и сайкл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страницы направлений. /nofitness — страница зала, ключи «растяжка самара» и «сайкл самара» в её Title не ставим.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3.3. Интент и формат страницы направления</w:t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 выдаче и лидеру (Амстафф) стандартная коммерческая страница направления в Самаре содержит: H1 «[Направление] в Самаре» → для кого (сегменты) → как проходит тренировка → где проходит (залы с адресами) → тренеры → расписание → цены прямо на странице → отзывы → FAQ → запись. У Apollo почти всё это есть. Не хватает конкретного расписания, отзывов на странице, цен на детских страницах и FAQ-разметки.</w:t>
      </w:r>
    </w:p>
    <w:p w:rsidR="00000000" w:rsidDel="00000000" w:rsidP="00000000" w:rsidRDefault="00000000" w:rsidRPr="00000000" w14:paraId="0000013F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Технические задачи (Tilda)</w:t>
      </w:r>
    </w:p>
    <w:tbl>
      <w:tblPr>
        <w:tblStyle w:val="Table8"/>
        <w:tblW w:w="96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6"/>
        <w:gridCol w:w="2313"/>
        <w:gridCol w:w="5397"/>
        <w:gridCol w:w="1542"/>
        <w:tblGridChange w:id="0">
          <w:tblGrid>
            <w:gridCol w:w="386"/>
            <w:gridCol w:w="2313"/>
            <w:gridCol w:w="5397"/>
            <w:gridCol w:w="1542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Как сделать в Tilda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Закрыть тестовый домен от индексации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Настройки сайта → SEO → «Запретить индексацию сайта поисковыми системами» (вернуть после подключения домена). Альтернатива — подключить apolloboxing.ru сразу при запуске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Главное зеркало и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Подключить apolloboxing.ru, включить SSL, редирект www → без www. В Вебмастере — переезд не нужен (домен тот же)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301-редиректы 129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Настройки сайта → Редиректы → загрузить пары из вкладки «301 редиректы». Отдельно проверить вариант со слешем: /boxing/ → /boxing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Tilda ставит сама — проверить, что после подключения домена в коде apolloboxing.ru, а не *.tilda.ws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 / Description /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Настройки страницы → SEO; H1 — в блоке первого экрана с тегом H1 (одного на страницу — сейчас соблюдено)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JSON-LD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T123 (HTML-код) внизу страницы. Главная: Organization + 4 × SportsActivityLocation (адрес, телефон, часы, geo, aggregateRating — только если берёте рейтинг с собственных отзывов). Направления: Service + FAQPage + BreadcrumbList. /trainers: Person для каждого тренера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 у картинок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Настройки блока → изображение → «Описание (alt)». Формат: «Тренировка по тайскому боксу в Apollo Gym, Самара, Ново-Садовая 106Б»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Настройки страницы → Соцсети: картинка 1200×630, заголовок, описание — для каждой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Хлебные крошки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Блок T758 (или T-меню) на страницах 2-го уровня: Главная → Направления → Бокс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Tilda: включить Lazy load, WebP, не ставить видео-фон на мобильных первым экраном; проверить PageSpeed мобильной версии &lt; 3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Sitemap и Вебмастер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После переезда: отправить sitemap.xml, «Переобход страниц» для 25 новых URL, проверять «Исключённые» раз в неделю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Метрика и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Подключить Метрику (Настройки → Аналитика), цели: отправка формы, клик по телефону, клик в Telegram/WhatsApp, переход на карту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404 и лишние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Tilda-страницы header/footer и служебные уже закрыты в robots. Проверить, что нет опубликованных черновиков и дублей страниц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4.1. Шаблон разметки для страницы зала (пример)</w:t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tl w:val="0"/>
        </w:rPr>
        <w:t xml:space="preserve">Вставить в блок T123 на /boxing (данные — проверить и заменить на актуальные):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{"@context":"https://schema.org","@type":"SportsActivityLocation",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"name":"Apollo Boxing Gym","url":"https://apolloboxing.ru/boxing",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"address":{"@type":"PostalAddress","streetAddress":"ул. Галактионовская, 81",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"addressLocality":"Самара","addressCountry":"RU"},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"telephone":"+7 XXX XXX-XX-XX","openingHours":"Mo-Fr 07:00-22:00",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"parentOrganization":{"@type":"Organization","name":"Apollo Gym","url":"https://apolloboxing.ru/"}}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f2b705" w:space="8" w:sz="12" w:val="single"/>
        </w:pBdr>
        <w:spacing w:after="120" w:lineRule="auto"/>
        <w:ind w:left="200" w:firstLine="0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Рейтинг (aggregateRating) в разметку ставим только по отзывам, опубликованным на самом сайте. Перенос рейтинга с Яндекс Карт в разметку нарушает правила поисковиков.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ТЗ на текст по страницам</w:t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tl w:val="0"/>
        </w:rPr>
        <w:t xml:space="preserve">Для каждой страницы: главные ключи (частота в Самаре за месяц), слова, которые нужно вписать, конкретные правки, рекомендуемые H2 и вопросы для FAQ. Ваши текущие «человеческие» заголовки хороши для чтения — рекомендация в том, чтобы внести в них ключ, а не переписывать смысл.</w:t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Главная — /</w:t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~1 600 уникальных слов, 11 H2, 64 картинки (27 без alt). H1 «Бокс и единоборства в Самаре» — верный.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 единоборства в Самаре — 4 клуба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 единоборства в Самаре (оставить)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единоборства самара (765) · клуб(ы) единоборств самара (404) · бокс самара (3 687)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единоборств для взрослых · боевые искусства · школа единоборств · секции для взрослых самара · бокс, тайский бокс (муай-тай), кикбоксинг, ММА, грэпплинг, джиу-джитсу · для детей и взрослых · первое занятие бесплатно · 4 адреса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Первый абзац под H1 (40–60 слов): «Apollo Gym — сеть из четырёх клубов единоборств в Самаре…» + «бокс», «единоборства», «для взрослых и детей», 4 улицы.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блоке «Восемь направлений» подпись каждой карточки = ключ страницы («Тайский бокс (муай-тай)», «ММА — смешанные единоборства», «Грэпплинг и джиу-джитсу»).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отзывов (3–5 реальных отзывов с Яндекс Карт с именем и датой) + кнопка «Все 182 отзыва на Яндекс Картах».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цифр доверия: лет работы, число учеников, тренеров, турниров, рейтинг 4,8.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«Кому ищете тренировку» → «Секции единоборств для взрослых и детей»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«Четыре зала в Самаре» → «Четыре клуба единоборств в Самаре»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«Восемь направлений» → «Бокс, муай-тай, ММА и ещё 5 направлений»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«Что спрашивают перед первой тренировкой» → «Частые вопросы»</w:t>
      </w:r>
    </w:p>
    <w:p w:rsidR="00000000" w:rsidDel="00000000" w:rsidP="00000000" w:rsidRDefault="00000000" w:rsidRPr="00000000" w14:paraId="0000019D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прийти без подготовки?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Сколько стоит заниматься единоборствами в Самаре?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 какого возраста берёте детей?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Какой зал ближе ко мне?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заниматься боксом, если мне за 30/40?</w:t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на все 8 направлений (анкор = ключ страницы), /kids, /women, /clubs, /prices, /first-training.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Бокс — /boxing-samara</w:t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~1 230 слов, 8 H2. «Секция» — 0 раз, «для взрослых» — 2, «начинающих» —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в Самаре — секция для взрослых и начинающих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в Самаре — секция для взрослых и начинающих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самара (3 687) · секция бокса самара (238) · школа бокса самара (104) · бокс для взрослых самара (87) · занятия боксом самара (64)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тренировки по боксу · уроки бокса · боксёрский клуб · бокс для начинающих · с нуля · бокс для похудения · ринг, мешки, лапы · спарринги по желанию · отзывы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«Кому подойдёт бокс» по сегментам (как у лидера): с нуля; после 30–40 лет; для похудения и формы; для снятия стресса; чтобы уметь постоять за себя; для девушек (ссылка на /women).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«Что даёт бокс» — ответ на «чем полезен бокс» (364/мес по РФ): выносливость, координация, сброс веса (сколько ккал за тренировку), стресс.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Конкретное расписание групп бокса по залам (дни и время) прямо на странице.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Отзывы 3–5 шт. про бокс.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«Бокс для взрослых и начинающих: кому подойдёт»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тренировка по боксу»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«Где проходят занятия: 3 зала в Самаре»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«Тренеры по боксу»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«Сколько стоит бокс в Самаре»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«Расписание групп»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о секции бокса»</w:t>
      </w:r>
    </w:p>
    <w:p w:rsidR="00000000" w:rsidDel="00000000" w:rsidP="00000000" w:rsidRDefault="00000000" w:rsidRPr="00000000" w14:paraId="000001BE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заниматься боксом с нуля после 30/40 лет?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заниматься боксом с брекетами / плохим зрением? (138–166/мес)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Обязательны ли спарринги?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 взять на первую тренировку по боксу?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Сколько раз в неделю нужно ходить?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Помогает ли бокс похудеть?</w:t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/first-training, /prices, /kids-boxing (анкор «бокс для детей»), /women, /personal-training («тренер по боксу»), /boxing и /gym.</w:t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Тайский бокс — /muay-thai-samara</w:t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~1 080 слов, 11 H2, два FAQ-блока. «Муай-тай» — 3 раза.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Тайский бокс в Самаре — муай-тай с нуля | Apollo Gym (оставить)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Тайский бокс (муай-тай)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тайский бокс самара (336) · муай тай самара (103) · тайский бокс (1 199) · муай тай (446)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клуб тайского бокса · секция тайского бокса · тренировки · для взрослых и детей · для девушек · клинч, колени, локти · пэды · тайские перчатки, шорты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Объединить два FAQ-блока в один.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Вписать «муай-тай» в H1 и 2–3 H2.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«Чем тайский бокс отличается от бокса и кикбоксинга» — под запрос «бокс или тайский бокс» (2 052/мес по РФ).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Упомянуть Apollo Camp на Пхукете — уникальный аргумент (ссылка на /camps).</w:t>
      </w:r>
    </w:p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«Муай-тай: руки, ноги, колени и локти»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«Тайский бокс или бокс — что выбрать»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«Три зала, где идёт тайский бокс»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«Тренеры по тайскому боксу»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 на тайский бокс»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о тайском боксе»</w:t>
      </w:r>
    </w:p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 лучше — бокс или тайский бокс?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Тайский бокс или кикбоксинг — в чём разница?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начать с нуля взрослому?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 какого возраста тайский бокс для детей?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Нужна ли своя экипировка?</w:t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/kickboxing-samara, /boxing-samara, /camps, /kids (детский тайский бокс), /women.</w:t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Кикбоксинг — /kickboxing-samara</w:t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~1 180 слов, 10 H2. «Секция» — 0 раз.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Кикбоксинг в Самаре — секция для взрослых и детей | Apollo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Кикбоксинг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кикбоксинг самара (519) · секция кикбоксинга самара (61) · кикбоксинг для детей самара (58) · школа кикбоксинга самара (27)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клуб кикбоксинга · занятия кикбоксингом · тренировки · для начинающих · для девушек · кикбоксинг с какого возраста · лоу-кик, К-1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Вписать «секция кикбоксинга» в первый абзац и один H2.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Отдельный H2 «Кикбоксинг для детей» с возрастом групп (запрос 58/мес) + ссылка на /kids.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Объединить «Что спрашивают» и «Частые вопросы» в один FAQ.</w:t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«Чем кикбоксинг отличается от бокса и тайского» (оставить — отвечает на 1 153 запроса по РФ)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тренировка по кикбоксингу»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«Кикбоксинг для детей и взрослых»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 на кикбоксинг»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о секции кикбоксинга»</w:t>
      </w:r>
    </w:p>
    <w:p w:rsidR="00000000" w:rsidDel="00000000" w:rsidP="00000000" w:rsidRDefault="00000000" w:rsidRPr="00000000" w14:paraId="000001FD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 какого возраста кикбоксинг? (170/мес по РФ)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Бокс или кикбоксинг — что выбрать?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девушке заниматься кикбоксингом?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ли соревнования?</w:t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/muay-thai-samara, /boxing-samara, /kids, /women, /prices.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ММА — /mma-samara</w:t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~1 070 слов, 8 H2. «Смешанные единоборства» — 0, «секция» —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ММА в Самаре — секция смешанных единоборств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ММА в Самаре — тренировки в клетке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мма самара (699) · мма самара тренировки (99) · клуб мма самара (56) · секция мма самара (45)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смешанные единоборства · мма клуб · тренировки мма · для начинающих · клетка · борьба в партере · ударная техника · грэпплинг · бокс или мма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Первый абзац: «ММА (смешанные единоборства) — …» + «секция ММА в Самаре на Чкалова, 72».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Уникальный аргумент — клетка — в первом экране и alt фото («Клетка для ММА в Apollo MMA Gym, Самара»).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«ММА для детей и подростков», если такие группы есть (иначе — не упоминать).</w:t>
      </w:r>
    </w:p>
    <w:p w:rsidR="00000000" w:rsidDel="00000000" w:rsidP="00000000" w:rsidRDefault="00000000" w:rsidRPr="00000000" w14:paraId="00000214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«Секция ММА в Самаре: зал с клеткой на Чкалова»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«Из чего складываются тренировки ММА»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«ММА для начинающих: с каким опытом приходят»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«Тренеры по ММА»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 на ММА»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о ММА»</w:t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Бокс или ММА — с чего начать? (1 290/мес по РФ)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Нужно ли драться в клетке на первой тренировке?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 какого возраста можно заниматься ММА?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Нужна ли справка от врача?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/mma (зал), /grappling-samara, /boxing-samara, /tournaments.</w:t>
      </w:r>
    </w:p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Грэпплинг / джиу-джитсу — /grappling-samara</w:t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~1 140 слов, 10 H2. «Джиу-джитсу», BJJ, «БЖЖ» — 0 раз.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Грэпплинг и джиу-джитсу в Самаре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Грэпплинг и бразильское джиу-джитсу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джиу джитсу самара (131) · грэпплинг самара (52) · бразильское джиу джитсу (108) · бжж самара (15)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BJJ · борьба в партере · болевые и удушающие · ги и no-gi · секция джиу-джитсу · для взрослых и детей · борьба для взрослых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Первый абзац-определение: «Грэпплинг — это… Бразильское джиу-джитсу (BJJ) — …». Отвечает на «грэпплинг это что» (1 727) и «джиу-джитсу что это» (4 371).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Если в клубе нет классического BJJ в ги — честно написать «грэпплинг (no-gi) — близкий к BJJ формат».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Главный ключ страницы — «джиу джитсу самара» (в 2,5 раза больше, чем «грэпплинг самара»). Конкуренция слабая: в топе в основном карты и видео.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Видео тренировок (VK Видео/Rutube) — в выдаче по запросу 4 видео из 10.</w:t>
      </w:r>
    </w:p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«Что такое грэпплинг и джиу-джитсу»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тренировка»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«Грэпплинг для взрослых с нуля»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«Джиу-джитсу для детей»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«Цены»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о грэпплинге»</w:t>
      </w:r>
    </w:p>
    <w:p w:rsidR="00000000" w:rsidDel="00000000" w:rsidP="00000000" w:rsidRDefault="00000000" w:rsidRPr="00000000" w14:paraId="0000023A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Чем грэпплинг отличается от джиу-джитсу?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Нужно ли кимоно (ги)?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Подходит ли для самообороны?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 какого возраста?</w:t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/mma-samara, /mma, /kids, /self-defense-samara (новая).</w:t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Функциональный тренинг — /functional-training</w:t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~1 010 слов, 6 H2. «Кроссфит» — 0, «ОФП» —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Функциональные тренировки в Самаре — ФитБокс и круговые | Apollo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Функциональные тренировки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функциональные тренировки (137) · круговые тренировки (160) · офп самара (104) · фитбокс (56) · фитбокс самара (25)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функциональный тренинг · ОФП · кроссфит-формат · фитнес-бокс · для похудения · сколько калорий · для женщин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H2 «ОФП для взрослых» — спрос 104/мес в Самаре.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«Кроссфит» упоминать, только если формат действительно похож (кроссфит самара — 242/мес).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«Сколько калорий сжигает тренировка» — ответ на информационный запрос.</w:t>
      </w:r>
    </w:p>
    <w:p w:rsidR="00000000" w:rsidDel="00000000" w:rsidP="00000000" w:rsidRDefault="00000000" w:rsidRPr="00000000" w14:paraId="00000251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«Функциональные и круговые тренировки»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«ФитБокс: бокс без спаррингов»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«ОФП для взрослых»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«Цены»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«Вопросы»</w:t>
      </w:r>
    </w:p>
    <w:p w:rsidR="00000000" w:rsidDel="00000000" w:rsidP="00000000" w:rsidRDefault="00000000" w:rsidRPr="00000000" w14:paraId="00000257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Подходит ли для похудения?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Нужна ли подготовка?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Чем ФитБокс отличается от бокса?</w:t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/women, /boxing-samara, /nofitness, /cycle-samara.</w:t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Сайкл — /cycle-samara</w:t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~1 020 слов, 7 H2. «Сайклинг» —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 в Самаре — тренировки на велотренажёрах | Apollo NoFitness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Сайкл-тренировки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 (156) · сайкл самара (29) · сайклинг (62) · велотренировки (27)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сайклинг · сайкл-студия · велотренажёр · под музыку · сайкл польза · калории · для начинающих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Первый абзац-определение «Сайкл — это…» (сайкл что это — 1 380/мес по РФ).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«Польза сайкла» (109/мес по РФ).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Вписать «сайклинг» 2–3 раза.</w:t>
      </w:r>
    </w:p>
    <w:p w:rsidR="00000000" w:rsidDel="00000000" w:rsidP="00000000" w:rsidRDefault="00000000" w:rsidRPr="00000000" w14:paraId="0000026D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«Что такое сайкл»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«Польза сайкл-тренировок»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занятие»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 и расписание»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«Вопросы»</w:t>
      </w:r>
    </w:p>
    <w:p w:rsidR="00000000" w:rsidDel="00000000" w:rsidP="00000000" w:rsidRDefault="00000000" w:rsidRPr="00000000" w14:paraId="00000273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Сколько калорий сжигает сайкл?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Подходит ли при лишнем весе / больных коленях?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 надеть?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/nofitness, /stretching-samara, /functional-training.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Растяжка — /stretching-samara</w:t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~1 040 слов, 7 H2. «Стретчинг» — 0, «студия» —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Растяжка в Самаре — стретчинг для начинающих | Apollo NoFitness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Растяжка (стретчинг)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растяжка самара (509) · студия растяжки самара (287) · стретчинг самара (142) · растяжка с нуля (595 по РФ)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стретчинг · студия растяжки · занятия растяжкой · растяжка для начинающих · с нуля · для взрослых · шпагат · мобилити · восстановление после тренировок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выдаче — специализированные студии (Stretch House, LadyStretch, Levita). Отличие Apollo: растяжка как восстановление для бойцов и для тех, кто «не гибкий». Сделать это главным аргументом.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H2 «Растяжка с нуля» — самый частотный хвост.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Вписать «стретчинг» в H1 и 3–4 раза в текст.</w:t>
      </w:r>
    </w:p>
    <w:p w:rsidR="00000000" w:rsidDel="00000000" w:rsidP="00000000" w:rsidRDefault="00000000" w:rsidRPr="00000000" w14:paraId="00000289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«Растяжка с нуля: какая гибкость нужна»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«Растяжка, мобилити или восстановление»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занятие по стретчингу»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 на растяжку»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«Вопросы»</w:t>
      </w:r>
    </w:p>
    <w:p w:rsidR="00000000" w:rsidDel="00000000" w:rsidP="00000000" w:rsidRDefault="00000000" w:rsidRPr="00000000" w14:paraId="0000028F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Сядет ли на шпагат взрослый?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Сколько раз в неделю заниматься?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Больно ли на растяжке?</w:t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/nofitness, /cycle-samara, /women.</w:t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Детские секции — /kids</w:t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~830 слов, 6 H2. «Секция» — 0, «девочек/мальчиков» — 0. Цены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Спортивные секции для детей в Самаре — единоборства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единоборств для детей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секции для детей самара (759) · спортивные секции для детей самара (123) · единоборства для детей (58) · секции для мальчиков (239) · секции для девочек (227) · секции для подростков самара (78)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детские группы · по возрасту · 5, 6, 7, 10 лет · подростки · ОФП для детей · самооборона для детей · кикбоксинг / тайский бокс / джиу-джитсу для детей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«Возраст → направление → зал → дни» (закрывает запросы «секции для детей 7/10 лет»).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Блоки «Для мальчиков» и «Для девочек» (оба запроса &gt; 200/мес).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«Подросткам 12–17 лет».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Цена детского абонемента (хотя бы «от … ₽») — без неё страница проигрывает Zoon и Авито.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«секции для детей самара» в топе каталоги — реалистичная цель: топ-10 по «единоборства для детей самара» и хвостам.</w:t>
      </w:r>
    </w:p>
    <w:p w:rsidR="00000000" w:rsidDel="00000000" w:rsidP="00000000" w:rsidRDefault="00000000" w:rsidRPr="00000000" w14:paraId="000002A7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«Какую секцию выбрать ребёнку»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«Секции для мальчиков и девочек»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«Группы по возрасту: с 5 лет до подростков»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«Что взять ребёнку на тренировку»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 на детские группы»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родителей»</w:t>
      </w:r>
    </w:p>
    <w:p w:rsidR="00000000" w:rsidDel="00000000" w:rsidP="00000000" w:rsidRDefault="00000000" w:rsidRPr="00000000" w14:paraId="000002AE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 какого возраста берёте?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опасно ли для ребёнка?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присутствовать на тренировке?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Нужна ли справка?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ли соревнования для детей?</w:t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/kids-boxing, /kickboxing-samara, /muay-thai-samara, /grappling-samara, /self-defense-samara.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Бокс для детей — /kids-boxing</w:t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~700 слов, 6 H2. «Цену детской группы называет администратор».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детей в Самаре — детская секция бокса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детей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детей самара (89) · детский бокс (206) · секция бокса для детей самара (27) · бокс с какого возраста (683 по РФ) · бокс для подростков (35)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детская секция бокса · для мальчиков · с 6/7 лет · подростки · польза бокса для детей · безопасность · капа, шлем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H2 «С какого возраста можно заниматься боксом» — самый частотный вопрос.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FAQ «Можно ли ребёнку заниматься боксом» (220/мес по РФ).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Объём поднять до ~1 000 слов.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Видео детской тренировки (в выдаче по «бокс для детей самара» 6 видео из 10).</w:t>
      </w:r>
    </w:p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 какого возраста бокс для детей»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детское занятие»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«Польза и безопасность»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«Детский бокс в двух залах»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«Цены»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родителей»</w:t>
      </w:r>
    </w:p>
    <w:p w:rsidR="00000000" w:rsidDel="00000000" w:rsidP="00000000" w:rsidRDefault="00000000" w:rsidRPr="00000000" w14:paraId="000002CE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ребёнку заниматься боксом — не опасно ли для головы?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Когда начинаются спарринги?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Какая экипировка нужна?</w:t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/kids, /boxing-samara, /tournaments.</w:t>
      </w:r>
    </w:p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Для девушек — /women</w:t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~1 120 слов, 7 H2. «Самооборона» —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девушек в Самаре — женские группы и самооборона | Apollo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 самооборона для девушек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самара для девушек (55) · женский бокс самара (33) · женский бокс (169) · курсы самообороны (55) · самооборона для девушек (29)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женщин · женский тайский бокс · фитбокс · кикбоксинг для девушек · для похудения · без спаррингов · женский фитнес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«Самооборона для девушек» + ссылка на /self-defense-samara.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«Бокс для похудения» (304/мес по РФ).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Фото девушек на тренировках с alt.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«ФитБокс, кикбоксинг и тайский бокс для девушек»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«Самооборона для девушек»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«Бокс для похудения и формы»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«Кто ведёт женские группы»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«Вопросы»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Будут ли бить по лицу?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прийти без формы?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ли женские тренеры?</w:t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/self-defense-samara, /functional-training, /stretching-samara.</w:t>
      </w:r>
    </w:p>
    <w:p w:rsidR="00000000" w:rsidDel="00000000" w:rsidP="00000000" w:rsidRDefault="00000000" w:rsidRPr="00000000" w14:paraId="000002EF">
      <w:pPr>
        <w:pStyle w:val="Heading2"/>
        <w:rPr/>
      </w:pPr>
      <w:r w:rsidDel="00000000" w:rsidR="00000000" w:rsidRPr="00000000">
        <w:rPr>
          <w:rtl w:val="0"/>
        </w:rPr>
        <w:t xml:space="preserve">Персональные тренировки — /personal-training</w:t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~850 слов. «Индивидуальные» —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Персональный тренер по боксу в Самаре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Персональные тренировки по боксу и единоборствам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тренер по боксу самара (91) · персональный тренер самара (34) · персональные тренировки (111) · индивидуальные тренировки по боксу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индивидуальные занятия · мини-группы · сплит · тренер по тайскому боксу / кикбоксингу / ММА · категории тренеров (как на старом сайте: new, master, главный тренер)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Вернуть систему категорий тренеров со старого сайта (new / master / главный тренер) с ценами — это 25 старых URL, редирект идёт сюда.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Карточки 5–8 тренеров с регалиями и ссылкой на /trainers.</w:t>
      </w:r>
    </w:p>
    <w:p w:rsidR="00000000" w:rsidDel="00000000" w:rsidP="00000000" w:rsidRDefault="00000000" w:rsidRPr="00000000" w14:paraId="000002FF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«Индивидуальные тренировки по боксу»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«Мини-группы и сплит»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«Категории тренеров и цены»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записаться»</w:t>
      </w:r>
    </w:p>
    <w:p w:rsidR="00000000" w:rsidDel="00000000" w:rsidP="00000000" w:rsidRDefault="00000000" w:rsidRPr="00000000" w14:paraId="00000304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Чем персональная тренировка лучше группы?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тренироваться вдвоём?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Сколько стоит персональная тренировка?</w:t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/trainers, /prices, страницы направлений.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Цены — /prices</w:t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~920 слов, 40 упоминаний ₽ — хорошо.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Цены на бокс и единоборства в Самаре — абонементы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Цены на тренировки в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сколько стоит бокс (186) · бокс цена (152) · бокс стоимость (22) · бокс самара цена (13) · кикбоксинг цена (51)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абонемент · разовое занятие · безлимит · детский абонемент · персональные · заморозка · семейная скидка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Цена детских групп.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Доп. услуги со старого сайта (массаж, консультации по питанию), если они есть.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Минимальную цену вынести в Description: «Абонемент на бокс от … ₽».</w:t>
      </w:r>
    </w:p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«Сколько стоит бокс и единоборства»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«Детские абонементы»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«Персональные тренировки»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«Доп. услуги»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 о ценах»</w:t>
      </w:r>
    </w:p>
    <w:p w:rsidR="00000000" w:rsidDel="00000000" w:rsidP="00000000" w:rsidRDefault="00000000" w:rsidRPr="00000000" w14:paraId="00000320">
      <w:pPr>
        <w:pStyle w:val="Heading3"/>
        <w:rPr/>
      </w:pPr>
      <w:r w:rsidDel="00000000" w:rsidR="00000000" w:rsidRPr="00000000">
        <w:rPr>
          <w:rtl w:val="0"/>
        </w:rPr>
        <w:t xml:space="preserve">FAQ (с разметкой FAQPage)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ли пробное занятие?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заморозить абонемент?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Действует ли абонемент во всех залах?</w:t>
      </w:r>
    </w:p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/first-training, /personal-training, страницы направлений.</w:t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tl w:val="0"/>
        </w:rPr>
        <w:t xml:space="preserve">Расписание — /schedule</w:t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~690 слов, без времени занятий — страница тонкая.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Расписание тренировок по боксу и единоборствам | Apollo Gym Самара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Расписание тренировок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расписание тренировок (263) · расписание бокса (47)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залам · по дням недели · утренние / вечерние группы · детские группы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расписания по каждому залу (Tilda: блок «Таблица» или вкладки T397). Это главное, что ищет человек на этой странице.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Дату обновления расписания.</w:t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в каждой ячейке — ссылка на страницу направления.</w:t>
      </w:r>
    </w:p>
    <w:p w:rsidR="00000000" w:rsidDel="00000000" w:rsidP="00000000" w:rsidRDefault="00000000" w:rsidRPr="00000000" w14:paraId="00000336">
      <w:pPr>
        <w:pStyle w:val="Heading2"/>
        <w:rPr/>
      </w:pPr>
      <w:r w:rsidDel="00000000" w:rsidR="00000000" w:rsidRPr="00000000">
        <w:rPr>
          <w:rtl w:val="0"/>
        </w:rPr>
        <w:t xml:space="preserve">Первая тренировка — /first-training</w:t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~680 слов, 4 H2. «Пробн…» —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Бесплатная пробная тренировка по боксу в Самаре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Бесплатная пробная тренировка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бесплатные тренировки (300) · пробное занятие (191) · бесплатный бокс (167) · пробная тренировка (46) · бесплатные тренировки самара (44) · первая тренировка по боксу (412 по РФ)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пробное занятие · первое занятие бесплатно · что взять · бинты, перчатки, капа · как проходит первая тренировка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Вписать «пробная тренировка» и «пробное занятие» в H1 и H2.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 «Что взять на первую тренировку» с экипировкой: бинты (как завязать), перчатки (какие унции), капа — под большие информационные запросы.</w:t>
      </w:r>
    </w:p>
    <w:p w:rsidR="00000000" w:rsidDel="00000000" w:rsidP="00000000" w:rsidRDefault="00000000" w:rsidRPr="00000000" w14:paraId="00000346">
      <w:pPr>
        <w:pStyle w:val="Heading3"/>
        <w:rPr/>
      </w:pPr>
      <w:r w:rsidDel="00000000" w:rsidR="00000000" w:rsidRPr="00000000">
        <w:rPr>
          <w:rtl w:val="0"/>
        </w:rPr>
        <w:t xml:space="preserve">Рекомендуемые H2 (сохраняя ваш порядок блоков)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«Как проходит первая тренировка по боксу»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«Что взять на пробное занятие»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«Если боитесь спарринга»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«Вопросы»</w:t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/request, все направления.</w:t>
      </w:r>
    </w:p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Тренеры — /trainers</w:t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~1 230 слов, регалий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Тренеры по боксу и единоборствам в Самаре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Тренеры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тренеры по боксу самара (91) · тренер по кикбоксингу самара (5) · ФИО тренеров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мастер спорта · КМС · стаж · чемпион · дисциплины · залы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каждого тренера: ФИО, звание, стаж, достижения, дисциплины, зал, фото с alt «ФИО — тренер по боксу, Самара».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Разметка Person.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старом сайте было 36 страниц тренеров — см. раздел 6 про отдельные страницы.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на страницы направлений и залов.</w:t>
      </w:r>
    </w:p>
    <w:p w:rsidR="00000000" w:rsidDel="00000000" w:rsidP="00000000" w:rsidRDefault="00000000" w:rsidRPr="00000000" w14:paraId="0000035E">
      <w:pPr>
        <w:pStyle w:val="Heading2"/>
        <w:rPr/>
      </w:pPr>
      <w:r w:rsidDel="00000000" w:rsidR="00000000" w:rsidRPr="00000000">
        <w:rPr>
          <w:rtl w:val="0"/>
        </w:rPr>
        <w:t xml:space="preserve">Турниры — /tournaments</w:t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~720 слов.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Турниры по боксу в Самаре — соревнования в залах Apollo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Турниры по боксу и единоборствам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самара турнир (69) · турнир по боксу самара (49) · первенство самарской области по боксу (33) · соревнования по боксу самара (20)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клубный турнир · первенство · результаты · фото · видео · как выйти в сетку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Каждый прошедший турнир — дата, результаты, фото/видео. Регулярные обновления — сигнал свежести.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Анонс ближайшего турнира с датой.</w:t>
      </w:r>
    </w:p>
    <w:p w:rsidR="00000000" w:rsidDel="00000000" w:rsidP="00000000" w:rsidRDefault="00000000" w:rsidRPr="00000000" w14:paraId="0000036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/trainers, направления.</w:t>
      </w:r>
    </w:p>
    <w:p w:rsidR="00000000" w:rsidDel="00000000" w:rsidP="00000000" w:rsidRDefault="00000000" w:rsidRPr="00000000" w14:paraId="0000036F">
      <w:pPr>
        <w:pStyle w:val="Heading2"/>
        <w:rPr/>
      </w:pPr>
      <w:r w:rsidDel="00000000" w:rsidR="00000000" w:rsidRPr="00000000">
        <w:rPr>
          <w:rtl w:val="0"/>
        </w:rPr>
        <w:t xml:space="preserve">Сборы — /camps</w:t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~710 слов.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Спортивные сборы по боксу и тайскому боксу |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Тренировочные сборы Apollo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спортивные сборы (42) · тренировочный лагерь (43) · учебно-тренировочные сборы (17)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Apollo Camp · Пхукет · Таиланд · муай-тай · выездные сборы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Ссылка на сайт Apollo Camp (Пхукет) и обратная ссылка оттуда — связь двух проектов.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Если есть детский летний формат — добавить «спортивный лагерь» (356/мес).</w:t>
      </w:r>
    </w:p>
    <w:p w:rsidR="00000000" w:rsidDel="00000000" w:rsidP="00000000" w:rsidRDefault="00000000" w:rsidRPr="00000000" w14:paraId="0000037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/muay-thai-samara, /tournaments.</w:t>
      </w:r>
    </w:p>
    <w:p w:rsidR="00000000" w:rsidDel="00000000" w:rsidP="00000000" w:rsidRDefault="00000000" w:rsidRPr="00000000" w14:paraId="00000380">
      <w:pPr>
        <w:pStyle w:val="Heading2"/>
        <w:rPr/>
      </w:pPr>
      <w:r w:rsidDel="00000000" w:rsidR="00000000" w:rsidRPr="00000000">
        <w:rPr>
          <w:rtl w:val="0"/>
        </w:rPr>
        <w:t xml:space="preserve">Все клубы — /clubs</w:t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~740 слов.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Клубы единоборств в Самаре — 4 адреса Apollo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Четыре клуба единоборств в Самаре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клубы единоборств самара (404) · клубы бокса самара (12) · бокс рядом (31)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районы: Ленинский, Октябрьский, Самарский, Железнодорожный · остановки · парковка · карта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Интерактивная карта с 4 точками.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каждого зала: район, ближайшие остановки/метро, парковка, часы работы.</w:t>
      </w:r>
    </w:p>
    <w:p w:rsidR="00000000" w:rsidDel="00000000" w:rsidP="00000000" w:rsidRDefault="00000000" w:rsidRPr="00000000" w14:paraId="000003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4 страницы залов.</w:t>
      </w:r>
    </w:p>
    <w:p w:rsidR="00000000" w:rsidDel="00000000" w:rsidP="00000000" w:rsidRDefault="00000000" w:rsidRPr="00000000" w14:paraId="00000391">
      <w:pPr>
        <w:pStyle w:val="Heading2"/>
        <w:rPr/>
      </w:pPr>
      <w:r w:rsidDel="00000000" w:rsidR="00000000" w:rsidRPr="00000000">
        <w:rPr>
          <w:rtl w:val="0"/>
        </w:rPr>
        <w:t xml:space="preserve">Страницы залов — /boxing, /mma, /gym, /nofitness</w:t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903"/>
        <w:tblGridChange w:id="0">
          <w:tblGrid>
            <w:gridCol w:w="1735"/>
            <w:gridCol w:w="7903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700–880 слов, по адресу поискового спроса почти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См. «Мета-теги» в 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Оставить с адресом в H1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бренд + адрес · apollo gym (97) · аполло бокс (45) · зал мма (24) · мма клуб самара (56 — для /mma)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Вписать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район · остановки · фото зала · оборудование (ринг, клетка) · отзывы о зале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pStyle w:val="Heading3"/>
        <w:rPr/>
      </w:pPr>
      <w:r w:rsidDel="00000000" w:rsidR="00000000" w:rsidRPr="00000000">
        <w:rPr>
          <w:rtl w:val="0"/>
        </w:rPr>
        <w:t xml:space="preserve">Что изменить в тексте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Эти страницы — цель для ссылок из карточек Яндекс Бизнеса и 2ГИС (каждая карточка → своя страница, а не главная).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Отзывы именно об этом зале.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Фото зала с alt, 360° или короткое видео-обзор.</w:t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Перелинковка:</w:t>
      </w:r>
      <w:r w:rsidDel="00000000" w:rsidR="00000000" w:rsidRPr="00000000">
        <w:rPr>
          <w:rtl w:val="0"/>
        </w:rPr>
        <w:t xml:space="preserve"> на направления, которые идут в зале, и на /clubs.</w:t>
      </w:r>
    </w:p>
    <w:p w:rsidR="00000000" w:rsidDel="00000000" w:rsidP="00000000" w:rsidRDefault="00000000" w:rsidRPr="00000000" w14:paraId="000003A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Новые страницы и контент-план</w:t>
      </w:r>
    </w:p>
    <w:p w:rsidR="00000000" w:rsidDel="00000000" w:rsidP="00000000" w:rsidRDefault="00000000" w:rsidRPr="00000000" w14:paraId="000003A4">
      <w:pPr>
        <w:pStyle w:val="Heading2"/>
        <w:rPr/>
      </w:pPr>
      <w:r w:rsidDel="00000000" w:rsidR="00000000" w:rsidRPr="00000000">
        <w:rPr>
          <w:rtl w:val="0"/>
        </w:rPr>
        <w:t xml:space="preserve">6.1. Новые коммерческие страницы</w:t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3"/>
        <w:gridCol w:w="2506"/>
        <w:gridCol w:w="3470"/>
        <w:gridCol w:w="1349"/>
        <w:tblGridChange w:id="0">
          <w:tblGrid>
            <w:gridCol w:w="2313"/>
            <w:gridCol w:w="2506"/>
            <w:gridCol w:w="3470"/>
            <w:gridCol w:w="1349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Запросы (Самара/мес)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/self-defense-samara — «Самооборона в Самаре»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самооборона самара 352 · курсы самообороны 55 · для детей 31 · для девушек 29 · курсы самообороны самара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Какие навыки (бокс + борьба + выход из захватов), форматы (группы, курс, для девушек, для детей), тренер, цена курса, FAQ. В выдаче слабые сайты — реальный шанс на топ-10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Страницы 5–8 ключевых тренеров /trainers/имя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запросы по ФИО + доверие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Биография, регалии, дисциплины, расписание, видео, отзывы учеников. Закрывает 36 старых URL тренеров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Самбо / боевое самбо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самбо самара 825 · боевое самбо 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Только если направление реально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Проверить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pStyle w:val="Heading2"/>
        <w:rPr/>
      </w:pPr>
      <w:r w:rsidDel="00000000" w:rsidR="00000000" w:rsidRPr="00000000">
        <w:rPr>
          <w:rtl w:val="0"/>
        </w:rPr>
        <w:t xml:space="preserve">6.2. Статьи (раздел /blog)</w:t>
      </w:r>
    </w:p>
    <w:p w:rsidR="00000000" w:rsidDel="00000000" w:rsidP="00000000" w:rsidRDefault="00000000" w:rsidRPr="00000000" w14:paraId="000003B6">
      <w:pPr>
        <w:spacing w:after="120" w:lineRule="auto"/>
        <w:rPr/>
      </w:pPr>
      <w:r w:rsidDel="00000000" w:rsidR="00000000" w:rsidRPr="00000000">
        <w:rPr>
          <w:rtl w:val="0"/>
        </w:rPr>
        <w:t xml:space="preserve">Информационные запросы по России дают охват, а из статьи человек переходит на коммерческую страницу. Каждая статья — 1 500–2 500 слов, с выводом «попробуйте в Apollo» и ссылкой на страницу направления.</w:t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6"/>
        <w:gridCol w:w="3855"/>
        <w:gridCol w:w="3855"/>
        <w:gridCol w:w="1542"/>
        <w:tblGridChange w:id="0">
          <w:tblGrid>
            <w:gridCol w:w="386"/>
            <w:gridCol w:w="3855"/>
            <w:gridCol w:w="3855"/>
            <w:gridCol w:w="1542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Тема статьи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Запросы (РФ/мес)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Ведёт 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Бокс, тайский бокс, кикбоксинг или ММА: что выбрать новичку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или тайский бокс 2 052 · бокс или мма 1 290 · бокс или кикбоксинг 1 153 · тайский бокс или кикбоксинг 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 направления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Можно ли заниматься боксом: возраст, зрение, брекеты, здоровье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можно ли заниматься боксом 3 857 · с брекетами 166 · с плохим зрением 138 · после 30 126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/boxing-samara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такое джиу-джитсу и грэпплинг простыми словами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джиу джитсу что это 4 371 · грэпплинг это что 1 727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/grappling-samara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 какого возраста отдавать ребёнка на бокс и единоборства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с какого возраста 683 · кикбоксинг с какого возраста 170 · какую секцию выбрать ребенку 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/kids, /kids-boxing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Первая тренировка по боксу: что взять и как подготовиться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первая тренировка по боксу 412 · какие перчатки 1 329 · капа 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/first-training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 завязывать боксёрские бинты (с видео)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какие бинты 923 · как завязать бинты 596 · длина бинтов 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/first-training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похудения: сколько калорий сжигает тренировка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бокс для похудения 304 · сколько калорий сжигает бокс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/functional-training, /women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Сайкл: что это и какая польза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сайкл что это 1 380 · сайкл польза 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/cycle-samara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pBdr>
          <w:left w:color="f2b705" w:space="8" w:sz="12" w:val="single"/>
        </w:pBdr>
        <w:spacing w:after="120" w:lineRule="auto"/>
        <w:ind w:left="200" w:firstLine="0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Статьи — второй этап (через 1–2 месяца после запуска). Сначала коммерческие страницы, переезд и карты.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7. План переезда со старого сайта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переезда: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снять позиции по 30 главным запросам (Топвизор/Я.Вебмастер → «Поисковые запросы»), выгрузить из Вебмастера страницы с трафиком за 3 месяца.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Закрыть *.tilda.ws от индексации (см. раздел 4).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Загрузить 129 редиректов 301 (вкладка «301 редиректы» в xlsx). Логика: страницы залов → те же URL; тренеры → /trainers; цены и доп. услуги → /prices; персональные и мини-группы → /personal-training; расписания → /schedule; детские → /kids или /kids-boxing; женские → /women; контакты, отзывы, фото, групповые → страница зала.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Переключить DNS apolloboxing.ru на Tilda в часы наименьшей нагрузки. Проверить https и главное зеркало.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Сразу после: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проверить 20 случайных старых URL — ответ 301 и попадание на нужную страницу; отправить sitemap в Вебмастер; «Переобход» 25 страниц.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Первые 4 недели: раз в неделю смотреть Вебмастер → «Индексирование» (ошибки 404, исключённые) и позиции по «бокс самара», «единоборства самара».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удалять старые редиректы минимум год.</w:t>
      </w:r>
    </w:p>
    <w:p w:rsidR="00000000" w:rsidDel="00000000" w:rsidP="00000000" w:rsidRDefault="00000000" w:rsidRPr="00000000" w14:paraId="000003E4">
      <w:pPr>
        <w:pBdr>
          <w:left w:color="f2b705" w:space="8" w:sz="12" w:val="single"/>
        </w:pBdr>
        <w:spacing w:after="120" w:lineRule="auto"/>
        <w:ind w:left="200" w:firstLine="0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Решить до переезда: массаж, консультации по питанию, Open Gym и силовые тренировки были на старом сайте. Если услуги есть — добавить хотя бы блоки на /prices и /nofitness, иначе редирект ведёт на страницу, где этой услуги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8. Локальное SEO: карты и площадки</w:t>
      </w:r>
    </w:p>
    <w:p w:rsidR="00000000" w:rsidDel="00000000" w:rsidP="00000000" w:rsidRDefault="00000000" w:rsidRPr="00000000" w14:paraId="000003E6">
      <w:pPr>
        <w:spacing w:after="120" w:lineRule="auto"/>
        <w:rPr/>
      </w:pPr>
      <w:r w:rsidDel="00000000" w:rsidR="00000000" w:rsidRPr="00000000">
        <w:rPr>
          <w:rtl w:val="0"/>
        </w:rPr>
        <w:t xml:space="preserve">По каждому главному запросу 1–2 первых места занимают Яндекс Карты и 2ГИС, ещё 3–4 места — Я.Услуги, Zoon, Авито, VK. Это такая же часть SEO, как сайт.</w:t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7518"/>
        <w:tblGridChange w:id="0">
          <w:tblGrid>
            <w:gridCol w:w="2120"/>
            <w:gridCol w:w="7518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Площадка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Яндекс Бизнес (4 карточки)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 каждого зала своя карточка. Ссылка на сайт — на страницу зала (/boxing, /mma, /gym, /nofitness), а не на главную. Все рубрики: «Спортивный клуб», «Секция бокса», «Клуб единоборств», «Фитнес-клуб», «Детская спортивная секция». Прайс, фото (20+), расписание, услуги «Пробное занятие бесплатно». Отвечать на все отзывы.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Отзывы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Системно просить отзыв после 3–4 тренировки (QR-код в зале, сообщение от администратора). Цель: +10 отзывов в месяц на каждую карточку. Отзывы с упоминанием направления («тайский бокс», «детская группа») усиливают релевантность карточки.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2ГИС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карточки, те же рубрики, фото, прайс, ссылка на страницу зала.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Яндекс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Профили тренеров (в выдаче «Бокс в Самаре: 19 тренеров», «Растяжка: 49 тренеров»). Каждый тренер со ссылкой на сайт.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Zoon, Авито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Карточки клуба с ценами. Zoon ранжируется в топ-5 почти по всем запросам.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VK Видео / Rutube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Видео тренировок с названиями «Детский бокс в Самаре — Apollo Gym», «Джиу-джитсу для начинающих Самара». По детским запросам и джиу-джитсу видео занимают 4–6 мест из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Название, адрес и телефон пишутся одинаково на сайте и на всех площадках.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9. Правила написания текстов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Ключ в начале: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главный запрос — в H1, в первом предложении и в одном из первых H2. Формулировка естественная: «Секция бокса в Самаре для взрослых…», а не «бокс самара секция».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Плотность без спама: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главный ключ в точной форме 2–4 раза на 1 000 слов, остальное — словоформы и синонимы (бокс, боксёрский, заниматься боксом, тренировки по боксу).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 Самаре» — 3–5 раз на страницу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плюс адреса и районы. Сейчас «Самар…» встречается 9 раз, в основном в общих блоках. Нужно 2–3 упоминания в уникальном тексте страницы.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Заголовки H2 = вопрос или ключ.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«Что спрашивают про ММА» → «Вопросы о тренировках ММА». «Кто ведёт группы» → «Тренеры по кикбоксингу».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Факты вместо общих слов: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цена, количество минут, возраст групп, число человек в группе, оборудование (ринг 6×6, клетка), регалии тренеров. Это и доверие, и сигналы качества для Яндекса.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Один FAQ-блок на страницу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4–6 вопросов, ответы по 40–80 слов, с разметкой FAQPage.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копировать текст между страницами.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Общие блоки (цены, адреса, форма) — нормально, но уникальный текст страницы должен быть не меньше 60% от общего.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 у картинок: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«[что на фото] — [направление], Apollo Gym, Самара, [адрес]». Без повторения одной фразы на всех фото.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 of voice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остаётся ваш: коротко, по делу, без штампов («лучший», «профессиональный подход», «дружный коллектив»).</w:t>
      </w:r>
    </w:p>
    <w:p w:rsidR="00000000" w:rsidDel="00000000" w:rsidP="00000000" w:rsidRDefault="00000000" w:rsidRPr="00000000" w14:paraId="0000040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10. План работ и KPI</w:t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7"/>
        <w:gridCol w:w="8481"/>
        <w:tblGridChange w:id="0">
          <w:tblGrid>
            <w:gridCol w:w="1157"/>
            <w:gridCol w:w="8481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Закрыть *.tilda.ws · Title/Description/H1 по таблице · alt · og:image · Метрика и цели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Правки текстов: /boxing-samara, /mma-samara, /kickboxing-samara, /muay-thai-samara, /grappling-samara, /kids, /kids-boxing (ключи, H2, FAQ) · JSON-LD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Правки: /stretching-samara, /cycle-samara, /functional-training, /women, /first-training, /personal-training · расписание таблицей · цены детских групп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Переезд на apolloboxing.ru + 129 редиректов · Вебмастер ·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Яндекс Бизнес × 4, 2ГИС × 4 (ссылки на страницы залов) · система сбора отзывов · страница «Самооборона»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Я.Услуги (профили тренеров), Zoon, Авито · видео на VK/Rutube · 2–3 первые статьи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Статьи 4–8 · страницы тренеров · ежемесячный замер позиций и дозаполнение хвостов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pStyle w:val="Heading2"/>
        <w:rPr/>
      </w:pPr>
      <w:r w:rsidDel="00000000" w:rsidR="00000000" w:rsidRPr="00000000">
        <w:rPr>
          <w:rtl w:val="0"/>
        </w:rPr>
        <w:t xml:space="preserve">Что измерять</w:t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2313"/>
        <w:gridCol w:w="3470"/>
        <w:tblGridChange w:id="0">
          <w:tblGrid>
            <w:gridCol w:w="3855"/>
            <w:gridCol w:w="2313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Цель через 3 месяца после переезда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Позиция «бокс самара»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№2 (старый сайт)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Удержать топ-3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Позиция «единоборства самара»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№9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Топ-5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«мма / кикбоксинг / тайский бокс самара»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в топ-10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Топ-10 минимум по двум из трёх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«джиу джитсу самара», «самооборона самара»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в топ-10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Топ-10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Заявки с сайта (цель Метрики)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снять базу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Отзывы на Яндекс Картах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182, рейтинг 4,8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+30 отзывов, рейтинг ≥ 4,8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pBdr>
          <w:left w:color="f2b705" w:space="8" w:sz="12" w:val="single"/>
        </w:pBdr>
        <w:spacing w:after="120" w:lineRule="auto"/>
        <w:ind w:left="200" w:firstLine="0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Цели ориентировочные: позиции зависят от активности конкурентов и от того, как Яндекс переиндексирует сайт после переезда. Частоты Вордстата — прогноз показов, а не клики.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9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Apollo Gym · SEO-рекомендации · стр.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