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CAF77" w14:textId="672DD5F2" w:rsidR="006B51A1" w:rsidRDefault="006B51A1">
      <w:pPr>
        <w:rPr>
          <w:lang w:val="en-GB"/>
        </w:rPr>
      </w:pPr>
      <w:r>
        <w:rPr>
          <w:lang w:val="en-GB"/>
        </w:rPr>
        <w:t>Matteo Trossi</w:t>
      </w:r>
    </w:p>
    <w:p w14:paraId="0FCAE765" w14:textId="0BC7FC86" w:rsidR="006B51A1" w:rsidRPr="006B51A1" w:rsidRDefault="006B51A1">
      <w:pPr>
        <w:rPr>
          <w:b/>
          <w:bCs/>
          <w:lang w:val="en-GB"/>
        </w:rPr>
      </w:pPr>
      <w:r w:rsidRPr="006B51A1">
        <w:rPr>
          <w:b/>
          <w:bCs/>
          <w:lang w:val="en-GB"/>
        </w:rPr>
        <w:t>Functional requirements</w:t>
      </w:r>
    </w:p>
    <w:p w14:paraId="719B8475" w14:textId="1694F877" w:rsidR="009036FA" w:rsidRDefault="009036FA">
      <w:pPr>
        <w:rPr>
          <w:lang w:val="en-GB"/>
        </w:rPr>
      </w:pPr>
      <w:r>
        <w:rPr>
          <w:lang w:val="en-GB"/>
        </w:rPr>
        <w:t>The system shall provide a group chat with users participating to the same event.</w:t>
      </w:r>
    </w:p>
    <w:p w14:paraId="443606EE" w14:textId="2F1AF56C" w:rsidR="0085482B" w:rsidRPr="0085482B" w:rsidRDefault="0085482B">
      <w:pPr>
        <w:rPr>
          <w:lang w:val="en-US"/>
        </w:rPr>
      </w:pPr>
      <w:r w:rsidRPr="0085482B">
        <w:rPr>
          <w:lang w:val="en-US"/>
        </w:rPr>
        <w:t xml:space="preserve">The system shall provide an interface to add, update or delete </w:t>
      </w:r>
      <w:r>
        <w:rPr>
          <w:lang w:val="en-US"/>
        </w:rPr>
        <w:t>events created by the organizer.</w:t>
      </w:r>
    </w:p>
    <w:p w14:paraId="58A898B4" w14:textId="02A8C2A6" w:rsidR="00A85499" w:rsidRPr="0085482B" w:rsidRDefault="009036FA" w:rsidP="0085482B">
      <w:pPr>
        <w:rPr>
          <w:lang w:val="en-US"/>
        </w:rPr>
      </w:pPr>
      <w:r w:rsidRPr="009036FA">
        <w:rPr>
          <w:lang w:val="en-US"/>
        </w:rPr>
        <w:t>The system shall provide an analytics page for the event organizer</w:t>
      </w:r>
      <w:r>
        <w:rPr>
          <w:lang w:val="en-US"/>
        </w:rPr>
        <w:t>.</w:t>
      </w:r>
    </w:p>
    <w:sectPr w:rsidR="00A85499" w:rsidRPr="008548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73566"/>
    <w:multiLevelType w:val="hybridMultilevel"/>
    <w:tmpl w:val="B07AB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04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74"/>
    <w:rsid w:val="000A014D"/>
    <w:rsid w:val="001F1096"/>
    <w:rsid w:val="002C4074"/>
    <w:rsid w:val="00352AC3"/>
    <w:rsid w:val="00607F55"/>
    <w:rsid w:val="006B51A1"/>
    <w:rsid w:val="0085482B"/>
    <w:rsid w:val="009036FA"/>
    <w:rsid w:val="00A1150F"/>
    <w:rsid w:val="00A85499"/>
    <w:rsid w:val="00A91A29"/>
    <w:rsid w:val="00E2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97FFBE"/>
  <w15:chartTrackingRefBased/>
  <w15:docId w15:val="{D688C752-EBEE-4DA3-A189-DB09C03E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trossi</dc:creator>
  <cp:keywords/>
  <dc:description/>
  <cp:lastModifiedBy>Matteo Trossi</cp:lastModifiedBy>
  <cp:revision>8</cp:revision>
  <dcterms:created xsi:type="dcterms:W3CDTF">2023-10-04T09:55:00Z</dcterms:created>
  <dcterms:modified xsi:type="dcterms:W3CDTF">2024-02-22T13:48:00Z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0e82108f0d2b4dbf031e82cc1f8944ee04293228de871fd5b7249dce6d5ca670</vt:lpwstr>
  </property>
</Properties>
</file>