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widowControl/>
        <w:spacing w:lineRule="atLeast" w:line="240"/>
        <w:ind w:left="0" w:right="0" w:hanging="0"/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  <w:sz w:val="18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  <w:sz w:val="18"/>
        </w:rPr>
        <w:t>#{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18"/>
        </w:rPr>
        <w:t>example_bookmark</w:t>
      </w:r>
      <w:bookmarkStart w:id="0" w:name="example_boook"/>
      <w:bookmarkEnd w:id="0"/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  <w:sz w:val="18"/>
        </w:rPr>
        <w:t>}</w:t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  <w:sz w:val="2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  <w:sz w:val="20"/>
        </w:rPr>
        <w:t>//child::*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example_bookmark_2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altName w:val="Liberation Mon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2016-01-04T15:45:02Z</dcterms:created>
  <dc:language>en-US</dc:language>
  <cp:revision>0</cp:revision>
</cp:coreProperties>
</file>