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85B55F" w:rsidP="5C66E6BD" w:rsidRDefault="4085B55F" w14:paraId="1558A6A7" w14:textId="141CA3D7">
      <w:pPr>
        <w:pStyle w:val="ListParagraph"/>
        <w:numPr>
          <w:ilvl w:val="0"/>
          <w:numId w:val="1"/>
        </w:numPr>
        <w:bidi w:val="0"/>
        <w:jc w:val="both"/>
        <w:rPr/>
      </w:pPr>
      <w:r w:rsidR="37819A35">
        <w:rPr/>
        <w:t>Context:</w:t>
      </w:r>
    </w:p>
    <w:p w:rsidR="4085B55F" w:rsidP="5C66E6BD" w:rsidRDefault="4085B55F" w14:paraId="14460631" w14:textId="588FC376">
      <w:pPr>
        <w:pStyle w:val="ListParagraph"/>
        <w:numPr>
          <w:ilvl w:val="0"/>
          <w:numId w:val="2"/>
        </w:numPr>
        <w:bidi w:val="0"/>
        <w:jc w:val="both"/>
        <w:rPr/>
      </w:pPr>
      <w:r w:rsidR="37819A35">
        <w:rPr/>
        <w:t xml:space="preserve">During the decision on how I want to present my application to my users, there are a few factor I wanted to consider, whether I wanted a single page that displayed every bit of information </w:t>
      </w:r>
      <w:r w:rsidR="37819A35">
        <w:rPr/>
        <w:t>i</w:t>
      </w:r>
      <w:r w:rsidR="37819A35">
        <w:rPr/>
        <w:t xml:space="preserve"> intend to show </w:t>
      </w:r>
      <w:r w:rsidR="34A03229">
        <w:rPr/>
        <w:t xml:space="preserve">(the league table with the standings, the team formation, the player list, etc.) without the user having to enlarge or minimize any boxes (i.e. fixed position), or if I </w:t>
      </w:r>
      <w:r w:rsidR="6E8B0BF0">
        <w:rPr/>
        <w:t>wanted to create dedicated pages for each item that way the user is able to see only the information they wish.</w:t>
      </w:r>
    </w:p>
    <w:p w:rsidR="41CB636D" w:rsidP="41CB636D" w:rsidRDefault="41CB636D" w14:paraId="425BDD8E" w14:textId="5CFE6451">
      <w:pPr>
        <w:pStyle w:val="Normal"/>
        <w:bidi w:val="0"/>
      </w:pPr>
    </w:p>
    <w:p w:rsidR="67084E29" w:rsidP="41CB636D" w:rsidRDefault="67084E29" w14:paraId="694B3621" w14:textId="58D1CC0F">
      <w:pPr>
        <w:pStyle w:val="ListParagraph"/>
        <w:numPr>
          <w:ilvl w:val="0"/>
          <w:numId w:val="1"/>
        </w:numPr>
        <w:bidi w:val="0"/>
        <w:rPr/>
      </w:pPr>
      <w:r w:rsidR="4A9F20A1">
        <w:rPr/>
        <w:t>Decision</w:t>
      </w:r>
      <w:r w:rsidR="4BEF7BEC">
        <w:rPr/>
        <w:t>:</w:t>
      </w:r>
    </w:p>
    <w:p w:rsidR="41CB636D" w:rsidP="41CB636D" w:rsidRDefault="41CB636D" w14:paraId="4B64A3D3" w14:textId="2035AA54">
      <w:pPr>
        <w:pStyle w:val="ListParagraph"/>
        <w:numPr>
          <w:ilvl w:val="0"/>
          <w:numId w:val="3"/>
        </w:numPr>
        <w:bidi w:val="0"/>
        <w:rPr/>
      </w:pPr>
      <w:r w:rsidR="3E2BFED2">
        <w:rPr/>
        <w:t xml:space="preserve">After contemplating a few types of layouts, I have decided to make it so there </w:t>
      </w:r>
      <w:r w:rsidR="1BC55AB1">
        <w:rPr/>
        <w:t xml:space="preserve">is only one page </w:t>
      </w:r>
      <w:r w:rsidR="48B4B9B9">
        <w:rPr/>
        <w:t>dedicated</w:t>
      </w:r>
      <w:r w:rsidR="1BC55AB1">
        <w:rPr/>
        <w:t xml:space="preserve"> to </w:t>
      </w:r>
      <w:r w:rsidR="1BC55AB1">
        <w:rPr/>
        <w:t>showcase</w:t>
      </w:r>
      <w:r w:rsidR="1BC55AB1">
        <w:rPr/>
        <w:t xml:space="preserve"> all the information for my team web app. The reasoning behind this decision comes down to the fact that having to section off each of the components (i.e. the players in the squad, the team formation, the league standings...) is </w:t>
      </w:r>
      <w:r w:rsidR="1229AEA0">
        <w:rPr/>
        <w:t>inefficient and would require more maintenance if I wanted to then continue to broaden the application to showcase more than one team.</w:t>
      </w:r>
    </w:p>
    <w:p w:rsidR="4100E3AC" w:rsidP="4100E3AC" w:rsidRDefault="4100E3AC" w14:paraId="6A0C8D3C" w14:textId="194AD133">
      <w:pPr>
        <w:pStyle w:val="Normal"/>
        <w:bidi w:val="0"/>
        <w:rPr>
          <w:sz w:val="24"/>
          <w:szCs w:val="24"/>
        </w:rPr>
      </w:pPr>
    </w:p>
    <w:p w:rsidR="59DD7C63" w:rsidP="4100E3AC" w:rsidRDefault="59DD7C63" w14:paraId="5974A5D1" w14:textId="3C4A8284">
      <w:pPr>
        <w:pStyle w:val="ListParagraph"/>
        <w:numPr>
          <w:ilvl w:val="0"/>
          <w:numId w:val="1"/>
        </w:numPr>
        <w:bidi w:val="0"/>
        <w:rPr>
          <w:sz w:val="24"/>
          <w:szCs w:val="24"/>
        </w:rPr>
      </w:pPr>
      <w:r w:rsidRPr="4100E3AC" w:rsidR="59DD7C63">
        <w:rPr>
          <w:sz w:val="24"/>
          <w:szCs w:val="24"/>
        </w:rPr>
        <w:t>Two Alternative decisions considered:</w:t>
      </w:r>
    </w:p>
    <w:p w:rsidR="70E6BF98" w:rsidP="4100E3AC" w:rsidRDefault="70E6BF98" w14:paraId="07C7A28B" w14:textId="49D0593C">
      <w:pPr>
        <w:pStyle w:val="ListParagraph"/>
        <w:numPr>
          <w:ilvl w:val="0"/>
          <w:numId w:val="4"/>
        </w:numPr>
        <w:bidi w:val="0"/>
        <w:rPr>
          <w:sz w:val="24"/>
          <w:szCs w:val="24"/>
        </w:rPr>
      </w:pPr>
      <w:r w:rsidRPr="1AAB7D12" w:rsidR="44D9A1DA">
        <w:rPr>
          <w:sz w:val="24"/>
          <w:szCs w:val="24"/>
        </w:rPr>
        <w:t xml:space="preserve">A web page with multiple tabs for each </w:t>
      </w:r>
      <w:r w:rsidRPr="1AAB7D12" w:rsidR="44D9A1DA">
        <w:rPr>
          <w:sz w:val="24"/>
          <w:szCs w:val="24"/>
        </w:rPr>
        <w:t>separate</w:t>
      </w:r>
      <w:r w:rsidRPr="1AAB7D12" w:rsidR="44D9A1DA">
        <w:rPr>
          <w:sz w:val="24"/>
          <w:szCs w:val="24"/>
        </w:rPr>
        <w:t xml:space="preserve"> item</w:t>
      </w:r>
    </w:p>
    <w:p w:rsidR="3E548419" w:rsidP="1AAB7D12" w:rsidRDefault="3E548419" w14:paraId="7C76CD2E" w14:textId="319C947C">
      <w:pPr>
        <w:pStyle w:val="ListParagraph"/>
        <w:numPr>
          <w:ilvl w:val="0"/>
          <w:numId w:val="7"/>
        </w:numPr>
        <w:bidi w:val="0"/>
        <w:rPr>
          <w:sz w:val="24"/>
          <w:szCs w:val="24"/>
        </w:rPr>
      </w:pPr>
      <w:r w:rsidRPr="1AAB7D12" w:rsidR="3E548419">
        <w:rPr>
          <w:sz w:val="24"/>
          <w:szCs w:val="24"/>
        </w:rPr>
        <w:t xml:space="preserve">For this decision I would have a main page, here the person would look at the team that is currently present and click on it. From there, the client has an option bar that gives </w:t>
      </w:r>
      <w:r w:rsidRPr="1AAB7D12" w:rsidR="2C25467C">
        <w:rPr>
          <w:sz w:val="24"/>
          <w:szCs w:val="24"/>
        </w:rPr>
        <w:t>us</w:t>
      </w:r>
      <w:r w:rsidRPr="1AAB7D12" w:rsidR="3E548419">
        <w:rPr>
          <w:sz w:val="24"/>
          <w:szCs w:val="24"/>
        </w:rPr>
        <w:t xml:space="preserve"> info on what they would like to see (one for the team position in the league table, the next match that is being played, the player list, etc.)</w:t>
      </w:r>
      <w:r w:rsidRPr="1AAB7D12" w:rsidR="3E548419">
        <w:rPr>
          <w:sz w:val="24"/>
          <w:szCs w:val="24"/>
        </w:rPr>
        <w:t xml:space="preserve">. </w:t>
      </w:r>
      <w:r w:rsidRPr="1AAB7D12" w:rsidR="59507029">
        <w:rPr>
          <w:sz w:val="24"/>
          <w:szCs w:val="24"/>
        </w:rPr>
        <w:t xml:space="preserve"> </w:t>
      </w:r>
      <w:r w:rsidRPr="1AAB7D12" w:rsidR="59507029">
        <w:rPr>
          <w:sz w:val="24"/>
          <w:szCs w:val="24"/>
        </w:rPr>
        <w:t xml:space="preserve">Once the client clicks on the tab they wish to view, they will be redirected to a new page that only </w:t>
      </w:r>
      <w:r w:rsidRPr="1AAB7D12" w:rsidR="59507029">
        <w:rPr>
          <w:sz w:val="24"/>
          <w:szCs w:val="24"/>
        </w:rPr>
        <w:t>contains</w:t>
      </w:r>
      <w:r w:rsidRPr="1AAB7D12" w:rsidR="59507029">
        <w:rPr>
          <w:sz w:val="24"/>
          <w:szCs w:val="24"/>
        </w:rPr>
        <w:t xml:space="preserve"> the information that they are wanting to see. </w:t>
      </w:r>
    </w:p>
    <w:p w:rsidR="1AAB7D12" w:rsidP="1AAB7D12" w:rsidRDefault="1AAB7D12" w14:paraId="64C18C60" w14:textId="6E22FC54">
      <w:pPr>
        <w:pStyle w:val="Normal"/>
        <w:bidi w:val="0"/>
        <w:ind w:left="1440"/>
        <w:rPr>
          <w:sz w:val="24"/>
          <w:szCs w:val="24"/>
        </w:rPr>
      </w:pPr>
    </w:p>
    <w:p w:rsidR="59507029" w:rsidP="1AAB7D12" w:rsidRDefault="59507029" w14:paraId="05E52595" w14:textId="4AEB1D67">
      <w:pPr>
        <w:pStyle w:val="ListParagraph"/>
        <w:numPr>
          <w:ilvl w:val="0"/>
          <w:numId w:val="8"/>
        </w:numPr>
        <w:bidi w:val="0"/>
        <w:rPr>
          <w:sz w:val="24"/>
          <w:szCs w:val="24"/>
        </w:rPr>
      </w:pPr>
      <w:r w:rsidRPr="1AAB7D12" w:rsidR="59507029">
        <w:rPr>
          <w:sz w:val="24"/>
          <w:szCs w:val="24"/>
        </w:rPr>
        <w:t xml:space="preserve">For example, a person clicks on the </w:t>
      </w:r>
      <w:r w:rsidRPr="1AAB7D12" w:rsidR="29988EB3">
        <w:rPr>
          <w:sz w:val="24"/>
          <w:szCs w:val="24"/>
        </w:rPr>
        <w:t>webpage,</w:t>
      </w:r>
      <w:r w:rsidRPr="1AAB7D12" w:rsidR="59507029">
        <w:rPr>
          <w:sz w:val="24"/>
          <w:szCs w:val="24"/>
        </w:rPr>
        <w:t xml:space="preserve"> goes to the </w:t>
      </w:r>
      <w:r w:rsidRPr="1AAB7D12" w:rsidR="13405F29">
        <w:rPr>
          <w:sz w:val="24"/>
          <w:szCs w:val="24"/>
        </w:rPr>
        <w:t>tab of</w:t>
      </w:r>
      <w:r w:rsidRPr="1AAB7D12" w:rsidR="59507029">
        <w:rPr>
          <w:sz w:val="24"/>
          <w:szCs w:val="24"/>
        </w:rPr>
        <w:t xml:space="preserve"> options, and clicks on the page dedicated to </w:t>
      </w:r>
      <w:r w:rsidRPr="1AAB7D12" w:rsidR="73395C3D">
        <w:rPr>
          <w:sz w:val="24"/>
          <w:szCs w:val="24"/>
        </w:rPr>
        <w:t>team</w:t>
      </w:r>
      <w:r w:rsidRPr="1AAB7D12" w:rsidR="59507029">
        <w:rPr>
          <w:sz w:val="24"/>
          <w:szCs w:val="24"/>
        </w:rPr>
        <w:t xml:space="preserve"> </w:t>
      </w:r>
      <w:r w:rsidRPr="1AAB7D12" w:rsidR="3F704205">
        <w:rPr>
          <w:sz w:val="24"/>
          <w:szCs w:val="24"/>
        </w:rPr>
        <w:t>formation</w:t>
      </w:r>
      <w:r w:rsidRPr="1AAB7D12" w:rsidR="59507029">
        <w:rPr>
          <w:sz w:val="24"/>
          <w:szCs w:val="24"/>
        </w:rPr>
        <w:t xml:space="preserve">. </w:t>
      </w:r>
      <w:r w:rsidRPr="1AAB7D12" w:rsidR="3F704205">
        <w:rPr>
          <w:sz w:val="24"/>
          <w:szCs w:val="24"/>
        </w:rPr>
        <w:t>There,</w:t>
      </w:r>
      <w:r w:rsidRPr="1AAB7D12" w:rsidR="59507029">
        <w:rPr>
          <w:sz w:val="24"/>
          <w:szCs w:val="24"/>
        </w:rPr>
        <w:t xml:space="preserve"> the client is directed to the page which h</w:t>
      </w:r>
      <w:r w:rsidRPr="1AAB7D12" w:rsidR="0945F7C0">
        <w:rPr>
          <w:sz w:val="24"/>
          <w:szCs w:val="24"/>
        </w:rPr>
        <w:t xml:space="preserve">as a single display item, the </w:t>
      </w:r>
      <w:r w:rsidRPr="1AAB7D12" w:rsidR="0945F7C0">
        <w:rPr>
          <w:sz w:val="24"/>
          <w:szCs w:val="24"/>
        </w:rPr>
        <w:t>team</w:t>
      </w:r>
      <w:r w:rsidRPr="1AAB7D12" w:rsidR="0945F7C0">
        <w:rPr>
          <w:sz w:val="24"/>
          <w:szCs w:val="24"/>
        </w:rPr>
        <w:t xml:space="preserve"> and the current formation they are playing </w:t>
      </w:r>
      <w:r w:rsidRPr="1AAB7D12" w:rsidR="1A811B2C">
        <w:rPr>
          <w:sz w:val="24"/>
          <w:szCs w:val="24"/>
        </w:rPr>
        <w:t>in,</w:t>
      </w:r>
      <w:r w:rsidRPr="1AAB7D12" w:rsidR="0945F7C0">
        <w:rPr>
          <w:sz w:val="24"/>
          <w:szCs w:val="24"/>
        </w:rPr>
        <w:t xml:space="preserve"> and the players that occupy the starting lineup. </w:t>
      </w:r>
    </w:p>
    <w:p w:rsidR="70E6BF98" w:rsidP="4100E3AC" w:rsidRDefault="70E6BF98" w14:paraId="0FEB51EA" w14:textId="1664609B">
      <w:pPr>
        <w:pStyle w:val="ListParagraph"/>
        <w:numPr>
          <w:ilvl w:val="0"/>
          <w:numId w:val="4"/>
        </w:numPr>
        <w:bidi w:val="0"/>
        <w:rPr>
          <w:sz w:val="24"/>
          <w:szCs w:val="24"/>
        </w:rPr>
      </w:pPr>
      <w:r w:rsidRPr="1AAB7D12" w:rsidR="44D9A1DA">
        <w:rPr>
          <w:sz w:val="24"/>
          <w:szCs w:val="24"/>
        </w:rPr>
        <w:t>A single “Interactive” web page</w:t>
      </w:r>
    </w:p>
    <w:p w:rsidR="3AC6B900" w:rsidP="1AAB7D12" w:rsidRDefault="3AC6B900" w14:paraId="5ACB5C74" w14:textId="2E4D9A7E">
      <w:pPr>
        <w:pStyle w:val="ListParagraph"/>
        <w:numPr>
          <w:ilvl w:val="0"/>
          <w:numId w:val="9"/>
        </w:numPr>
        <w:bidi w:val="0"/>
        <w:rPr>
          <w:sz w:val="24"/>
          <w:szCs w:val="24"/>
        </w:rPr>
      </w:pPr>
      <w:r w:rsidRPr="1AAB7D12" w:rsidR="3AC6B900">
        <w:rPr>
          <w:sz w:val="24"/>
          <w:szCs w:val="24"/>
        </w:rPr>
        <w:t xml:space="preserve">As from the decision </w:t>
      </w:r>
      <w:r w:rsidRPr="1AAB7D12" w:rsidR="68B6793C">
        <w:rPr>
          <w:sz w:val="24"/>
          <w:szCs w:val="24"/>
        </w:rPr>
        <w:t>I</w:t>
      </w:r>
      <w:r w:rsidRPr="1AAB7D12" w:rsidR="3AC6B900">
        <w:rPr>
          <w:sz w:val="24"/>
          <w:szCs w:val="24"/>
        </w:rPr>
        <w:t xml:space="preserve"> decided to </w:t>
      </w:r>
      <w:r w:rsidRPr="1AAB7D12" w:rsidR="250D422D">
        <w:rPr>
          <w:sz w:val="24"/>
          <w:szCs w:val="24"/>
        </w:rPr>
        <w:t>choose</w:t>
      </w:r>
      <w:r w:rsidRPr="1AAB7D12" w:rsidR="3AC6B900">
        <w:rPr>
          <w:sz w:val="24"/>
          <w:szCs w:val="24"/>
        </w:rPr>
        <w:t xml:space="preserve">, this </w:t>
      </w:r>
      <w:r w:rsidRPr="1AAB7D12" w:rsidR="3AC6B900">
        <w:rPr>
          <w:sz w:val="24"/>
          <w:szCs w:val="24"/>
        </w:rPr>
        <w:t>option</w:t>
      </w:r>
      <w:r w:rsidRPr="1AAB7D12" w:rsidR="3AC6B900">
        <w:rPr>
          <w:sz w:val="24"/>
          <w:szCs w:val="24"/>
        </w:rPr>
        <w:t xml:space="preserve"> takes the approach a step further</w:t>
      </w:r>
      <w:r w:rsidRPr="1AAB7D12" w:rsidR="583AB34A">
        <w:rPr>
          <w:sz w:val="24"/>
          <w:szCs w:val="24"/>
        </w:rPr>
        <w:t>. Instead</w:t>
      </w:r>
      <w:r w:rsidRPr="1AAB7D12" w:rsidR="3AC6B900">
        <w:rPr>
          <w:sz w:val="24"/>
          <w:szCs w:val="24"/>
        </w:rPr>
        <w:t xml:space="preserve"> of dividing the individual items into </w:t>
      </w:r>
      <w:r w:rsidRPr="1AAB7D12" w:rsidR="527B5157">
        <w:rPr>
          <w:sz w:val="24"/>
          <w:szCs w:val="24"/>
        </w:rPr>
        <w:t>separate</w:t>
      </w:r>
      <w:r w:rsidRPr="1AAB7D12" w:rsidR="3AC6B900">
        <w:rPr>
          <w:sz w:val="24"/>
          <w:szCs w:val="24"/>
        </w:rPr>
        <w:t xml:space="preserve"> pages, the client will now have the single web page, but now the displays are interactive. This interaction allows each display to start</w:t>
      </w:r>
      <w:r w:rsidRPr="1AAB7D12" w:rsidR="205C6DB8">
        <w:rPr>
          <w:sz w:val="24"/>
          <w:szCs w:val="24"/>
        </w:rPr>
        <w:t xml:space="preserve"> off as a closed tab that when clicked on, the box will “fold out” and show the information that the client wishes to see.</w:t>
      </w:r>
      <w:r w:rsidRPr="1AAB7D12" w:rsidR="152AD032">
        <w:rPr>
          <w:sz w:val="24"/>
          <w:szCs w:val="24"/>
        </w:rPr>
        <w:t xml:space="preserve"> This may seem insignificant, but there are times a client wishes to have some form of interaction with the website and with this approach, they are allowed to have the single web page and interact with the desired item they wish to see without having to wait on a new </w:t>
      </w:r>
      <w:r w:rsidRPr="1AAB7D12" w:rsidR="152AD032">
        <w:rPr>
          <w:sz w:val="24"/>
          <w:szCs w:val="24"/>
        </w:rPr>
        <w:t>seperate</w:t>
      </w:r>
      <w:r w:rsidRPr="1AAB7D12" w:rsidR="152AD032">
        <w:rPr>
          <w:sz w:val="24"/>
          <w:szCs w:val="24"/>
        </w:rPr>
        <w:t xml:space="preserve"> page to load with the </w:t>
      </w:r>
      <w:r w:rsidRPr="1AAB7D12" w:rsidR="0674E97F">
        <w:rPr>
          <w:sz w:val="24"/>
          <w:szCs w:val="24"/>
        </w:rPr>
        <w:t>desired information.</w:t>
      </w:r>
    </w:p>
    <w:p w:rsidR="4100E3AC" w:rsidP="4100E3AC" w:rsidRDefault="4100E3AC" w14:paraId="6C1D1BC1" w14:textId="325D0868">
      <w:pPr>
        <w:pStyle w:val="Normal"/>
        <w:bidi w:val="0"/>
        <w:ind w:left="0"/>
        <w:rPr>
          <w:sz w:val="24"/>
          <w:szCs w:val="24"/>
        </w:rPr>
      </w:pPr>
    </w:p>
    <w:p w:rsidR="59DD7C63" w:rsidP="4100E3AC" w:rsidRDefault="59DD7C63" w14:paraId="0FAD577E" w14:textId="40C7AC20">
      <w:pPr>
        <w:pStyle w:val="ListParagraph"/>
        <w:numPr>
          <w:ilvl w:val="0"/>
          <w:numId w:val="1"/>
        </w:numPr>
        <w:bidi w:val="0"/>
        <w:rPr>
          <w:sz w:val="24"/>
          <w:szCs w:val="24"/>
        </w:rPr>
      </w:pPr>
      <w:r w:rsidRPr="4100E3AC" w:rsidR="59DD7C63">
        <w:rPr>
          <w:sz w:val="24"/>
          <w:szCs w:val="24"/>
        </w:rPr>
        <w:t>Consequences:</w:t>
      </w:r>
    </w:p>
    <w:p w:rsidR="4100E3AC" w:rsidP="4100E3AC" w:rsidRDefault="4100E3AC" w14:paraId="7987B7CC" w14:textId="6F993348">
      <w:pPr>
        <w:pStyle w:val="ListParagraph"/>
        <w:bidi w:val="0"/>
        <w:ind w:left="720"/>
      </w:pPr>
      <w:r w:rsidRPr="1AAB7D12" w:rsidR="511F7691">
        <w:rPr>
          <w:sz w:val="24"/>
          <w:szCs w:val="24"/>
        </w:rPr>
        <w:t xml:space="preserve">For my current decision, I can note two </w:t>
      </w:r>
      <w:r w:rsidRPr="1AAB7D12" w:rsidR="511F7691">
        <w:rPr>
          <w:sz w:val="24"/>
          <w:szCs w:val="24"/>
        </w:rPr>
        <w:t>separate</w:t>
      </w:r>
      <w:r w:rsidRPr="1AAB7D12" w:rsidR="511F7691">
        <w:rPr>
          <w:sz w:val="24"/>
          <w:szCs w:val="24"/>
        </w:rPr>
        <w:t xml:space="preserve"> issues that comes with </w:t>
      </w:r>
      <w:r w:rsidRPr="1AAB7D12" w:rsidR="511F7691">
        <w:rPr>
          <w:sz w:val="24"/>
          <w:szCs w:val="24"/>
        </w:rPr>
        <w:t>choosing static</w:t>
      </w:r>
      <w:r w:rsidRPr="1AAB7D12" w:rsidR="511F7691">
        <w:rPr>
          <w:sz w:val="24"/>
          <w:szCs w:val="24"/>
        </w:rPr>
        <w:t xml:space="preserve"> page</w:t>
      </w:r>
    </w:p>
    <w:p w:rsidR="1AAB7D12" w:rsidP="1AAB7D12" w:rsidRDefault="1AAB7D12" w14:paraId="42800B24" w14:textId="20B9C84E">
      <w:pPr>
        <w:pStyle w:val="ListParagraph"/>
        <w:bidi w:val="0"/>
        <w:ind w:left="720"/>
        <w:rPr>
          <w:sz w:val="24"/>
          <w:szCs w:val="24"/>
        </w:rPr>
      </w:pPr>
    </w:p>
    <w:p w:rsidR="511F7691" w:rsidP="1AAB7D12" w:rsidRDefault="511F7691" w14:paraId="50590C3F" w14:textId="141592A8">
      <w:pPr>
        <w:pStyle w:val="ListParagraph"/>
        <w:bidi w:val="0"/>
        <w:ind w:left="720"/>
      </w:pPr>
      <w:r w:rsidRPr="1AAB7D12" w:rsidR="511F7691">
        <w:rPr>
          <w:sz w:val="24"/>
          <w:szCs w:val="24"/>
        </w:rPr>
        <w:t>Issue 1:</w:t>
      </w:r>
    </w:p>
    <w:p w:rsidR="511F7691" w:rsidP="1AAB7D12" w:rsidRDefault="511F7691" w14:paraId="625D5D3B" w14:textId="7061235A">
      <w:pPr>
        <w:pStyle w:val="ListParagraph"/>
        <w:numPr>
          <w:ilvl w:val="0"/>
          <w:numId w:val="5"/>
        </w:numPr>
        <w:bidi w:val="0"/>
        <w:rPr>
          <w:sz w:val="24"/>
          <w:szCs w:val="24"/>
        </w:rPr>
      </w:pPr>
      <w:r w:rsidRPr="1AAB7D12" w:rsidR="511F7691">
        <w:rPr>
          <w:sz w:val="24"/>
          <w:szCs w:val="24"/>
        </w:rPr>
        <w:t xml:space="preserve">As it stands, a static page is perfect for a simplistic design and allows the me to organize the content I present to the client in such a way that the items I deem </w:t>
      </w:r>
      <w:r w:rsidRPr="1AAB7D12" w:rsidR="59FAEEF1">
        <w:rPr>
          <w:sz w:val="24"/>
          <w:szCs w:val="24"/>
        </w:rPr>
        <w:t xml:space="preserve">important, such as the league table, goes on top of the page, while the lesser information, the player formation, is near the bottom. </w:t>
      </w:r>
    </w:p>
    <w:p w:rsidR="59FAEEF1" w:rsidP="1AAB7D12" w:rsidRDefault="59FAEEF1" w14:paraId="1FC13307" w14:textId="75382FBA">
      <w:pPr>
        <w:pStyle w:val="ListParagraph"/>
        <w:numPr>
          <w:ilvl w:val="0"/>
          <w:numId w:val="5"/>
        </w:numPr>
        <w:bidi w:val="0"/>
        <w:rPr>
          <w:sz w:val="24"/>
          <w:szCs w:val="24"/>
        </w:rPr>
      </w:pPr>
      <w:r w:rsidRPr="1AAB7D12" w:rsidR="59FAEEF1">
        <w:rPr>
          <w:sz w:val="24"/>
          <w:szCs w:val="24"/>
        </w:rPr>
        <w:t>This is an issue however, as that's based on opinion rather than something that is standard across everyone, therefore if a person were to access my page with the sole intention of looking at the team formation, they would have to scroll all the way to the bottom of the page. This may seem insignifi</w:t>
      </w:r>
      <w:r w:rsidRPr="1AAB7D12" w:rsidR="5EBFF1FA">
        <w:rPr>
          <w:sz w:val="24"/>
          <w:szCs w:val="24"/>
        </w:rPr>
        <w:t>cant, but if my goal is to gain traction amongst other sports tracking apps, a person’s time spend searching for a specific item is important as faster times means more interactions</w:t>
      </w:r>
    </w:p>
    <w:p w:rsidR="1AAB7D12" w:rsidP="1AAB7D12" w:rsidRDefault="1AAB7D12" w14:paraId="4B39C952" w14:textId="7B22C5F4">
      <w:pPr>
        <w:pStyle w:val="Normal"/>
        <w:bidi w:val="0"/>
        <w:rPr>
          <w:sz w:val="24"/>
          <w:szCs w:val="24"/>
        </w:rPr>
      </w:pPr>
    </w:p>
    <w:p w:rsidR="5EBFF1FA" w:rsidP="1AAB7D12" w:rsidRDefault="5EBFF1FA" w14:paraId="6388C0B6" w14:textId="68251743">
      <w:pPr>
        <w:pStyle w:val="Normal"/>
      </w:pPr>
      <w:r w:rsidRPr="1AAB7D12" w:rsidR="5EBFF1FA">
        <w:rPr>
          <w:sz w:val="24"/>
          <w:szCs w:val="24"/>
        </w:rPr>
        <w:t>Issue 2:</w:t>
      </w:r>
    </w:p>
    <w:p w:rsidR="5EBFF1FA" w:rsidP="1AAB7D12" w:rsidRDefault="5EBFF1FA" w14:paraId="66AAE8EC" w14:textId="42B62BE1">
      <w:pPr>
        <w:pStyle w:val="ListParagraph"/>
        <w:numPr>
          <w:ilvl w:val="0"/>
          <w:numId w:val="6"/>
        </w:numPr>
        <w:bidi w:val="0"/>
        <w:rPr>
          <w:sz w:val="24"/>
          <w:szCs w:val="24"/>
        </w:rPr>
      </w:pPr>
      <w:r w:rsidRPr="1AAB7D12" w:rsidR="5EBFF1FA">
        <w:rPr>
          <w:sz w:val="24"/>
          <w:szCs w:val="24"/>
        </w:rPr>
        <w:t xml:space="preserve">Since my design only considers a single team, it is </w:t>
      </w:r>
      <w:r w:rsidRPr="1AAB7D12" w:rsidR="5EBFF1FA">
        <w:rPr>
          <w:sz w:val="24"/>
          <w:szCs w:val="24"/>
        </w:rPr>
        <w:t>feasible</w:t>
      </w:r>
      <w:r w:rsidRPr="1AAB7D12" w:rsidR="5EBFF1FA">
        <w:rPr>
          <w:sz w:val="24"/>
          <w:szCs w:val="24"/>
        </w:rPr>
        <w:t xml:space="preserve"> to complete the page in a </w:t>
      </w:r>
      <w:r w:rsidRPr="1AAB7D12" w:rsidR="5EBFF1FA">
        <w:rPr>
          <w:sz w:val="24"/>
          <w:szCs w:val="24"/>
        </w:rPr>
        <w:t>relatively quick</w:t>
      </w:r>
      <w:r w:rsidRPr="1AAB7D12" w:rsidR="5EBFF1FA">
        <w:rPr>
          <w:sz w:val="24"/>
          <w:szCs w:val="24"/>
        </w:rPr>
        <w:t xml:space="preserve"> manner than if I had to create separate tables for each </w:t>
      </w:r>
      <w:r w:rsidRPr="1AAB7D12" w:rsidR="5890DE24">
        <w:rPr>
          <w:sz w:val="24"/>
          <w:szCs w:val="24"/>
        </w:rPr>
        <w:t>item</w:t>
      </w:r>
      <w:r w:rsidRPr="1AAB7D12" w:rsidR="5EBFF1FA">
        <w:rPr>
          <w:sz w:val="24"/>
          <w:szCs w:val="24"/>
        </w:rPr>
        <w:t xml:space="preserve"> to display. The issue arises when I want to implement more teams </w:t>
      </w:r>
      <w:r w:rsidRPr="1AAB7D12" w:rsidR="46AB648F">
        <w:rPr>
          <w:sz w:val="24"/>
          <w:szCs w:val="24"/>
        </w:rPr>
        <w:t>into my tracker.</w:t>
      </w:r>
      <w:r w:rsidRPr="1AAB7D12" w:rsidR="48D284CA">
        <w:rPr>
          <w:sz w:val="24"/>
          <w:szCs w:val="24"/>
        </w:rPr>
        <w:t xml:space="preserve"> It is currently easy since only one team will be shown, but if I were to create a page for 20-Team league, I would have to create separate pages for each respective team, If I were to have chosen the </w:t>
      </w:r>
      <w:r w:rsidRPr="1AAB7D12" w:rsidR="6F69A14B">
        <w:rPr>
          <w:sz w:val="24"/>
          <w:szCs w:val="24"/>
        </w:rPr>
        <w:t>separate</w:t>
      </w:r>
      <w:r w:rsidRPr="1AAB7D12" w:rsidR="6F69A14B">
        <w:rPr>
          <w:sz w:val="24"/>
          <w:szCs w:val="24"/>
        </w:rPr>
        <w:t xml:space="preserve"> tabs, for each tab, there could be a display for each respective team, cutting down the need for new pages as the tabs organize the content that gets presented. </w:t>
      </w:r>
    </w:p>
    <w:p w:rsidR="1AAB7D12" w:rsidP="1AAB7D12" w:rsidRDefault="1AAB7D12" w14:paraId="6D561320" w14:textId="7091DD3C">
      <w:pPr>
        <w:pStyle w:val="ListParagraph"/>
        <w:bidi w:val="0"/>
        <w:ind w:left="720"/>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625d1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202193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
    <w:nsid w:val="4e756d2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
    <w:nsid w:val="36659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1117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1d6cf1d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0294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06a7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3817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6FED75"/>
    <w:rsid w:val="02D0BCB9"/>
    <w:rsid w:val="0385545B"/>
    <w:rsid w:val="0674E97F"/>
    <w:rsid w:val="0748C099"/>
    <w:rsid w:val="086FED75"/>
    <w:rsid w:val="0945F7C0"/>
    <w:rsid w:val="0C6CFA29"/>
    <w:rsid w:val="1012FD3D"/>
    <w:rsid w:val="105BCB7C"/>
    <w:rsid w:val="110D9861"/>
    <w:rsid w:val="1229AEA0"/>
    <w:rsid w:val="128E181A"/>
    <w:rsid w:val="13405F29"/>
    <w:rsid w:val="13C08A57"/>
    <w:rsid w:val="152AD032"/>
    <w:rsid w:val="173A69C6"/>
    <w:rsid w:val="1761AFE3"/>
    <w:rsid w:val="17F070D6"/>
    <w:rsid w:val="1A811B2C"/>
    <w:rsid w:val="1AAB7D12"/>
    <w:rsid w:val="1BC55AB1"/>
    <w:rsid w:val="205C6DB8"/>
    <w:rsid w:val="213DD535"/>
    <w:rsid w:val="223AEABA"/>
    <w:rsid w:val="22636D31"/>
    <w:rsid w:val="250D422D"/>
    <w:rsid w:val="25BF4724"/>
    <w:rsid w:val="26833BD9"/>
    <w:rsid w:val="278D9EDA"/>
    <w:rsid w:val="282A729B"/>
    <w:rsid w:val="283DD509"/>
    <w:rsid w:val="29988EB3"/>
    <w:rsid w:val="2A196271"/>
    <w:rsid w:val="2C25467C"/>
    <w:rsid w:val="2D338C70"/>
    <w:rsid w:val="2D62954B"/>
    <w:rsid w:val="2D765AC9"/>
    <w:rsid w:val="2D8BD0F0"/>
    <w:rsid w:val="2E7CBC93"/>
    <w:rsid w:val="30344DE0"/>
    <w:rsid w:val="30E5D7EF"/>
    <w:rsid w:val="327DF6D1"/>
    <w:rsid w:val="33132CF9"/>
    <w:rsid w:val="34A03229"/>
    <w:rsid w:val="36269E25"/>
    <w:rsid w:val="364E4329"/>
    <w:rsid w:val="37819A35"/>
    <w:rsid w:val="3A9E2948"/>
    <w:rsid w:val="3AC6B900"/>
    <w:rsid w:val="3ACD3128"/>
    <w:rsid w:val="3E2BFED2"/>
    <w:rsid w:val="3E548419"/>
    <w:rsid w:val="3F704205"/>
    <w:rsid w:val="4085B55F"/>
    <w:rsid w:val="4100E3AC"/>
    <w:rsid w:val="41CB636D"/>
    <w:rsid w:val="41D283E4"/>
    <w:rsid w:val="44D9A1DA"/>
    <w:rsid w:val="46AB648F"/>
    <w:rsid w:val="48592194"/>
    <w:rsid w:val="488D6558"/>
    <w:rsid w:val="48B4B9B9"/>
    <w:rsid w:val="48C959FB"/>
    <w:rsid w:val="48D284CA"/>
    <w:rsid w:val="4A9F20A1"/>
    <w:rsid w:val="4B80C535"/>
    <w:rsid w:val="4B98F5B2"/>
    <w:rsid w:val="4BEF7BEC"/>
    <w:rsid w:val="4D83EA94"/>
    <w:rsid w:val="4E2F3D39"/>
    <w:rsid w:val="4F94BEB6"/>
    <w:rsid w:val="50184D07"/>
    <w:rsid w:val="5119381F"/>
    <w:rsid w:val="511F7691"/>
    <w:rsid w:val="527B5157"/>
    <w:rsid w:val="52B0153F"/>
    <w:rsid w:val="5589D459"/>
    <w:rsid w:val="561132A3"/>
    <w:rsid w:val="583AB34A"/>
    <w:rsid w:val="5890DE24"/>
    <w:rsid w:val="59507029"/>
    <w:rsid w:val="5952B950"/>
    <w:rsid w:val="598C0D8D"/>
    <w:rsid w:val="59DD7C63"/>
    <w:rsid w:val="59FAEEF1"/>
    <w:rsid w:val="5BCBD19E"/>
    <w:rsid w:val="5C66E6BD"/>
    <w:rsid w:val="5EBFF1FA"/>
    <w:rsid w:val="628F9F0F"/>
    <w:rsid w:val="64900F75"/>
    <w:rsid w:val="655F814F"/>
    <w:rsid w:val="67084E29"/>
    <w:rsid w:val="68B6793C"/>
    <w:rsid w:val="6B0E139E"/>
    <w:rsid w:val="6CB5B81E"/>
    <w:rsid w:val="6E8B0BF0"/>
    <w:rsid w:val="6F69A14B"/>
    <w:rsid w:val="70E6BF98"/>
    <w:rsid w:val="713B8373"/>
    <w:rsid w:val="715CC81C"/>
    <w:rsid w:val="73395C3D"/>
    <w:rsid w:val="73EB88C6"/>
    <w:rsid w:val="7AB75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0B7A"/>
  <w15:chartTrackingRefBased/>
  <w15:docId w15:val="{9888916D-2EC7-4BEC-9976-E39B6F9559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1CB636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41CB636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086ff8c482a41c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2026-09-25T16:57:42.7642827Z</dcterms:created>
  <dcterms:modified xsi:type="dcterms:W3CDTF">2026-09-27T15:45:09.5571932Z</dcterms:modified>
  <dc:creator>Gabriel Cruz (gcruz2)</dc:creator>
  <lastModifiedBy>Gabriel Cruz (gcruz2)</lastModifiedBy>
</coreProperties>
</file>