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TAMMY LYNN MERCER — PERSONAL FACTS, CONTACTS, PLACES, DATES</w:t>
      </w:r>
    </w:p>
    <w:p>
      <w:pPr>
        <w:jc w:val="center"/>
      </w:pPr>
      <w:r>
        <w:rPr>
          <w:i/>
          <w:sz w:val="19"/>
        </w:rPr>
        <w:t>V3.1 private canon reference — story date October 20, 2026</w:t>
      </w:r>
    </w:p>
    <w:p/>
    <w:p>
      <w:pPr>
        <w:pStyle w:val="Heading1"/>
      </w:pPr>
      <w:r>
        <w:t>PURPOSE</w:t>
      </w:r>
    </w:p>
    <w:p>
      <w:r>
        <w:rPr>
          <w:b/>
        </w:rPr>
        <w:t>This is Tammy's factual anchor:</w:t>
      </w:r>
      <w:r>
        <w:t xml:space="preserve"> names, birthdays, addresses, phone numbers, schools, employers, vehicles, cemetery, and important dates. It exists so the diary can be emotionally free without losing continuity. All personal phone numbers and personal email addresses are fictional in-world identifiers. Real institutions/locations are noted where used.</w:t>
      </w:r>
    </w:p>
    <w:p/>
    <w:p>
      <w:pPr>
        <w:pStyle w:val="Heading1"/>
      </w:pPr>
      <w:r>
        <w:t>IDENTITY</w:t>
      </w:r>
    </w:p>
    <w:p>
      <w:r>
        <w:rPr>
          <w:b/>
        </w:rPr>
        <w:t>Full legal name:</w:t>
      </w:r>
      <w:r>
        <w:t xml:space="preserve"> Tammy Lynn Mercer</w:t>
      </w:r>
    </w:p>
    <w:p>
      <w:r>
        <w:rPr>
          <w:b/>
        </w:rPr>
        <w:t>Preferred name:</w:t>
      </w:r>
      <w:r>
        <w:t xml:space="preserve"> Tammy</w:t>
      </w:r>
    </w:p>
    <w:p>
      <w:r>
        <w:rPr>
          <w:b/>
        </w:rPr>
        <w:t>Date of birth:</w:t>
      </w:r>
      <w:r>
        <w:t xml:space="preserve"> November 6, 1990</w:t>
      </w:r>
    </w:p>
    <w:p>
      <w:r>
        <w:rPr>
          <w:b/>
        </w:rPr>
        <w:t>Birthplace:</w:t>
      </w:r>
      <w:r>
        <w:t xml:space="preserve"> Belleville, Illinois, St. Clair County</w:t>
      </w:r>
    </w:p>
    <w:p>
      <w:r>
        <w:rPr>
          <w:b/>
        </w:rPr>
        <w:t>Current age:</w:t>
      </w:r>
      <w:r>
        <w:t xml:space="preserve"> 35; turns 36 November 6, 2026</w:t>
      </w:r>
    </w:p>
    <w:p>
      <w:r>
        <w:rPr>
          <w:b/>
        </w:rPr>
        <w:t>Height:</w:t>
      </w:r>
      <w:r>
        <w:t xml:space="preserve"> 5 ft 6 in</w:t>
      </w:r>
    </w:p>
    <w:p>
      <w:r>
        <w:rPr>
          <w:b/>
        </w:rPr>
        <w:t>Current weight:</w:t>
      </w:r>
      <w:r>
        <w:t xml:space="preserve"> approximately 168 lb, fluctuating with work/school stress</w:t>
      </w:r>
    </w:p>
    <w:p>
      <w:r>
        <w:rPr>
          <w:b/>
        </w:rPr>
        <w:t>Hair:</w:t>
      </w:r>
      <w:r>
        <w:t xml:space="preserve"> medium brown, naturally wavy</w:t>
      </w:r>
    </w:p>
    <w:p>
      <w:r>
        <w:rPr>
          <w:b/>
        </w:rPr>
        <w:t>Eyes:</w:t>
      </w:r>
      <w:r>
        <w:t xml:space="preserve"> hazel-green</w:t>
      </w:r>
    </w:p>
    <w:p>
      <w:r>
        <w:rPr>
          <w:b/>
        </w:rPr>
        <w:t>Dominant hand:</w:t>
      </w:r>
      <w:r>
        <w:t xml:space="preserve"> right</w:t>
      </w:r>
    </w:p>
    <w:p>
      <w:r>
        <w:rPr>
          <w:b/>
        </w:rPr>
        <w:t>Religion/upbringing:</w:t>
      </w:r>
      <w:r>
        <w:t xml:space="preserve"> Church of Christ, Fairview Church of Christ (fictional congregation)</w:t>
      </w:r>
    </w:p>
    <w:p>
      <w:r>
        <w:rPr>
          <w:b/>
        </w:rPr>
        <w:t>Current faith:</w:t>
      </w:r>
      <w:r>
        <w:t xml:space="preserve"> believes in God, still thinks in Church of Christ moral language, but is questioning and less doctrinally rigid than as a teenager</w:t>
      </w:r>
    </w:p>
    <w:p/>
    <w:p>
      <w:pPr>
        <w:pStyle w:val="Heading1"/>
      </w:pPr>
      <w:r>
        <w:t>CHILDHOOD HOME</w:t>
      </w:r>
    </w:p>
    <w:p>
      <w:r>
        <w:t>River Bend Mobile Home Park (fictional), south St. Clair County, Illinois</w:t>
      </w:r>
    </w:p>
    <w:p>
      <w:r>
        <w:rPr>
          <w:b/>
        </w:rPr>
        <w:t>Family lot:</w:t>
      </w:r>
      <w:r>
        <w:t xml:space="preserve"> Lot 38</w:t>
      </w:r>
    </w:p>
    <w:p>
      <w:r>
        <w:rPr>
          <w:b/>
        </w:rPr>
        <w:t>Trailer landline:</w:t>
      </w:r>
      <w:r>
        <w:t xml:space="preserve"> 618-555-0138</w:t>
      </w:r>
    </w:p>
    <w:p>
      <w:r>
        <w:rPr>
          <w:b/>
        </w:rPr>
        <w:t>Park office:</w:t>
      </w:r>
      <w:r>
        <w:t xml:space="preserve"> 618-555-0109</w:t>
      </w:r>
    </w:p>
    <w:p>
      <w:r>
        <w:t>Tammy can still recite the old landline from memory.</w:t>
      </w:r>
    </w:p>
    <w:p/>
    <w:p>
      <w:pPr>
        <w:pStyle w:val="Heading1"/>
      </w:pPr>
      <w:r>
        <w:t>PARENTS</w:t>
      </w:r>
    </w:p>
    <w:p>
      <w:r>
        <w:t>Raymond "Ray" James Mercer</w:t>
      </w:r>
    </w:p>
    <w:p>
      <w:r>
        <w:rPr>
          <w:b/>
        </w:rPr>
        <w:t>Born:</w:t>
      </w:r>
      <w:r>
        <w:t xml:space="preserve"> March 18, 1962</w:t>
      </w:r>
    </w:p>
    <w:p>
      <w:r>
        <w:rPr>
          <w:b/>
        </w:rPr>
        <w:t>Died:</w:t>
      </w:r>
      <w:r>
        <w:t xml:space="preserve"> July 19, 2024, age 62</w:t>
      </w:r>
    </w:p>
    <w:p>
      <w:r>
        <w:rPr>
          <w:b/>
        </w:rPr>
        <w:t>Career:</w:t>
      </w:r>
      <w:r>
        <w:t xml:space="preserve"> welder/fabricator, Gateway Fabrication &amp; Tank (fictional), roughly 1982-2015</w:t>
      </w:r>
    </w:p>
    <w:p>
      <w:r>
        <w:rPr>
          <w:b/>
        </w:rPr>
        <w:t>Old cell still retained in Tammy's contacts:</w:t>
      </w:r>
      <w:r>
        <w:t xml:space="preserve"> 618-555-0118</w:t>
      </w:r>
    </w:p>
    <w:p>
      <w:r>
        <w:rPr>
          <w:b/>
        </w:rPr>
        <w:t>Cause/story context:</w:t>
      </w:r>
      <w:r>
        <w:t xml:space="preserve"> progressive cardiopulmonary disease following a 2015 heart attack and decades of welding-fume/metal-dust exposure; final acute respiratory/cardiac collapse after several hospitalizations</w:t>
      </w:r>
    </w:p>
    <w:p>
      <w:r>
        <w:rPr>
          <w:b/>
        </w:rPr>
        <w:t>Burial:</w:t>
      </w:r>
      <w:r>
        <w:t xml:space="preserve"> Walnut Hill Cemetery, 1101 Mascoutah Ave., Belleville, IL 62220 — a real City of Belleville cemetery. Fictional story grave location: Section 15, Lot 248, Grave 3.</w:t>
      </w:r>
    </w:p>
    <w:p>
      <w:r>
        <w:rPr>
          <w:b/>
        </w:rPr>
        <w:t>Cemetery office:</w:t>
      </w:r>
      <w:r>
        <w:t xml:space="preserve"> 618-257-3330 (real public cemetery office number)</w:t>
      </w:r>
    </w:p>
    <w:p>
      <w:r>
        <w:rPr>
          <w:b/>
        </w:rPr>
        <w:t>Important Barracuda continuity:</w:t>
      </w:r>
      <w:r>
        <w:t xml:space="preserve"> during his last good spring in 2024 Ray signs the Barracuda title over to Tammy and gives her the keys. He tells her the car is hers whether she stays or goes. After his death the car becomes both inheritance and unfinished conversation. Tammy finally drives it to Charleston June 30, 2025.</w:t>
      </w:r>
    </w:p>
    <w:p/>
    <w:p>
      <w:r>
        <w:t>Deborah "Debbie" Bennett Mercer</w:t>
      </w:r>
    </w:p>
    <w:p>
      <w:r>
        <w:rPr>
          <w:b/>
        </w:rPr>
        <w:t>Born:</w:t>
      </w:r>
      <w:r>
        <w:t xml:space="preserve"> September 2, 1964</w:t>
      </w:r>
    </w:p>
    <w:p>
      <w:r>
        <w:rPr>
          <w:b/>
        </w:rPr>
        <w:t>Status:</w:t>
      </w:r>
      <w:r>
        <w:t xml:space="preserve"> alive, 2026</w:t>
      </w:r>
    </w:p>
    <w:p>
      <w:r>
        <w:rPr>
          <w:b/>
        </w:rPr>
        <w:t>Occupation/history:</w:t>
      </w:r>
      <w:r>
        <w:t xml:space="preserve"> stay-at-home mother, household manager, church volunteer, later Ray's primary medical organizer</w:t>
      </w:r>
    </w:p>
    <w:p>
      <w:r>
        <w:rPr>
          <w:b/>
        </w:rPr>
        <w:t>Current home:</w:t>
      </w:r>
      <w:r>
        <w:t xml:space="preserve"> Lot 38, River Bend Mobile Home Park</w:t>
      </w:r>
    </w:p>
    <w:p>
      <w:r>
        <w:rPr>
          <w:b/>
        </w:rPr>
        <w:t>Cell:</w:t>
      </w:r>
      <w:r>
        <w:t xml:space="preserve"> 618-555-0116</w:t>
      </w:r>
    </w:p>
    <w:p>
      <w:r>
        <w:rPr>
          <w:b/>
        </w:rPr>
        <w:t>Home landline:</w:t>
      </w:r>
      <w:r>
        <w:t xml:space="preserve"> 618-555-0138</w:t>
      </w:r>
    </w:p>
    <w:p>
      <w:r>
        <w:rPr>
          <w:b/>
        </w:rPr>
        <w:t>Email:</w:t>
      </w:r>
      <w:r>
        <w:t xml:space="preserve"> debbie.mercer64@example.com</w:t>
      </w:r>
    </w:p>
    <w:p>
      <w:r>
        <w:rPr>
          <w:b/>
        </w:rPr>
        <w:t>Parents married:</w:t>
      </w:r>
      <w:r>
        <w:t xml:space="preserve"> June 14, 1984</w:t>
      </w:r>
    </w:p>
    <w:p/>
    <w:p>
      <w:pPr>
        <w:pStyle w:val="Heading1"/>
      </w:pPr>
      <w:r>
        <w:t>BROTHERS</w:t>
      </w:r>
    </w:p>
    <w:p>
      <w:r>
        <w:t>Jason Raymond Mercer</w:t>
      </w:r>
    </w:p>
    <w:p>
      <w:r>
        <w:rPr>
          <w:b/>
        </w:rPr>
        <w:t>Born:</w:t>
      </w:r>
      <w:r>
        <w:t xml:space="preserve"> April 11, 1985</w:t>
      </w:r>
    </w:p>
    <w:p>
      <w:r>
        <w:t>Five years older than Tammy</w:t>
      </w:r>
    </w:p>
    <w:p>
      <w:r>
        <w:rPr>
          <w:b/>
        </w:rPr>
        <w:t>Childhood:</w:t>
      </w:r>
      <w:r>
        <w:t xml:space="preserve"> serious travel-baseball player</w:t>
      </w:r>
    </w:p>
    <w:p>
      <w:r>
        <w:rPr>
          <w:b/>
        </w:rPr>
        <w:t>Adult work:</w:t>
      </w:r>
      <w:r>
        <w:t xml:space="preserve"> warehouse/logistics supervisor, Metro East</w:t>
      </w:r>
    </w:p>
    <w:p>
      <w:r>
        <w:rPr>
          <w:b/>
        </w:rPr>
        <w:t>Wife:</w:t>
      </w:r>
      <w:r>
        <w:t xml:space="preserve"> Melissa Grant Mercer, born July 30, 1986</w:t>
      </w:r>
    </w:p>
    <w:p>
      <w:r>
        <w:rPr>
          <w:b/>
        </w:rPr>
        <w:t>Children:</w:t>
      </w:r>
      <w:r>
        <w:t xml:space="preserve"> Tyler Mercer, born May 6, 2012; Emily Mercer, born September 17, 2015</w:t>
      </w:r>
    </w:p>
    <w:p>
      <w:r>
        <w:rPr>
          <w:b/>
        </w:rPr>
        <w:t>Fictional current cell:</w:t>
      </w:r>
      <w:r>
        <w:t xml:space="preserve"> 618-555-0123</w:t>
      </w:r>
    </w:p>
    <w:p/>
    <w:p>
      <w:r>
        <w:t>Michael "Mike" David Mercer</w:t>
      </w:r>
    </w:p>
    <w:p>
      <w:r>
        <w:rPr>
          <w:b/>
        </w:rPr>
        <w:t>Born:</w:t>
      </w:r>
      <w:r>
        <w:t xml:space="preserve"> August 24, 1987</w:t>
      </w:r>
    </w:p>
    <w:p>
      <w:r>
        <w:t>Three years older than Tammy</w:t>
      </w:r>
    </w:p>
    <w:p>
      <w:r>
        <w:rPr>
          <w:b/>
        </w:rPr>
        <w:t>Childhood:</w:t>
      </w:r>
      <w:r>
        <w:t xml:space="preserve"> travel baseball, less intense than Jason</w:t>
      </w:r>
    </w:p>
    <w:p>
      <w:r>
        <w:rPr>
          <w:b/>
        </w:rPr>
        <w:t>Adult work:</w:t>
      </w:r>
      <w:r>
        <w:t xml:space="preserve"> HVAC service technician</w:t>
      </w:r>
    </w:p>
    <w:p>
      <w:r>
        <w:rPr>
          <w:b/>
        </w:rPr>
        <w:t>Wife:</w:t>
      </w:r>
      <w:r>
        <w:t xml:space="preserve"> Kendra Walsh Mercer, born December 3, 1988</w:t>
      </w:r>
    </w:p>
    <w:p>
      <w:r>
        <w:rPr>
          <w:b/>
        </w:rPr>
        <w:t>Children:</w:t>
      </w:r>
      <w:r>
        <w:t xml:space="preserve"> Sophie Mercer, born February 22, 2016; Luke Mercer, born November 1, 2019</w:t>
      </w:r>
    </w:p>
    <w:p>
      <w:r>
        <w:rPr>
          <w:b/>
        </w:rPr>
        <w:t>Fictional current cell:</w:t>
      </w:r>
      <w:r>
        <w:t xml:space="preserve"> 618-555-0127</w:t>
      </w:r>
    </w:p>
    <w:p/>
    <w:p>
      <w:pPr>
        <w:pStyle w:val="Heading1"/>
      </w:pPr>
      <w:r>
        <w:t>GRANDPARENTS</w:t>
      </w:r>
    </w:p>
    <w:p>
      <w:r>
        <w:t>Walter James Mercer — paternal grandfather</w:t>
      </w:r>
    </w:p>
    <w:p>
      <w:r>
        <w:t>Born January 27, 1935; died August 3, 2014</w:t>
      </w:r>
    </w:p>
    <w:p>
      <w:r>
        <w:t>Machinist / plant maintenance</w:t>
      </w:r>
    </w:p>
    <w:p/>
    <w:p>
      <w:r>
        <w:t>June Evelyn Mercer — paternal grandmother</w:t>
      </w:r>
    </w:p>
    <w:p>
      <w:r>
        <w:t>Born June 12, 1937; alive in 2026</w:t>
      </w:r>
    </w:p>
    <w:p>
      <w:r>
        <w:t>Saves foil, jars, rubber bands, containers, gift bags; affection through useful objects and food</w:t>
      </w:r>
    </w:p>
    <w:p/>
    <w:p>
      <w:r>
        <w:t>Harold Bennett — maternal grandfather</w:t>
      </w:r>
    </w:p>
    <w:p>
      <w:r>
        <w:t>Born February 5, 1938; died November 19, 2020</w:t>
      </w:r>
    </w:p>
    <w:p>
      <w:r>
        <w:t>Truck mechanic, later parts counter</w:t>
      </w:r>
    </w:p>
    <w:p/>
    <w:p>
      <w:r>
        <w:t>Ruth Elaine Bennett — maternal grandmother</w:t>
      </w:r>
    </w:p>
    <w:p>
      <w:r>
        <w:t>Born October 21, 1940; alive in 2026</w:t>
      </w:r>
    </w:p>
    <w:p>
      <w:r>
        <w:t>Quietly religious, emotionally grounding, asks Tammy what she thinks and actually listens</w:t>
      </w:r>
    </w:p>
    <w:p/>
    <w:p>
      <w:pPr>
        <w:pStyle w:val="Heading1"/>
      </w:pPr>
      <w:r>
        <w:t>COUSINS</w:t>
      </w:r>
    </w:p>
    <w:p>
      <w:r>
        <w:t>Kelly Bennett — born August 14, 1989; socially confident, sometimes protective</w:t>
      </w:r>
    </w:p>
    <w:p>
      <w:r>
        <w:t>Derek Bennett — born January 30, 1992; Kelly's younger brother</w:t>
      </w:r>
    </w:p>
    <w:p>
      <w:r>
        <w:t>April Mercer — born April 19, 1990; close to Tammy's age; clothes/gossip/secrets/periodic adolescent jealousy</w:t>
      </w:r>
    </w:p>
    <w:p/>
    <w:p>
      <w:pPr>
        <w:pStyle w:val="Heading1"/>
      </w:pPr>
      <w:r>
        <w:t>IMPORTANT FRIENDS / RECURRING PEOPLE</w:t>
      </w:r>
    </w:p>
    <w:p>
      <w:r>
        <w:t>Shannon Price — born December 15, 1990. Closest grade-school friend. Fictional long-term cell: 618-555-0154.</w:t>
      </w:r>
    </w:p>
    <w:p>
      <w:r>
        <w:t>Erica Dawson — born February 11, 1991. Cheer-team friend.</w:t>
      </w:r>
    </w:p>
    <w:p>
      <w:r>
        <w:t>Monique Harris — born May 27, 1990. Smart, funny, refuses to shrink herself.</w:t>
      </w:r>
    </w:p>
    <w:p>
      <w:r>
        <w:t>Lisa Carver — born January 9, 1972. Older diner coworker/mentor.</w:t>
      </w:r>
    </w:p>
    <w:p>
      <w:r>
        <w:t>Marisol Vega — born July 16, 1994. Charleston hotel coworker, direct and dependable, calls Tammy "Professor."</w:t>
      </w:r>
    </w:p>
    <w:p>
      <w:r>
        <w:t>Eli Patterson — born March 3, 1958. Marina neighbor, lends tools without taking over.</w:t>
      </w:r>
    </w:p>
    <w:p>
      <w:r>
        <w:t>Professor Nina Patel — born September 25, 1978. Psychology instructor who recognizes Tammy's ability.</w:t>
      </w:r>
    </w:p>
    <w:p>
      <w:r>
        <w:t>Mrs. Keene — older diner regular whose benefits/housing problems help awaken Tammy's social-work interest.</w:t>
      </w:r>
    </w:p>
    <w:p>
      <w:r>
        <w:t>Frank Mallory — previous owner of Tammy's Chris-Craft and seller-financing counterparty.</w:t>
      </w:r>
    </w:p>
    <w:p/>
    <w:p>
      <w:pPr>
        <w:pStyle w:val="Heading1"/>
      </w:pPr>
      <w:r>
        <w:t>DANNY COLE</w:t>
      </w:r>
    </w:p>
    <w:p>
      <w:r>
        <w:t>Daniel "Danny" Cole</w:t>
      </w:r>
    </w:p>
    <w:p>
      <w:r>
        <w:t>Born February 17, 1990</w:t>
      </w:r>
    </w:p>
    <w:p>
      <w:r>
        <w:t>Same age as Tammy; one grade ahead because Tammy repeated third grade</w:t>
      </w:r>
    </w:p>
    <w:p>
      <w:r>
        <w:t>Senior quarterback during Tammy's junior year, 2008-2009</w:t>
      </w:r>
    </w:p>
    <w:p>
      <w:r>
        <w:t>Leaves for Texas Tech fall 2009</w:t>
      </w:r>
    </w:p>
    <w:p>
      <w:r>
        <w:t>Returns to take Tammy to her senior prom in spring 2010; Tammy is 19</w:t>
      </w:r>
    </w:p>
    <w:p>
      <w:r>
        <w:rPr>
          <w:b/>
        </w:rPr>
        <w:t>College girlfriend / eventual fiancée:</w:t>
      </w:r>
      <w:r>
        <w:t xml:space="preserve"> Amanda Reeves, born October 3, 1990</w:t>
      </w:r>
    </w:p>
    <w:p>
      <w:r>
        <w:rPr>
          <w:b/>
        </w:rPr>
        <w:t>Televised end-zone proposal:</w:t>
      </w:r>
      <w:r>
        <w:t xml:space="preserve"> November 2012 during Danny's senior college season</w:t>
      </w:r>
    </w:p>
    <w:p>
      <w:r>
        <w:t>No later relationship becomes defining canon for Tammy before the present-day story</w:t>
      </w:r>
    </w:p>
    <w:p/>
    <w:p>
      <w:pPr>
        <w:pStyle w:val="Heading1"/>
      </w:pPr>
      <w:r>
        <w:t>SCHOOL HISTORY</w:t>
      </w:r>
    </w:p>
    <w:p>
      <w:r>
        <w:rPr>
          <w:b/>
        </w:rPr>
        <w:t>Kindergarten:</w:t>
      </w:r>
      <w:r>
        <w:t xml:space="preserve"> 1996-1997</w:t>
      </w:r>
    </w:p>
    <w:p>
      <w:r>
        <w:rPr>
          <w:b/>
        </w:rPr>
        <w:t>1st grade:</w:t>
      </w:r>
      <w:r>
        <w:t xml:space="preserve"> 1997-1998</w:t>
      </w:r>
    </w:p>
    <w:p>
      <w:r>
        <w:rPr>
          <w:b/>
        </w:rPr>
        <w:t>2nd grade:</w:t>
      </w:r>
      <w:r>
        <w:t xml:space="preserve"> 1998-1999</w:t>
      </w:r>
    </w:p>
    <w:p>
      <w:r>
        <w:rPr>
          <w:b/>
        </w:rPr>
        <w:t>First 3rd-grade year:</w:t>
      </w:r>
      <w:r>
        <w:t xml:space="preserve"> 1999-2000</w:t>
      </w:r>
    </w:p>
    <w:p>
      <w:r>
        <w:rPr>
          <w:b/>
        </w:rPr>
        <w:t>February 7, 2000:</w:t>
      </w:r>
      <w:r>
        <w:t xml:space="preserve"> fight defending Renee Carter; Tammy is expelled after she keeps hitting Tasha after the immediate danger has changed</w:t>
      </w:r>
    </w:p>
    <w:p>
      <w:r>
        <w:rPr>
          <w:b/>
        </w:rPr>
        <w:t>Second 3rd-grade year:</w:t>
      </w:r>
      <w:r>
        <w:t xml:space="preserve"> 2000-2001 at different placement</w:t>
      </w:r>
    </w:p>
    <w:p>
      <w:r>
        <w:rPr>
          <w:b/>
        </w:rPr>
        <w:t>4th:</w:t>
      </w:r>
      <w:r>
        <w:t xml:space="preserve"> 2001-2002</w:t>
      </w:r>
    </w:p>
    <w:p>
      <w:r>
        <w:rPr>
          <w:b/>
        </w:rPr>
        <w:t>5th:</w:t>
      </w:r>
      <w:r>
        <w:t xml:space="preserve"> 2002-2003</w:t>
      </w:r>
    </w:p>
    <w:p>
      <w:r>
        <w:rPr>
          <w:b/>
        </w:rPr>
        <w:t>Middle school:</w:t>
      </w:r>
      <w:r>
        <w:t xml:space="preserve"> 2003-2006</w:t>
      </w:r>
    </w:p>
    <w:p>
      <w:r>
        <w:rPr>
          <w:b/>
        </w:rPr>
        <w:t>High school:</w:t>
      </w:r>
      <w:r>
        <w:t xml:space="preserve"> 2006-2010</w:t>
      </w:r>
    </w:p>
    <w:p>
      <w:r>
        <w:rPr>
          <w:b/>
        </w:rPr>
        <w:t>Graduation:</w:t>
      </w:r>
      <w:r>
        <w:t xml:space="preserve"> May 2010</w:t>
      </w:r>
    </w:p>
    <w:p>
      <w:r>
        <w:rPr>
          <w:b/>
        </w:rPr>
        <w:t>SWIC:</w:t>
      </w:r>
      <w:r>
        <w:t xml:space="preserve"> fall 2010-spring 2011; leaves under money/work/family pressure</w:t>
      </w:r>
    </w:p>
    <w:p>
      <w:r>
        <w:rPr>
          <w:b/>
        </w:rPr>
        <w:t>Trident Technical College:</w:t>
      </w:r>
      <w:r>
        <w:t xml:space="preserve"> first full academic year 2025-2026 completed with 3.82 cumulative GPA</w:t>
      </w:r>
    </w:p>
    <w:p>
      <w:r>
        <w:rPr>
          <w:b/>
        </w:rPr>
        <w:t>Fall 2026:</w:t>
      </w:r>
      <w:r>
        <w:t xml:space="preserve"> second year underway</w:t>
      </w:r>
    </w:p>
    <w:p>
      <w:r>
        <w:rPr>
          <w:b/>
        </w:rPr>
        <w:t>Transfer target:</w:t>
      </w:r>
      <w:r>
        <w:t xml:space="preserve"> University of South Carolina, Columbia, psychology</w:t>
      </w:r>
    </w:p>
    <w:p>
      <w:r>
        <w:rPr>
          <w:b/>
        </w:rPr>
        <w:t>Longer-term:</w:t>
      </w:r>
      <w:r>
        <w:t xml:space="preserve"> social work / MSW-level community mental health, family services, or poverty-facing systems</w:t>
      </w:r>
    </w:p>
    <w:p/>
    <w:p>
      <w:pPr>
        <w:pStyle w:val="Heading1"/>
      </w:pPr>
      <w:r>
        <w:t>SOUTH CAROLINA RESIDENCY PLAN</w:t>
      </w:r>
    </w:p>
    <w:p>
      <w:r>
        <w:rPr>
          <w:b/>
        </w:rPr>
        <w:t>Move to South Carolina:</w:t>
      </w:r>
      <w:r>
        <w:t xml:space="preserve"> June 30, 2025</w:t>
      </w:r>
    </w:p>
    <w:p>
      <w:r>
        <w:t>SC driver's license and Barracuda registration changed July 2025</w:t>
      </w:r>
    </w:p>
    <w:p>
      <w:r>
        <w:t>Files South Carolina resident income tax</w:t>
      </w:r>
    </w:p>
    <w:p>
      <w:r>
        <w:t>Supports herself through her own work/income</w:t>
      </w:r>
    </w:p>
    <w:p>
      <w:r>
        <w:t>By fall 2026 has more than twelve continuous months of South Carolina domicile and intends to apply for USC in-state classification as an independent student. In story she knows this is not automatic; she expects to document domicile, vehicle/driver records, taxes, and that she supplied over half of her own support.</w:t>
      </w:r>
    </w:p>
    <w:p/>
    <w:p>
      <w:pPr>
        <w:pStyle w:val="Heading1"/>
      </w:pPr>
      <w:r>
        <w:t>CURRENT JOB</w:t>
      </w:r>
    </w:p>
    <w:p>
      <w:r>
        <w:rPr>
          <w:b/>
        </w:rPr>
        <w:t>Employer in story:</w:t>
      </w:r>
      <w:r>
        <w:t xml:space="preserve"> Hyatt Regency Charleston (fictional/canonical property name)</w:t>
      </w:r>
    </w:p>
    <w:p>
      <w:r>
        <w:rPr>
          <w:b/>
        </w:rPr>
        <w:t>Role:</w:t>
      </w:r>
      <w:r>
        <w:t xml:space="preserve"> evening/night front-desk agent</w:t>
      </w:r>
    </w:p>
    <w:p>
      <w:r>
        <w:rPr>
          <w:b/>
        </w:rPr>
        <w:t>Usual shift:</w:t>
      </w:r>
      <w:r>
        <w:t xml:space="preserve"> 3 p.m.-11 p.m. or 4 p.m.-midnight, four shifts most weeks</w:t>
      </w:r>
    </w:p>
    <w:p>
      <w:r>
        <w:rPr>
          <w:b/>
        </w:rPr>
        <w:t>Base wage:</w:t>
      </w:r>
      <w:r>
        <w:t xml:space="preserve"> $20.75/hour</w:t>
      </w:r>
    </w:p>
    <w:p>
      <w:r>
        <w:rPr>
          <w:b/>
        </w:rPr>
        <w:t>Typical evening/night differential:</w:t>
      </w:r>
      <w:r>
        <w:t xml:space="preserve"> $1.25/hour</w:t>
      </w:r>
    </w:p>
    <w:p>
      <w:r>
        <w:rPr>
          <w:b/>
        </w:rPr>
        <w:t>Typical hours:</w:t>
      </w:r>
      <w:r>
        <w:t xml:space="preserve"> 32-36 weekly</w:t>
      </w:r>
    </w:p>
    <w:p>
      <w:r>
        <w:rPr>
          <w:b/>
        </w:rPr>
        <w:t>Projected 2026 gross employment income:</w:t>
      </w:r>
      <w:r>
        <w:t xml:space="preserve"> approximately $39,500 before taxes</w:t>
      </w:r>
    </w:p>
    <w:p>
      <w:r>
        <w:rPr>
          <w:b/>
        </w:rPr>
        <w:t>Fictional work desk main line:</w:t>
      </w:r>
      <w:r>
        <w:t xml:space="preserve"> 843-555-0178</w:t>
      </w:r>
    </w:p>
    <w:p>
      <w:r>
        <w:t>Marisol Vega is her closest regular coworker</w:t>
      </w:r>
    </w:p>
    <w:p/>
    <w:p>
      <w:pPr>
        <w:pStyle w:val="Heading1"/>
      </w:pPr>
      <w:r>
        <w:t>CURRENT HOME / REAL-WORLD LOCATION ANCHOR</w:t>
      </w:r>
    </w:p>
    <w:p>
      <w:r>
        <w:rPr>
          <w:b/>
        </w:rPr>
        <w:t>Boat:</w:t>
      </w:r>
      <w:r>
        <w:t xml:space="preserve"> 1980 Chris-Craft 35 cabin cruiser</w:t>
      </w:r>
    </w:p>
    <w:p>
      <w:r>
        <w:rPr>
          <w:b/>
        </w:rPr>
        <w:t>Marina:</w:t>
      </w:r>
      <w:r>
        <w:t xml:space="preserve"> St. Johns Yacht Harbor, 2408 Maybank Hwy, Johns Island, SC 29455</w:t>
      </w:r>
    </w:p>
    <w:p>
      <w:r>
        <w:rPr>
          <w:b/>
        </w:rPr>
        <w:t>Main marina phone:</w:t>
      </w:r>
      <w:r>
        <w:t xml:space="preserve"> 843-557-1027</w:t>
      </w:r>
    </w:p>
    <w:p>
      <w:r>
        <w:rPr>
          <w:b/>
        </w:rPr>
        <w:t>Story slip:</w:t>
      </w:r>
      <w:r>
        <w:t xml:space="preserve"> D-2. D-2 is a real deeded 45 ft x 17 ft boat-slip unit at 2408 Maybank Hwy; Tammy's ownership/occupancy/liveaboard arrangement is fictional.</w:t>
      </w:r>
    </w:p>
    <w:p>
      <w:r>
        <w:rPr>
          <w:b/>
        </w:rPr>
        <w:t>Story mailing style:</w:t>
      </w:r>
      <w:r>
        <w:t xml:space="preserve"> Tammy Mercer, Slip D-2, St. Johns Yacht Harbor, 2408 Maybank Hwy, Johns Island, SC 29455</w:t>
      </w:r>
    </w:p>
    <w:p>
      <w:r>
        <w:rPr>
          <w:b/>
        </w:rPr>
        <w:t>Personal cell:</w:t>
      </w:r>
      <w:r>
        <w:t xml:space="preserve"> 843-555-0147</w:t>
      </w:r>
    </w:p>
    <w:p>
      <w:r>
        <w:rPr>
          <w:b/>
        </w:rPr>
        <w:t>Personal email:</w:t>
      </w:r>
      <w:r>
        <w:t xml:space="preserve"> tammy.mercer90@example.com</w:t>
      </w:r>
    </w:p>
    <w:p/>
    <w:p>
      <w:pPr>
        <w:pStyle w:val="Heading1"/>
      </w:pPr>
      <w:r>
        <w:t>BOAT PURCHASE</w:t>
      </w:r>
    </w:p>
    <w:p>
      <w:r>
        <w:rPr>
          <w:b/>
        </w:rPr>
        <w:t>Purchase date:</w:t>
      </w:r>
      <w:r>
        <w:t xml:space="preserve"> October 3, 2025</w:t>
      </w:r>
    </w:p>
    <w:p>
      <w:r>
        <w:rPr>
          <w:b/>
        </w:rPr>
        <w:t>Seller:</w:t>
      </w:r>
      <w:r>
        <w:t xml:space="preserve"> Frank Mallory</w:t>
      </w:r>
    </w:p>
    <w:p>
      <w:r>
        <w:rPr>
          <w:b/>
        </w:rPr>
        <w:t>Purchase price:</w:t>
      </w:r>
      <w:r>
        <w:t xml:space="preserve"> $25,000</w:t>
      </w:r>
    </w:p>
    <w:p>
      <w:r>
        <w:rPr>
          <w:b/>
        </w:rPr>
        <w:t>Down payment:</w:t>
      </w:r>
      <w:r>
        <w:t xml:space="preserve"> $5,000</w:t>
      </w:r>
    </w:p>
    <w:p>
      <w:r>
        <w:rPr>
          <w:b/>
        </w:rPr>
        <w:t>Owner-financed boat balance at purchase:</w:t>
      </w:r>
      <w:r>
        <w:t xml:space="preserve"> $20,000</w:t>
      </w:r>
    </w:p>
    <w:p>
      <w:r>
        <w:rPr>
          <w:b/>
        </w:rPr>
        <w:t>Interest:</w:t>
      </w:r>
      <w:r>
        <w:t xml:space="preserve"> 0%</w:t>
      </w:r>
    </w:p>
    <w:p>
      <w:r>
        <w:rPr>
          <w:b/>
        </w:rPr>
        <w:t>Payment:</w:t>
      </w:r>
      <w:r>
        <w:t xml:space="preserve"> $400/month</w:t>
      </w:r>
    </w:p>
    <w:p>
      <w:r>
        <w:rPr>
          <w:b/>
        </w:rPr>
        <w:t>Term:</w:t>
      </w:r>
      <w:r>
        <w:t xml:space="preserve"> 50 monthly payments</w:t>
      </w:r>
    </w:p>
    <w:p>
      <w:r>
        <w:rPr>
          <w:b/>
        </w:rPr>
        <w:t>First payment:</w:t>
      </w:r>
      <w:r>
        <w:t xml:space="preserve"> November 1, 2025</w:t>
      </w:r>
    </w:p>
    <w:p>
      <w:r>
        <w:rPr>
          <w:b/>
        </w:rPr>
        <w:t>Payments through October 1, 2026:</w:t>
      </w:r>
      <w:r>
        <w:t xml:space="preserve"> 12 ($4,800 total)</w:t>
      </w:r>
    </w:p>
    <w:p>
      <w:r>
        <w:t>Approximate boat-note principal remaining October 20, 2026: $15,200</w:t>
      </w:r>
    </w:p>
    <w:p>
      <w:r>
        <w:rPr>
          <w:b/>
        </w:rPr>
        <w:t>Condition:</w:t>
      </w:r>
      <w:r>
        <w:t xml:space="preserve"> habitable but old; one engine runs, one is a long-term repair project; aged teak, worn interior, deferred cosmetics, normal old-boat pumps/electrical/cooling/bilge issues</w:t>
      </w:r>
    </w:p>
    <w:p>
      <w:r>
        <w:rPr>
          <w:b/>
        </w:rPr>
        <w:t>Good-running value target:</w:t>
      </w:r>
      <w:r>
        <w:t xml:space="preserve"> about $45,000</w:t>
      </w:r>
    </w:p>
    <w:p/>
    <w:p>
      <w:pPr>
        <w:pStyle w:val="Heading1"/>
      </w:pPr>
      <w:r>
        <w:t>SLIP D-2 — SEPARATE PROPERTY NOTE IN STORY</w:t>
      </w:r>
    </w:p>
    <w:p>
      <w:r>
        <w:rPr>
          <w:b/>
        </w:rPr>
        <w:t>Story purchase price:</w:t>
      </w:r>
      <w:r>
        <w:t xml:space="preserve"> $62,000</w:t>
      </w:r>
    </w:p>
    <w:p>
      <w:r>
        <w:rPr>
          <w:b/>
        </w:rPr>
        <w:t>Down payment:</w:t>
      </w:r>
      <w:r>
        <w:t xml:space="preserve"> $6,000</w:t>
      </w:r>
    </w:p>
    <w:p>
      <w:r>
        <w:rPr>
          <w:b/>
        </w:rPr>
        <w:t>Seller note:</w:t>
      </w:r>
      <w:r>
        <w:t xml:space="preserve"> $56,000 at 4.5% for 15 years</w:t>
      </w:r>
    </w:p>
    <w:p>
      <w:r>
        <w:rPr>
          <w:b/>
        </w:rPr>
        <w:t>Approximate payment:</w:t>
      </w:r>
      <w:r>
        <w:t xml:space="preserve"> $428/month</w:t>
      </w:r>
    </w:p>
    <w:p>
      <w:r>
        <w:t>Separate from the $400 boat payment</w:t>
      </w:r>
    </w:p>
    <w:p>
      <w:r>
        <w:t>Story occupancy/liveaboard permission is fictionalized for continuity; real marina rules and actual ownership are not being represented by Tammy's fiction.</w:t>
      </w:r>
    </w:p>
    <w:p/>
    <w:p>
      <w:pPr>
        <w:pStyle w:val="Heading1"/>
      </w:pPr>
      <w:r>
        <w:t>CURRENT VEHICLE</w:t>
      </w:r>
    </w:p>
    <w:p>
      <w:r>
        <w:t>1970 Plymouth Barracuda</w:t>
      </w:r>
    </w:p>
    <w:p>
      <w:r>
        <w:t>318 V8, automatic</w:t>
      </w:r>
    </w:p>
    <w:p>
      <w:r>
        <w:t>Driver-quality, imperfect, mechanically cared for</w:t>
      </w:r>
    </w:p>
    <w:p>
      <w:r>
        <w:t>Ray's old car; Tammy learned mechanics on it</w:t>
      </w:r>
    </w:p>
    <w:p>
      <w:r>
        <w:t>Ray signs title over to Tammy spring 2024</w:t>
      </w:r>
    </w:p>
    <w:p>
      <w:r>
        <w:t>Tammy drives it to Charleston June 30, 2025</w:t>
      </w:r>
    </w:p>
    <w:p>
      <w:r>
        <w:t>Old working 8-track deck</w:t>
      </w:r>
    </w:p>
    <w:p>
      <w:r>
        <w:t>An old Heart 8-track lives in the car; the tape, the car, and Ray are one connected sensory memory</w:t>
      </w:r>
    </w:p>
    <w:p/>
    <w:p>
      <w:pPr>
        <w:pStyle w:val="Heading1"/>
      </w:pPr>
      <w:r>
        <w:t>EMERGENCY / NEXT OF KIN</w:t>
      </w:r>
    </w:p>
    <w:p>
      <w:r>
        <w:rPr>
          <w:b/>
        </w:rPr>
        <w:t>Primary:</w:t>
      </w:r>
      <w:r>
        <w:t xml:space="preserve"> Debbie Mercer — 618-555-0116</w:t>
      </w:r>
    </w:p>
    <w:p>
      <w:r>
        <w:rPr>
          <w:b/>
        </w:rPr>
        <w:t>Secondary:</w:t>
      </w:r>
      <w:r>
        <w:t xml:space="preserve"> Jason Mercer — 618-555-0123</w:t>
      </w:r>
    </w:p>
    <w:p>
      <w:r>
        <w:rPr>
          <w:b/>
        </w:rPr>
        <w:t>Additional family:</w:t>
      </w:r>
      <w:r>
        <w:t xml:space="preserve"> Mike Mercer — 618-555-0127</w:t>
      </w:r>
    </w:p>
    <w:p>
      <w:r>
        <w:t>Ray remains in Tammy's phone as 618-555-0118 even though he is deceased.</w:t>
      </w:r>
    </w:p>
    <w:p/>
    <w:p>
      <w:pPr>
        <w:pStyle w:val="Heading1"/>
      </w:pPr>
      <w:r>
        <w:t>KEY DATES</w:t>
      </w:r>
    </w:p>
    <w:p>
      <w:r>
        <w:t>November 6, 1990 — born</w:t>
      </w:r>
    </w:p>
    <w:p>
      <w:r>
        <w:t>February 7, 2000 — third-grade fight</w:t>
      </w:r>
    </w:p>
    <w:p>
      <w:r>
        <w:t>May 2010 — high school graduation</w:t>
      </w:r>
    </w:p>
    <w:p>
      <w:r>
        <w:t>Fall 2010 — SWIC starts</w:t>
      </w:r>
    </w:p>
    <w:p>
      <w:r>
        <w:t>Spring 2011 — leaves SWIC</w:t>
      </w:r>
    </w:p>
    <w:p>
      <w:r>
        <w:t>November 2012 — Danny proposes to Amanda on television after game</w:t>
      </w:r>
    </w:p>
    <w:p>
      <w:r>
        <w:t>June 2015 — Ray heart attack / occupational illness becomes life-changing</w:t>
      </w:r>
    </w:p>
    <w:p>
      <w:r>
        <w:t>January 2022 — EXIT savings account opened</w:t>
      </w:r>
    </w:p>
    <w:p>
      <w:r>
        <w:t>Spring 2024 — Ray transfers Barracuda title/keys to Tammy</w:t>
      </w:r>
    </w:p>
    <w:p>
      <w:r>
        <w:t>July 19, 2024 — Ray dies</w:t>
      </w:r>
    </w:p>
    <w:p>
      <w:r>
        <w:t>June 30, 2025 — Tammy drives Barracuda to Charleston</w:t>
      </w:r>
    </w:p>
    <w:p>
      <w:r>
        <w:t>October 3, 2025 — buys Chris-Craft</w:t>
      </w:r>
    </w:p>
    <w:p>
      <w:r>
        <w:t>2025-2026 — first full Trident year, 3.82 GPA</w:t>
      </w:r>
    </w:p>
    <w:p>
      <w:r>
        <w:t>Fall 2026 — second Trident year; preparing USC psychology transfer path</w:t>
      </w:r>
    </w:p>
    <w:p>
      <w:r>
        <w:t>October 20, 2026 — current story date</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Tammy Lynn Mercer — V3.1 private fictional character reference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Display" w:hAnsi="Aptos Display"/>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