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65BE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Endpoints do Frontend</w:t>
      </w:r>
      <w:bookmarkStart w:id="0" w:name="_GoBack"/>
      <w:bookmarkEnd w:id="0"/>
    </w:p>
    <w:p w14:paraId="17876F14">
      <w:pPr>
        <w:rPr>
          <w:rFonts w:hint="default"/>
          <w:sz w:val="18"/>
          <w:szCs w:val="18"/>
        </w:rPr>
      </w:pPr>
    </w:p>
    <w:p w14:paraId="5B15B3BB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Endpoints de Usuário</w:t>
      </w:r>
    </w:p>
    <w:p w14:paraId="3F09DF42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Cadastrar Usuário  </w:t>
      </w:r>
    </w:p>
    <w:p w14:paraId="06DD77F0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POST: [http://localhost:5173/cadastrousuario](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"http://localhost:5173/cadastrousuario"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http://localhost:5173/cadastrousuario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1EA5B757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Listar Usuários  </w:t>
      </w:r>
    </w:p>
    <w:p w14:paraId="2C90B582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GET: [http://localhost:5173/usuarios](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"http://localhost:5173/usuarios"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http://localhost:5173/usuarios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26D1E86F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Editar Usuário  </w:t>
      </w:r>
    </w:p>
    <w:p w14:paraId="67DA2F2F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PUT: [http://localhost:5173/editarusuario/:cpfEdicao](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"http://localhost:5173/editarusuario/:cpfEdicao"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http://localhost:5173/editarusuario/:cpfEdicao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44E23A64">
      <w:pPr>
        <w:rPr>
          <w:rFonts w:hint="default"/>
          <w:sz w:val="18"/>
          <w:szCs w:val="18"/>
        </w:rPr>
      </w:pPr>
    </w:p>
    <w:p w14:paraId="3921E74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Endpoints de Estação</w:t>
      </w:r>
    </w:p>
    <w:p w14:paraId="6FECF7F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Cadastrar Estação  </w:t>
      </w:r>
    </w:p>
    <w:p w14:paraId="734A2111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POST: [http://localhost:5173/cadastroestacao](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"http://localhost:5173/cadastroestacao"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http://localhost:5173/cadastroestacao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09ABFB27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Listar Estações  </w:t>
      </w:r>
    </w:p>
    <w:p w14:paraId="7B6E8359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GET: [http://localhost:5173/estacoes](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"http://localhost:5173/estacoes"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http://localhost:5173/estacoes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0185DF5C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Editar Estação  </w:t>
      </w:r>
    </w:p>
    <w:p w14:paraId="4FC5894F">
      <w:pPr>
        <w:rPr>
          <w:rFonts w:hint="default"/>
          <w:sz w:val="18"/>
          <w:szCs w:val="18"/>
          <w:lang w:val="pt-BR"/>
        </w:rPr>
      </w:pPr>
      <w:r>
        <w:rPr>
          <w:rFonts w:hint="default"/>
          <w:sz w:val="18"/>
          <w:szCs w:val="18"/>
        </w:rPr>
        <w:t xml:space="preserve">  PUT: [http://localhost:5173/editarestacao/:idEdicao]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(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"http://localhost:5173/editarestacao/:idEdicao"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http://localhost:5173/editarestacao/:idEdicao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)</w:t>
      </w:r>
      <w:r>
        <w:rPr>
          <w:rFonts w:hint="default"/>
          <w:sz w:val="18"/>
          <w:szCs w:val="18"/>
          <w:lang w:val="pt-BR"/>
        </w:rPr>
        <w:br w:type="textWrapping"/>
      </w:r>
    </w:p>
    <w:p w14:paraId="2D73030D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Endpoints de Medidas</w:t>
      </w:r>
    </w:p>
    <w:p w14:paraId="3CA9BAEF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Cadastrar Medidas  </w:t>
      </w:r>
    </w:p>
    <w:p w14:paraId="5E84C7ED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POST: [http://localhost:5173/cadastromedidas](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"http://localhost:5173/cadastromedidas"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http://localhost:5173/cadastromedidas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4CED9269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Listar Medidas  </w:t>
      </w:r>
    </w:p>
    <w:p w14:paraId="1C9ED8A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GET: [http://localhost:5173/medidas](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"http://localhost:5173/medidas"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http://localhost:5173/medidas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7D2736F5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Editar Medida  </w:t>
      </w:r>
    </w:p>
    <w:p w14:paraId="018F66D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PUT: [http://localhost:5173/editarmedida/:idEdicao](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"http://localhost:5173/editarmedida/:idEdicao"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http://localhost:5173/editarmedida/:idEdicao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561019B0">
      <w:pPr>
        <w:rPr>
          <w:rFonts w:hint="default"/>
          <w:sz w:val="18"/>
          <w:szCs w:val="18"/>
        </w:rPr>
      </w:pPr>
    </w:p>
    <w:p w14:paraId="4231C2F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Endpoints de Tipo de Parâmetro</w:t>
      </w:r>
    </w:p>
    <w:p w14:paraId="2891A673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Cadastrar Tipo de Parâmetro  </w:t>
      </w:r>
    </w:p>
    <w:p w14:paraId="383CCCA9">
      <w:pPr>
        <w:rPr>
          <w:rFonts w:hint="default"/>
          <w:sz w:val="18"/>
          <w:szCs w:val="18"/>
          <w:lang w:val="pt-BR"/>
        </w:rPr>
      </w:pPr>
      <w:r>
        <w:rPr>
          <w:rFonts w:hint="default"/>
          <w:sz w:val="18"/>
          <w:szCs w:val="18"/>
        </w:rPr>
        <w:t xml:space="preserve">  POST: [http://localhost:5173/cadastrotipoparametro](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"http://localhost:5173/cadastrotipoparametro"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http://localhost:5173/cadastrotipoparametro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  <w:r>
        <w:rPr>
          <w:rFonts w:hint="default"/>
          <w:sz w:val="18"/>
          <w:szCs w:val="18"/>
          <w:lang w:val="pt-BR"/>
        </w:rPr>
        <w:t xml:space="preserve"> </w:t>
      </w:r>
    </w:p>
    <w:p w14:paraId="1B344E26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Listar Tipos de Parâmetro  </w:t>
      </w:r>
    </w:p>
    <w:p w14:paraId="7BB5C0CC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GET: [http://localhost:5173/tipoparametro](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"http://localhost:5173/tipoparametro"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http://localhost:5173/tipoparametro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105F8C6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Editar Tipo de Parâmetro  </w:t>
      </w:r>
    </w:p>
    <w:p w14:paraId="56BF228F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PUT: [http://localhost:5173/editartipoparametro/:idEdicao]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(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"http://localhost:5173/editartipoparametro/:idEdicao"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http://localhost:5173/editartipoparametro/:idEdicao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23A84309">
      <w:pPr>
        <w:rPr>
          <w:rFonts w:hint="default"/>
          <w:sz w:val="18"/>
          <w:szCs w:val="18"/>
        </w:rPr>
      </w:pPr>
    </w:p>
    <w:p w14:paraId="77291F5F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Endpoints de Parâmetros</w:t>
      </w:r>
    </w:p>
    <w:p w14:paraId="1885BBCD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Cadastrar Parâmetro  </w:t>
      </w:r>
    </w:p>
    <w:p w14:paraId="71158AE9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POST: [http://localhost:5173/cadastroparametro](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"http://localhost:5173/cadastroparametro"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http://localhost:5173/cadastroparametro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135C211F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Listar Parâmetros  </w:t>
      </w:r>
    </w:p>
    <w:p w14:paraId="5249867D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GET: [http://localhost:5173/parametros](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"http://localhost:5173/parametros"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http://localhost:5173/parametros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3F854A3C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Editar Parâmetro  </w:t>
      </w:r>
    </w:p>
    <w:p w14:paraId="4BC13FB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PUT: [http://localhost:5173/editarparametro/:id](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"http://localhost:5173/editarparametro/:id"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http://localhost:5173/editarparametro/:id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0C6F0E9A">
      <w:pPr>
        <w:rPr>
          <w:rFonts w:hint="default"/>
          <w:sz w:val="18"/>
          <w:szCs w:val="18"/>
        </w:rPr>
      </w:pPr>
    </w:p>
    <w:p w14:paraId="2103E3B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Endpoints de Tipo de Alerta</w:t>
      </w:r>
    </w:p>
    <w:p w14:paraId="18EAB544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Cadastrar Tipo de Alerta  </w:t>
      </w:r>
    </w:p>
    <w:p w14:paraId="05550612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POST: [http://localhost:5173/cadastrotipoalerta](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"http://localhost:5173/cadastrotipoalerta"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http://localhost:5173/cadastrotipoalerta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03B2B33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Listar Tipos de Alerta  </w:t>
      </w:r>
    </w:p>
    <w:p w14:paraId="5782F3F9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GET: [http://localhost:5173/tipoalertas](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"http://localhost:5173/tipoalertas"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http://localhost:5173/tipoalertas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1794C1E5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Editar Tipo de Alerta  </w:t>
      </w:r>
    </w:p>
    <w:p w14:paraId="357DC9E0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PUT: [http://localhost:5173/editartipoalerta/:id](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"http://localhost:5173/editartipoalerta/:id"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http://localhost:5173/editartipoalerta/:id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24DCAA2F">
      <w:pPr>
        <w:rPr>
          <w:rFonts w:hint="default"/>
          <w:sz w:val="18"/>
          <w:szCs w:val="18"/>
        </w:rPr>
      </w:pPr>
    </w:p>
    <w:p w14:paraId="14624AD4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Endpoints de Alertas</w:t>
      </w:r>
    </w:p>
    <w:p w14:paraId="74357CAA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Cadastrar Alerta  </w:t>
      </w:r>
    </w:p>
    <w:p w14:paraId="5FA141F8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POST: [http://localhost:5173/cadastroalerta](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"http://localhost:5173/cadastroalerta"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http://localhost:5173/cadastroalerta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1E85B4A5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Listar Alertas  </w:t>
      </w:r>
    </w:p>
    <w:p w14:paraId="3F03397D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GET: [http://localhost:5173/alertas](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"http://localhost:5173/alertas"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http://localhost:5173/alertas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p w14:paraId="6A89863D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Editar Alerta  </w:t>
      </w:r>
    </w:p>
    <w:p w14:paraId="5E4D9E0E"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PUT: [http://localhost:5173/editaralerta/:id](</w:t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"http://localhost:5173/editaralerta/:id"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4"/>
          <w:rFonts w:hint="default"/>
          <w:sz w:val="18"/>
          <w:szCs w:val="18"/>
        </w:rPr>
        <w:t>http://localhost:5173/editaralerta/:id</w:t>
      </w:r>
      <w:r>
        <w:rPr>
          <w:rFonts w:hint="default"/>
          <w:sz w:val="18"/>
          <w:szCs w:val="18"/>
        </w:rPr>
        <w:fldChar w:fldCharType="end"/>
      </w:r>
      <w:r>
        <w:rPr>
          <w:rFonts w:hint="default"/>
          <w:sz w:val="18"/>
          <w:szCs w:val="18"/>
          <w:lang w:val="pt-BR"/>
        </w:rPr>
        <w:t xml:space="preserve"> </w:t>
      </w:r>
      <w:r>
        <w:rPr>
          <w:rFonts w:hint="default"/>
          <w:sz w:val="18"/>
          <w:szCs w:val="18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973A3"/>
    <w:rsid w:val="56A9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2025-03-27T22:05:00Z</dcterms:created>
  <dc:creator>ivans</dc:creator>
  <cp:lastModifiedBy>Ivan Suiyama</cp:lastModifiedBy>
  <dcterms:modified xsi:type="dcterms:W3CDTF">2025-03-27T22:12:50Z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7193B049CAF04A97B53C7C258B3919A4_11</vt:lpwstr>
  </property>
</Properties>
</file>