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BCC5" w14:textId="74BA3A55" w:rsidR="00AB795C" w:rsidRDefault="00155101">
      <w:r>
        <w:t>OS Windows</w:t>
      </w:r>
    </w:p>
    <w:p w14:paraId="275CD261" w14:textId="72484814" w:rsidR="00155101" w:rsidRDefault="00155101">
      <w:r>
        <w:t>Type of network</w:t>
      </w:r>
    </w:p>
    <w:p w14:paraId="5A022658" w14:textId="2B4153D5" w:rsidR="00155101" w:rsidRDefault="00155101" w:rsidP="00155101">
      <w:pPr>
        <w:pStyle w:val="ListParagraph"/>
        <w:numPr>
          <w:ilvl w:val="0"/>
          <w:numId w:val="1"/>
        </w:numPr>
      </w:pPr>
      <w:r>
        <w:t>Workgroup ( each person set their own rules)</w:t>
      </w:r>
    </w:p>
    <w:p w14:paraId="4ACCF7E9" w14:textId="0DC56D78" w:rsidR="00155101" w:rsidRDefault="00155101" w:rsidP="00155101">
      <w:pPr>
        <w:pStyle w:val="ListParagraph"/>
        <w:numPr>
          <w:ilvl w:val="1"/>
          <w:numId w:val="1"/>
        </w:numPr>
      </w:pPr>
      <w:r>
        <w:t>No centralized authentication</w:t>
      </w:r>
    </w:p>
    <w:p w14:paraId="6A055076" w14:textId="193A65D5" w:rsidR="00155101" w:rsidRDefault="00155101" w:rsidP="00155101">
      <w:pPr>
        <w:pStyle w:val="ListParagraph"/>
        <w:numPr>
          <w:ilvl w:val="1"/>
          <w:numId w:val="1"/>
        </w:numPr>
      </w:pPr>
      <w:r>
        <w:t>No centralized administration</w:t>
      </w:r>
    </w:p>
    <w:p w14:paraId="706169C7" w14:textId="1247B521" w:rsidR="00155101" w:rsidRDefault="00155101" w:rsidP="00155101">
      <w:pPr>
        <w:pStyle w:val="ListParagraph"/>
        <w:numPr>
          <w:ilvl w:val="1"/>
          <w:numId w:val="1"/>
        </w:numPr>
      </w:pPr>
      <w:r>
        <w:t>Max of 20 computers supported</w:t>
      </w:r>
    </w:p>
    <w:p w14:paraId="63FC7B98" w14:textId="34DF9429" w:rsidR="00155101" w:rsidRDefault="00155101" w:rsidP="00155101">
      <w:pPr>
        <w:pStyle w:val="ListParagraph"/>
        <w:numPr>
          <w:ilvl w:val="1"/>
          <w:numId w:val="1"/>
        </w:numPr>
      </w:pPr>
      <w:r>
        <w:t>Low security</w:t>
      </w:r>
    </w:p>
    <w:p w14:paraId="7762090D" w14:textId="268BB673" w:rsidR="00155101" w:rsidRDefault="00155101" w:rsidP="00155101">
      <w:pPr>
        <w:pStyle w:val="ListParagraph"/>
        <w:numPr>
          <w:ilvl w:val="0"/>
          <w:numId w:val="1"/>
        </w:numPr>
      </w:pPr>
      <w:r>
        <w:t>Domain (lebih teratur, seperti rumah yang memiliki orang tua. Anak anak harus mematuhi peraturan dari orang tua tersebut)</w:t>
      </w:r>
    </w:p>
    <w:p w14:paraId="02634FCE" w14:textId="358ADBAD" w:rsidR="00155101" w:rsidRDefault="00155101" w:rsidP="00155101">
      <w:pPr>
        <w:pStyle w:val="ListParagraph"/>
        <w:numPr>
          <w:ilvl w:val="1"/>
          <w:numId w:val="1"/>
        </w:numPr>
      </w:pPr>
      <w:r>
        <w:t>Centralized authentication</w:t>
      </w:r>
    </w:p>
    <w:p w14:paraId="2B1A5CCE" w14:textId="0439CBEE" w:rsidR="00155101" w:rsidRDefault="00155101" w:rsidP="00155101">
      <w:pPr>
        <w:pStyle w:val="ListParagraph"/>
        <w:numPr>
          <w:ilvl w:val="1"/>
          <w:numId w:val="1"/>
        </w:numPr>
      </w:pPr>
      <w:r>
        <w:t>Centralized administration</w:t>
      </w:r>
    </w:p>
    <w:p w14:paraId="385109C1" w14:textId="124FA220" w:rsidR="00155101" w:rsidRDefault="00155101" w:rsidP="00155101">
      <w:pPr>
        <w:pStyle w:val="ListParagraph"/>
        <w:numPr>
          <w:ilvl w:val="1"/>
          <w:numId w:val="1"/>
        </w:numPr>
      </w:pPr>
      <w:r>
        <w:t>Unlimites number of computer</w:t>
      </w:r>
    </w:p>
    <w:p w14:paraId="140B4E2A" w14:textId="4E2FF698" w:rsidR="00155101" w:rsidRDefault="00155101" w:rsidP="00155101">
      <w:pPr>
        <w:pStyle w:val="ListParagraph"/>
        <w:numPr>
          <w:ilvl w:val="1"/>
          <w:numId w:val="1"/>
        </w:numPr>
      </w:pPr>
      <w:r>
        <w:t>High security</w:t>
      </w:r>
    </w:p>
    <w:p w14:paraId="211412B1" w14:textId="74B7C33A" w:rsidR="00155101" w:rsidRDefault="00155101" w:rsidP="00155101">
      <w:r w:rsidRPr="00155101">
        <w:drawing>
          <wp:inline distT="0" distB="0" distL="0" distR="0" wp14:anchorId="4495C6A6" wp14:editId="2FD363BD">
            <wp:extent cx="4928797" cy="2809875"/>
            <wp:effectExtent l="0" t="0" r="571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783" cy="28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DE4" w14:textId="79BE2809" w:rsidR="006140AA" w:rsidRDefault="006140AA" w:rsidP="006140AA">
      <w:r>
        <w:t>AD DS Domains &amp; Forests</w:t>
      </w:r>
    </w:p>
    <w:p w14:paraId="0F12D749" w14:textId="14729C94" w:rsidR="006140AA" w:rsidRDefault="006140AA" w:rsidP="006140AA">
      <w:pPr>
        <w:pStyle w:val="ListParagraph"/>
        <w:numPr>
          <w:ilvl w:val="0"/>
          <w:numId w:val="2"/>
        </w:numPr>
      </w:pPr>
      <w:r>
        <w:t>A Forest</w:t>
      </w:r>
    </w:p>
    <w:p w14:paraId="0BED915E" w14:textId="7CA114A3" w:rsidR="006140AA" w:rsidRDefault="006140AA" w:rsidP="006140AA">
      <w:pPr>
        <w:pStyle w:val="ListParagraph"/>
        <w:numPr>
          <w:ilvl w:val="1"/>
          <w:numId w:val="2"/>
        </w:numPr>
      </w:pPr>
      <w:r>
        <w:t>Is a security boundary</w:t>
      </w:r>
    </w:p>
    <w:p w14:paraId="4AA1BE74" w14:textId="3663E9B4" w:rsidR="006140AA" w:rsidRDefault="006140AA" w:rsidP="006140AA">
      <w:pPr>
        <w:pStyle w:val="ListParagraph"/>
        <w:numPr>
          <w:ilvl w:val="1"/>
          <w:numId w:val="2"/>
        </w:numPr>
      </w:pPr>
      <w:r>
        <w:t>One or more domains that share a trust relationship</w:t>
      </w:r>
    </w:p>
    <w:p w14:paraId="32097D67" w14:textId="33F0A4C1" w:rsidR="006140AA" w:rsidRDefault="006140AA" w:rsidP="006140AA">
      <w:pPr>
        <w:pStyle w:val="ListParagraph"/>
        <w:numPr>
          <w:ilvl w:val="0"/>
          <w:numId w:val="2"/>
        </w:numPr>
      </w:pPr>
      <w:r>
        <w:t>Trust relationship</w:t>
      </w:r>
    </w:p>
    <w:p w14:paraId="31ED5A2E" w14:textId="58EA71EF" w:rsidR="006140AA" w:rsidRDefault="006140AA" w:rsidP="006140AA">
      <w:pPr>
        <w:pStyle w:val="ListParagraph"/>
        <w:numPr>
          <w:ilvl w:val="1"/>
          <w:numId w:val="2"/>
        </w:numPr>
      </w:pPr>
      <w:r>
        <w:t>A relationship domains that allows access to resources in other domains within the same forest</w:t>
      </w:r>
    </w:p>
    <w:p w14:paraId="3521CC92" w14:textId="1975F71E" w:rsidR="006140AA" w:rsidRDefault="006140AA" w:rsidP="006140AA">
      <w:r>
        <w:t>AD DS Objects</w:t>
      </w:r>
    </w:p>
    <w:p w14:paraId="127DC7D8" w14:textId="0A9A206F" w:rsidR="006140AA" w:rsidRDefault="006140AA" w:rsidP="006140AA">
      <w:pPr>
        <w:pStyle w:val="ListParagraph"/>
        <w:numPr>
          <w:ilvl w:val="0"/>
          <w:numId w:val="3"/>
        </w:numPr>
      </w:pPr>
      <w:r>
        <w:t>User objects</w:t>
      </w:r>
    </w:p>
    <w:p w14:paraId="55DAF8B9" w14:textId="535D9968" w:rsidR="006140AA" w:rsidRDefault="006140AA" w:rsidP="006140AA">
      <w:pPr>
        <w:pStyle w:val="ListParagraph"/>
        <w:numPr>
          <w:ilvl w:val="1"/>
          <w:numId w:val="3"/>
        </w:numPr>
      </w:pPr>
      <w:r>
        <w:t>Authentication of the user at logon</w:t>
      </w:r>
    </w:p>
    <w:p w14:paraId="48D3067E" w14:textId="39F7B06D" w:rsidR="006140AA" w:rsidRDefault="006140AA" w:rsidP="006140AA">
      <w:pPr>
        <w:pStyle w:val="ListParagraph"/>
        <w:numPr>
          <w:ilvl w:val="1"/>
          <w:numId w:val="3"/>
        </w:numPr>
      </w:pPr>
      <w:r>
        <w:t>Access control</w:t>
      </w:r>
    </w:p>
    <w:p w14:paraId="4329E9B6" w14:textId="3A56A449" w:rsidR="006140AA" w:rsidRDefault="006140AA" w:rsidP="006140AA">
      <w:pPr>
        <w:pStyle w:val="ListParagraph"/>
        <w:numPr>
          <w:ilvl w:val="0"/>
          <w:numId w:val="3"/>
        </w:numPr>
      </w:pPr>
      <w:r>
        <w:t>Group objects</w:t>
      </w:r>
    </w:p>
    <w:p w14:paraId="28E9578B" w14:textId="76C00122" w:rsidR="006140AA" w:rsidRDefault="006140AA" w:rsidP="006140AA">
      <w:pPr>
        <w:pStyle w:val="ListParagraph"/>
        <w:numPr>
          <w:ilvl w:val="1"/>
          <w:numId w:val="3"/>
        </w:numPr>
      </w:pPr>
      <w:r>
        <w:t>Simplify assigning permissions</w:t>
      </w:r>
    </w:p>
    <w:p w14:paraId="3EF87029" w14:textId="1DB478C2" w:rsidR="006140AA" w:rsidRDefault="006140AA" w:rsidP="006140AA">
      <w:pPr>
        <w:pStyle w:val="ListParagraph"/>
        <w:numPr>
          <w:ilvl w:val="0"/>
          <w:numId w:val="4"/>
        </w:numPr>
      </w:pPr>
      <w:r>
        <w:t>Computer objects</w:t>
      </w:r>
    </w:p>
    <w:p w14:paraId="2F8971A9" w14:textId="73DBE8AE" w:rsidR="006140AA" w:rsidRPr="006140AA" w:rsidRDefault="006140AA" w:rsidP="006140AA">
      <w:pPr>
        <w:pStyle w:val="ListParagraph"/>
        <w:numPr>
          <w:ilvl w:val="1"/>
          <w:numId w:val="4"/>
        </w:numPr>
      </w:pPr>
      <w:r>
        <w:t>Authentication of the computer at startup</w:t>
      </w:r>
    </w:p>
    <w:sectPr w:rsidR="006140AA" w:rsidRPr="0061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56D"/>
    <w:multiLevelType w:val="hybridMultilevel"/>
    <w:tmpl w:val="B262F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07C7"/>
    <w:multiLevelType w:val="hybridMultilevel"/>
    <w:tmpl w:val="139227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71148"/>
    <w:multiLevelType w:val="hybridMultilevel"/>
    <w:tmpl w:val="21365D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65DC6"/>
    <w:multiLevelType w:val="hybridMultilevel"/>
    <w:tmpl w:val="9B44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054661">
    <w:abstractNumId w:val="0"/>
  </w:num>
  <w:num w:numId="2" w16cid:durableId="592204524">
    <w:abstractNumId w:val="3"/>
  </w:num>
  <w:num w:numId="3" w16cid:durableId="592325199">
    <w:abstractNumId w:val="2"/>
  </w:num>
  <w:num w:numId="4" w16cid:durableId="190175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01"/>
    <w:rsid w:val="00155101"/>
    <w:rsid w:val="006140AA"/>
    <w:rsid w:val="00AB795C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EE15"/>
  <w15:chartTrackingRefBased/>
  <w15:docId w15:val="{827F9630-DCA1-4CD7-882E-A2AD4A68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2</cp:revision>
  <dcterms:created xsi:type="dcterms:W3CDTF">2022-10-03T04:21:00Z</dcterms:created>
  <dcterms:modified xsi:type="dcterms:W3CDTF">2022-10-03T10:13:00Z</dcterms:modified>
</cp:coreProperties>
</file>