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B154" w14:textId="2E59BD01" w:rsidR="00AB795C" w:rsidRDefault="005575B4">
      <w:r>
        <w:t>Tipe tipe HCI</w:t>
      </w:r>
    </w:p>
    <w:p w14:paraId="1B646966" w14:textId="55B88695" w:rsidR="005575B4" w:rsidRDefault="005575B4" w:rsidP="005575B4">
      <w:pPr>
        <w:pStyle w:val="ListParagraph"/>
        <w:numPr>
          <w:ilvl w:val="0"/>
          <w:numId w:val="1"/>
        </w:numPr>
      </w:pPr>
      <w:r>
        <w:t>OVM</w:t>
      </w:r>
    </w:p>
    <w:p w14:paraId="230FE410" w14:textId="3D9D4F1E" w:rsidR="005575B4" w:rsidRDefault="005575B4" w:rsidP="005575B4">
      <w:pPr>
        <w:pStyle w:val="ListParagraph"/>
        <w:numPr>
          <w:ilvl w:val="0"/>
          <w:numId w:val="1"/>
        </w:numPr>
      </w:pPr>
      <w:r>
        <w:t>OLVM</w:t>
      </w:r>
    </w:p>
    <w:p w14:paraId="56F111F5" w14:textId="6CDE5A4F" w:rsidR="005575B4" w:rsidRDefault="005575B4" w:rsidP="005575B4">
      <w:pPr>
        <w:pStyle w:val="ListParagraph"/>
        <w:numPr>
          <w:ilvl w:val="0"/>
          <w:numId w:val="1"/>
        </w:numPr>
      </w:pPr>
      <w:r>
        <w:t>Vmware</w:t>
      </w:r>
    </w:p>
    <w:p w14:paraId="293B6935" w14:textId="06AB0DE4" w:rsidR="005575B4" w:rsidRDefault="005575B4" w:rsidP="005575B4">
      <w:pPr>
        <w:pStyle w:val="ListParagraph"/>
        <w:numPr>
          <w:ilvl w:val="0"/>
          <w:numId w:val="1"/>
        </w:numPr>
      </w:pPr>
      <w:r>
        <w:t>Vxrail</w:t>
      </w:r>
    </w:p>
    <w:p w14:paraId="6B408984" w14:textId="60D61223" w:rsidR="005575B4" w:rsidRDefault="005575B4" w:rsidP="005575B4">
      <w:pPr>
        <w:pStyle w:val="ListParagraph"/>
        <w:numPr>
          <w:ilvl w:val="0"/>
          <w:numId w:val="1"/>
        </w:numPr>
      </w:pPr>
      <w:r>
        <w:t>Nunatix</w:t>
      </w:r>
    </w:p>
    <w:p w14:paraId="5ED3B8E7" w14:textId="52AE8CDC" w:rsidR="005575B4" w:rsidRDefault="005575B4" w:rsidP="005575B4">
      <w:pPr>
        <w:pStyle w:val="ListParagraph"/>
        <w:numPr>
          <w:ilvl w:val="0"/>
          <w:numId w:val="1"/>
        </w:numPr>
      </w:pPr>
      <w:r>
        <w:t>Openstack</w:t>
      </w:r>
    </w:p>
    <w:p w14:paraId="0D5EBE40" w14:textId="5C321B68" w:rsidR="005575B4" w:rsidRDefault="005575B4" w:rsidP="005575B4">
      <w:pPr>
        <w:pStyle w:val="ListParagraph"/>
        <w:numPr>
          <w:ilvl w:val="0"/>
          <w:numId w:val="1"/>
        </w:numPr>
      </w:pPr>
      <w:r>
        <w:t>Ldrom</w:t>
      </w:r>
    </w:p>
    <w:p w14:paraId="7209AD7A" w14:textId="3AD138B5" w:rsidR="005575B4" w:rsidRDefault="005575B4" w:rsidP="005575B4">
      <w:pPr>
        <w:pStyle w:val="ListParagraph"/>
        <w:numPr>
          <w:ilvl w:val="0"/>
          <w:numId w:val="1"/>
        </w:numPr>
      </w:pPr>
      <w:r>
        <w:t>Hyper-V</w:t>
      </w:r>
    </w:p>
    <w:sectPr w:rsidR="0055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D78"/>
    <w:multiLevelType w:val="hybridMultilevel"/>
    <w:tmpl w:val="7FEC27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3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4"/>
    <w:rsid w:val="005575B4"/>
    <w:rsid w:val="008A280D"/>
    <w:rsid w:val="00A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74F0"/>
  <w15:chartTrackingRefBased/>
  <w15:docId w15:val="{000653DE-1741-49CB-9CB6-237323C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1</cp:revision>
  <dcterms:created xsi:type="dcterms:W3CDTF">2022-09-20T02:40:00Z</dcterms:created>
  <dcterms:modified xsi:type="dcterms:W3CDTF">2022-09-20T07:29:00Z</dcterms:modified>
</cp:coreProperties>
</file>