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D0" w:rsidRDefault="00015A56" w:rsidP="00015A56">
      <w:r>
        <w:rPr>
          <w:noProof/>
        </w:rPr>
        <w:drawing>
          <wp:inline distT="0" distB="0" distL="0" distR="0" wp14:anchorId="62EB15E6" wp14:editId="66D10E11">
            <wp:extent cx="13716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这个是干嘛的？</w:t>
      </w:r>
    </w:p>
    <w:p w:rsidR="00015A56" w:rsidRDefault="00015A56" w:rsidP="00015A56"/>
    <w:p w:rsidR="00015A56" w:rsidRDefault="00015A56" w:rsidP="00015A56">
      <w:r>
        <w:rPr>
          <w:noProof/>
        </w:rPr>
        <w:drawing>
          <wp:inline distT="0" distB="0" distL="0" distR="0" wp14:anchorId="24942B81" wp14:editId="6A62EADC">
            <wp:extent cx="161925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这个是不是用不到了</w:t>
      </w:r>
    </w:p>
    <w:p w:rsidR="00015A56" w:rsidRDefault="00015A56" w:rsidP="00015A56"/>
    <w:p w:rsidR="00015A56" w:rsidRDefault="00015A56" w:rsidP="00015A56">
      <w:r>
        <w:rPr>
          <w:noProof/>
        </w:rPr>
        <w:drawing>
          <wp:inline distT="0" distB="0" distL="0" distR="0" wp14:anchorId="035D2CCB" wp14:editId="00DA7160">
            <wp:extent cx="11334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noProof/>
        </w:rPr>
        <w:drawing>
          <wp:inline distT="0" distB="0" distL="0" distR="0" wp14:anchorId="4E48B6C8" wp14:editId="3C622A81">
            <wp:extent cx="4695825" cy="2524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这段代码是做什么的？</w:t>
      </w:r>
    </w:p>
    <w:p w:rsidR="00015A56" w:rsidRDefault="00015A56" w:rsidP="00015A56"/>
    <w:p w:rsidR="00015A56" w:rsidRDefault="00015A56" w:rsidP="00015A56">
      <w:r>
        <w:rPr>
          <w:noProof/>
        </w:rPr>
        <w:lastRenderedPageBreak/>
        <w:drawing>
          <wp:inline distT="0" distB="0" distL="0" distR="0" wp14:anchorId="6DB45DBB" wp14:editId="39F5CB58">
            <wp:extent cx="5274310" cy="4340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遇到这种是不是可以删除掉了？</w:t>
      </w:r>
    </w:p>
    <w:p w:rsidR="00015A56" w:rsidRDefault="00015A56" w:rsidP="00015A56"/>
    <w:p w:rsidR="00015A56" w:rsidRDefault="00015A56" w:rsidP="00015A56">
      <w:r>
        <w:rPr>
          <w:noProof/>
        </w:rPr>
        <w:drawing>
          <wp:inline distT="0" distB="0" distL="0" distR="0" wp14:anchorId="13987096" wp14:editId="1A7A646D">
            <wp:extent cx="15716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noProof/>
        </w:rPr>
        <w:drawing>
          <wp:inline distT="0" distB="0" distL="0" distR="0" wp14:anchorId="460F03D4" wp14:editId="6EDA1897">
            <wp:extent cx="428625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这段代码的作用？</w:t>
      </w:r>
    </w:p>
    <w:p w:rsidR="00015A56" w:rsidRDefault="00015A56" w:rsidP="00015A56"/>
    <w:p w:rsidR="00015A56" w:rsidRDefault="00015A56" w:rsidP="00015A56">
      <w:r>
        <w:rPr>
          <w:noProof/>
        </w:rPr>
        <w:lastRenderedPageBreak/>
        <w:drawing>
          <wp:inline distT="0" distB="0" distL="0" distR="0" wp14:anchorId="594F1438" wp14:editId="063ECB8E">
            <wp:extent cx="5274310" cy="3322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以及这段的作用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noProof/>
        </w:rPr>
        <w:drawing>
          <wp:inline distT="0" distB="0" distL="0" distR="0" wp14:anchorId="5868AE1D" wp14:editId="058938BA">
            <wp:extent cx="2819400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这个注释是什么啊？</w:t>
      </w:r>
    </w:p>
    <w:p w:rsidR="00015A56" w:rsidRDefault="00015A56" w:rsidP="00015A56"/>
    <w:p w:rsidR="00015A56" w:rsidRDefault="00015A56" w:rsidP="00015A5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171" y="4967021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20002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15A56" w:rsidRDefault="00015A56" w:rsidP="00015A56">
      <w:r>
        <w:rPr>
          <w:noProof/>
        </w:rPr>
        <w:drawing>
          <wp:inline distT="0" distB="0" distL="0" distR="0" wp14:anchorId="51FB6EA5" wp14:editId="587E7638">
            <wp:extent cx="5274310" cy="3223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这两段的作用</w:t>
      </w:r>
      <w:r>
        <w:rPr>
          <w:rFonts w:hint="eastAsia"/>
        </w:rPr>
        <w:t xml:space="preserve">  </w:t>
      </w:r>
      <w:r>
        <w:rPr>
          <w:rFonts w:hint="eastAsia"/>
        </w:rPr>
        <w:t>有问题是什么意思？</w:t>
      </w:r>
    </w:p>
    <w:p w:rsidR="00015A56" w:rsidRDefault="00015A56" w:rsidP="00015A56"/>
    <w:p w:rsidR="00015A56" w:rsidRDefault="00015A56" w:rsidP="00015A56">
      <w:r>
        <w:rPr>
          <w:noProof/>
        </w:rPr>
        <w:lastRenderedPageBreak/>
        <w:drawing>
          <wp:inline distT="0" distB="0" distL="0" distR="0" wp14:anchorId="73AA4258" wp14:editId="6045FEF0">
            <wp:extent cx="5274310" cy="4706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noProof/>
        </w:rPr>
        <w:drawing>
          <wp:inline distT="0" distB="0" distL="0" distR="0" wp14:anchorId="72129309" wp14:editId="68179855">
            <wp:extent cx="5274310" cy="30613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pPr>
        <w:rPr>
          <w:rFonts w:hint="eastAsia"/>
        </w:rPr>
      </w:pPr>
      <w:r>
        <w:rPr>
          <w:rFonts w:hint="eastAsia"/>
        </w:rPr>
        <w:t>图案是如何绘制的？</w:t>
      </w:r>
    </w:p>
    <w:p w:rsidR="00015A56" w:rsidRDefault="00015A56" w:rsidP="00015A56"/>
    <w:p w:rsidR="00015A56" w:rsidRDefault="00015A56" w:rsidP="00015A56">
      <w:r>
        <w:rPr>
          <w:noProof/>
        </w:rPr>
        <w:lastRenderedPageBreak/>
        <w:drawing>
          <wp:inline distT="0" distB="0" distL="0" distR="0" wp14:anchorId="6CAF21FB" wp14:editId="101B9B45">
            <wp:extent cx="5274310" cy="29654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这个的作用</w:t>
      </w:r>
    </w:p>
    <w:p w:rsidR="00015A56" w:rsidRDefault="00015A56" w:rsidP="00015A56"/>
    <w:p w:rsidR="00015A56" w:rsidRDefault="00015A56" w:rsidP="00015A56">
      <w:r>
        <w:rPr>
          <w:noProof/>
        </w:rPr>
        <w:drawing>
          <wp:inline distT="0" distB="0" distL="0" distR="0" wp14:anchorId="5F096D49" wp14:editId="3BB28E18">
            <wp:extent cx="5274310" cy="17957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pPr>
        <w:rPr>
          <w:rFonts w:hint="eastAsia"/>
        </w:rPr>
      </w:pPr>
      <w:r>
        <w:rPr>
          <w:rFonts w:hint="eastAsia"/>
        </w:rPr>
        <w:t>这个的作用？</w:t>
      </w:r>
    </w:p>
    <w:p w:rsidR="00015A56" w:rsidRDefault="00015A56" w:rsidP="00015A56">
      <w:r>
        <w:rPr>
          <w:noProof/>
        </w:rPr>
        <w:lastRenderedPageBreak/>
        <w:drawing>
          <wp:inline distT="0" distB="0" distL="0" distR="0" wp14:anchorId="16C85AEA" wp14:editId="05133314">
            <wp:extent cx="5181600" cy="539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6" w:rsidRDefault="00015A56" w:rsidP="00015A56">
      <w:r>
        <w:rPr>
          <w:rFonts w:hint="eastAsia"/>
        </w:rPr>
        <w:t>TU</w:t>
      </w:r>
      <w:r>
        <w:t xml:space="preserve">1 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 xml:space="preserve">U2 </w:t>
      </w:r>
      <w:r>
        <w:rPr>
          <w:rFonts w:hint="eastAsia"/>
        </w:rPr>
        <w:t>是什么？</w:t>
      </w:r>
    </w:p>
    <w:p w:rsidR="00015A56" w:rsidRDefault="00015A56" w:rsidP="00015A56"/>
    <w:p w:rsidR="00015A56" w:rsidRDefault="00015A56" w:rsidP="00015A56">
      <w:r>
        <w:rPr>
          <w:noProof/>
        </w:rPr>
        <w:drawing>
          <wp:inline distT="0" distB="0" distL="0" distR="0" wp14:anchorId="19ED9348" wp14:editId="5C70765A">
            <wp:extent cx="144780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这个是干嘛的</w:t>
      </w:r>
    </w:p>
    <w:p w:rsidR="00015A56" w:rsidRDefault="00015A56" w:rsidP="00015A56"/>
    <w:p w:rsidR="00015A56" w:rsidRPr="00015A56" w:rsidRDefault="00015A56" w:rsidP="00015A56">
      <w:pPr>
        <w:rPr>
          <w:rFonts w:hint="eastAsia"/>
        </w:rPr>
      </w:pPr>
      <w:r>
        <w:rPr>
          <w:noProof/>
        </w:rPr>
        <w:drawing>
          <wp:inline distT="0" distB="0" distL="0" distR="0" wp14:anchorId="28C1BA19" wp14:editId="6149021B">
            <wp:extent cx="990600" cy="180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这个用到了吗》？</w:t>
      </w:r>
      <w:bookmarkStart w:id="0" w:name="_GoBack"/>
      <w:bookmarkEnd w:id="0"/>
    </w:p>
    <w:sectPr w:rsidR="00015A56" w:rsidRPr="00015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76"/>
    <w:rsid w:val="00015A56"/>
    <w:rsid w:val="00123ED0"/>
    <w:rsid w:val="00B57476"/>
    <w:rsid w:val="00E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D65"/>
  <w15:chartTrackingRefBased/>
  <w15:docId w15:val="{BF0567D3-BD55-433C-9289-DB7229E1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junming.zhang13@student.xjtlu.edu.cn</dc:creator>
  <cp:keywords/>
  <dc:description/>
  <cp:lastModifiedBy>junming.zhang13@student.xjtlu.edu.cn</cp:lastModifiedBy>
  <cp:revision>2</cp:revision>
  <dcterms:created xsi:type="dcterms:W3CDTF">2017-03-27T05:37:00Z</dcterms:created>
  <dcterms:modified xsi:type="dcterms:W3CDTF">2017-03-27T05:54:00Z</dcterms:modified>
</cp:coreProperties>
</file>