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C83" w:rsidRDefault="00934AD8">
      <w:r>
        <w:rPr>
          <w:noProof/>
        </w:rPr>
        <w:drawing>
          <wp:inline distT="0" distB="0" distL="0" distR="0" wp14:anchorId="15ADC23C" wp14:editId="6F62309C">
            <wp:extent cx="5274310" cy="1420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D8" w:rsidRDefault="00934AD8"/>
    <w:p w:rsidR="00934AD8" w:rsidRDefault="00934AD8">
      <w:r>
        <w:rPr>
          <w:noProof/>
        </w:rPr>
        <w:drawing>
          <wp:inline distT="0" distB="0" distL="0" distR="0" wp14:anchorId="10CF12FA" wp14:editId="39634892">
            <wp:extent cx="5274310" cy="2326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D8" w:rsidRDefault="00934AD8"/>
    <w:p w:rsidR="00934AD8" w:rsidRDefault="00934AD8"/>
    <w:p w:rsidR="00934AD8" w:rsidRPr="00934AD8" w:rsidRDefault="00934AD8" w:rsidP="00934A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AD8">
        <w:rPr>
          <w:rFonts w:ascii="宋体" w:eastAsia="宋体" w:hAnsi="宋体" w:cs="宋体"/>
          <w:kern w:val="0"/>
          <w:sz w:val="24"/>
          <w:szCs w:val="24"/>
        </w:rPr>
        <w:t>opencv_ml2410d.lib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opencv_calib3d2410d.lib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opencv_contrib2410d.lib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opencv_core2410d.lib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opencv_features2d2410d.lib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opencv_flann2410d.lib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opencv_gpu2410d.lib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opencv_highgui2410d.lib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opencv_imgproc2410d.lib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opencv_legacy2410d.lib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opencv_objdetect2410d.lib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opencv_ts2410d.lib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opencv_video2410d.lib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opencv_nonfree2410d.lib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opencv_ocl2410d.lib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opencv_photo2410d.lib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opencv_stitching2410d.lib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opencv_superres2410d.lib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opencv_videostab2410d.lib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opencv_objdetect2410.lib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opencv_ts2410.lib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</w:r>
      <w:r w:rsidRPr="00934AD8">
        <w:rPr>
          <w:rFonts w:ascii="宋体" w:eastAsia="宋体" w:hAnsi="宋体" w:cs="宋体"/>
          <w:kern w:val="0"/>
          <w:sz w:val="24"/>
          <w:szCs w:val="24"/>
        </w:rPr>
        <w:lastRenderedPageBreak/>
        <w:t>opencv_video2410.lib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opencv_nonfree2410.lib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opencv_ocl2410.lib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opencv_photo2410.lib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opencv_stitching2410.lib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opencv_superres2410.lib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opencv_videostab2410.lib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opencv_calib3d2410.lib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opencv_contrib2410.lib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opencv_core2410.lib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opencv_features2d2410.lib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opencv_flann2410.lib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opencv_gpu2410.lib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opencv_highgui2410.lib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opencv_imgproc2410.lib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>opencv_legacy2410.lib</w:t>
      </w:r>
      <w:r w:rsidRPr="00934AD8">
        <w:rPr>
          <w:rFonts w:ascii="宋体" w:eastAsia="宋体" w:hAnsi="宋体" w:cs="宋体"/>
          <w:kern w:val="0"/>
          <w:sz w:val="24"/>
          <w:szCs w:val="24"/>
        </w:rPr>
        <w:br/>
        <w:t xml:space="preserve">opencv_ml2410.lib </w:t>
      </w:r>
    </w:p>
    <w:p w:rsidR="00934AD8" w:rsidRDefault="00934AD8">
      <w:r>
        <w:rPr>
          <w:noProof/>
        </w:rPr>
        <w:drawing>
          <wp:inline distT="0" distB="0" distL="0" distR="0" wp14:anchorId="1D2483BC" wp14:editId="6D5D0CF3">
            <wp:extent cx="5274310" cy="1623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D8" w:rsidRDefault="00934AD8"/>
    <w:p w:rsidR="00934AD8" w:rsidRDefault="00934AD8"/>
    <w:p w:rsidR="00934AD8" w:rsidRDefault="00934AD8">
      <w:r>
        <w:rPr>
          <w:noProof/>
        </w:rPr>
        <w:lastRenderedPageBreak/>
        <w:drawing>
          <wp:inline distT="0" distB="0" distL="0" distR="0" wp14:anchorId="561E3965" wp14:editId="6F0D947D">
            <wp:extent cx="5274310" cy="3831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D8" w:rsidRDefault="00934AD8">
      <w:r w:rsidRPr="00934AD8">
        <w:rPr>
          <w:rFonts w:hint="eastAsia"/>
        </w:rPr>
        <w:t>下的动态链接库复制到</w:t>
      </w:r>
    </w:p>
    <w:p w:rsidR="00934AD8" w:rsidRPr="00934AD8" w:rsidRDefault="00934AD8">
      <w:pPr>
        <w:rPr>
          <w:rFonts w:hint="eastAsia"/>
        </w:rPr>
      </w:pPr>
      <w:r>
        <w:rPr>
          <w:noProof/>
        </w:rPr>
        <w:drawing>
          <wp:inline distT="0" distB="0" distL="0" distR="0" wp14:anchorId="586C96E1" wp14:editId="1F914F7F">
            <wp:extent cx="4524375" cy="1276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AD8" w:rsidRPr="0093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E1"/>
    <w:rsid w:val="00451C83"/>
    <w:rsid w:val="006F46E1"/>
    <w:rsid w:val="0093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63045-7C0F-4A35-BE71-1EB4D65C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杨忠林</dc:creator>
  <cp:keywords/>
  <dc:description/>
  <cp:lastModifiedBy>杨忠林</cp:lastModifiedBy>
  <cp:revision>3</cp:revision>
  <dcterms:created xsi:type="dcterms:W3CDTF">2016-12-07T06:42:00Z</dcterms:created>
  <dcterms:modified xsi:type="dcterms:W3CDTF">2016-12-07T06:46:00Z</dcterms:modified>
</cp:coreProperties>
</file>