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D9" w:rsidRDefault="00404E30" w:rsidP="00404E3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Atanque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Juhn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Emmanuel F.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Oktubre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31, 2021</w:t>
      </w:r>
    </w:p>
    <w:p w:rsidR="00404E30" w:rsidRDefault="00404E30" w:rsidP="00404E3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BSIT 3-4</w:t>
      </w:r>
    </w:p>
    <w:p w:rsidR="00404E30" w:rsidRDefault="00404E30" w:rsidP="00404E3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4E30" w:rsidRDefault="00404E30" w:rsidP="00404E3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Little Bad Boy: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Binatang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Rizal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Europa (Reflection Paper)</w:t>
      </w:r>
    </w:p>
    <w:p w:rsidR="00404E30" w:rsidRDefault="00404E30" w:rsidP="00404E3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F4C89" w:rsidRDefault="006F2048" w:rsidP="00404E3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kagustuhan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Riz</w:t>
      </w:r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al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makapagtapos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Espanya</w:t>
      </w:r>
      <w:proofErr w:type="spellEnd"/>
      <w:r w:rsidR="000E435C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0E435C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0E4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435C">
        <w:rPr>
          <w:rFonts w:ascii="Times New Roman" w:hAnsi="Times New Roman" w:cs="Times New Roman"/>
          <w:sz w:val="24"/>
          <w:szCs w:val="24"/>
          <w:lang w:val="en-US"/>
        </w:rPr>
        <w:t>matiyagang</w:t>
      </w:r>
      <w:proofErr w:type="spellEnd"/>
      <w:r w:rsidR="000E4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435C">
        <w:rPr>
          <w:rFonts w:ascii="Times New Roman" w:hAnsi="Times New Roman" w:cs="Times New Roman"/>
          <w:sz w:val="24"/>
          <w:szCs w:val="24"/>
          <w:lang w:val="en-US"/>
        </w:rPr>
        <w:t>suporta</w:t>
      </w:r>
      <w:proofErr w:type="spellEnd"/>
      <w:r w:rsidR="000E435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0E435C">
        <w:rPr>
          <w:rFonts w:ascii="Times New Roman" w:hAnsi="Times New Roman" w:cs="Times New Roman"/>
          <w:sz w:val="24"/>
          <w:szCs w:val="24"/>
          <w:lang w:val="en-US"/>
        </w:rPr>
        <w:t>Pacian</w:t>
      </w:r>
      <w:r w:rsidR="006569BD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Jose Rizal ay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naglayag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patungong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Europa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doon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magtapos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medisina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Maraming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dahilan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kung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bakit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ditto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ginusto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Rizal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magtapos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isa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pinaka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malaking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dahilan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niya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dito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dahil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realisasyon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siya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magkakaroon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magandang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estado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kung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siya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magtatapos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Pilipinas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dahil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kalgayan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bansa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noon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kamay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Espanya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Kasama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iba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niyang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kaibigang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pinoy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nakilala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niya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Europa,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dito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Rizal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ginugol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panahon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kaniyang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9BD">
        <w:rPr>
          <w:rFonts w:ascii="Times New Roman" w:hAnsi="Times New Roman" w:cs="Times New Roman"/>
          <w:sz w:val="24"/>
          <w:szCs w:val="24"/>
          <w:lang w:val="en-US"/>
        </w:rPr>
        <w:t>kabataan</w:t>
      </w:r>
      <w:proofErr w:type="spellEnd"/>
      <w:r w:rsidR="00656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C8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3F4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C89">
        <w:rPr>
          <w:rFonts w:ascii="Times New Roman" w:hAnsi="Times New Roman" w:cs="Times New Roman"/>
          <w:sz w:val="24"/>
          <w:szCs w:val="24"/>
          <w:lang w:val="en-US"/>
        </w:rPr>
        <w:t>pag-aaral</w:t>
      </w:r>
      <w:proofErr w:type="spellEnd"/>
      <w:r w:rsidR="003F4C89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3F4C89">
        <w:rPr>
          <w:rFonts w:ascii="Times New Roman" w:hAnsi="Times New Roman" w:cs="Times New Roman"/>
          <w:sz w:val="24"/>
          <w:szCs w:val="24"/>
          <w:lang w:val="en-US"/>
        </w:rPr>
        <w:t>paghahanda</w:t>
      </w:r>
      <w:proofErr w:type="spellEnd"/>
      <w:r w:rsidR="003F4C89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3F4C89">
        <w:rPr>
          <w:rFonts w:ascii="Times New Roman" w:hAnsi="Times New Roman" w:cs="Times New Roman"/>
          <w:sz w:val="24"/>
          <w:szCs w:val="24"/>
          <w:lang w:val="en-US"/>
        </w:rPr>
        <w:t>kaniyang</w:t>
      </w:r>
      <w:proofErr w:type="spellEnd"/>
      <w:r w:rsidR="003F4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C89">
        <w:rPr>
          <w:rFonts w:ascii="Times New Roman" w:hAnsi="Times New Roman" w:cs="Times New Roman"/>
          <w:sz w:val="24"/>
          <w:szCs w:val="24"/>
          <w:lang w:val="en-US"/>
        </w:rPr>
        <w:t>sariling</w:t>
      </w:r>
      <w:proofErr w:type="spellEnd"/>
      <w:r w:rsidR="003F4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C89">
        <w:rPr>
          <w:rFonts w:ascii="Times New Roman" w:hAnsi="Times New Roman" w:cs="Times New Roman"/>
          <w:sz w:val="24"/>
          <w:szCs w:val="24"/>
          <w:lang w:val="en-US"/>
        </w:rPr>
        <w:t>paraan</w:t>
      </w:r>
      <w:proofErr w:type="spellEnd"/>
      <w:r w:rsidR="003F4C89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3F4C89">
        <w:rPr>
          <w:rFonts w:ascii="Times New Roman" w:hAnsi="Times New Roman" w:cs="Times New Roman"/>
          <w:sz w:val="24"/>
          <w:szCs w:val="24"/>
          <w:lang w:val="en-US"/>
        </w:rPr>
        <w:t>paglaban</w:t>
      </w:r>
      <w:proofErr w:type="spellEnd"/>
      <w:r w:rsidR="003F4C89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3F4C89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3F4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C89">
        <w:rPr>
          <w:rFonts w:ascii="Times New Roman" w:hAnsi="Times New Roman" w:cs="Times New Roman"/>
          <w:sz w:val="24"/>
          <w:szCs w:val="24"/>
          <w:lang w:val="en-US"/>
        </w:rPr>
        <w:t>kaniyang</w:t>
      </w:r>
      <w:proofErr w:type="spellEnd"/>
      <w:r w:rsidR="003F4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4C89">
        <w:rPr>
          <w:rFonts w:ascii="Times New Roman" w:hAnsi="Times New Roman" w:cs="Times New Roman"/>
          <w:sz w:val="24"/>
          <w:szCs w:val="24"/>
          <w:lang w:val="en-US"/>
        </w:rPr>
        <w:t>bansa</w:t>
      </w:r>
      <w:proofErr w:type="spellEnd"/>
      <w:r w:rsidR="003F4C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63C70" w:rsidRDefault="003F4C89" w:rsidP="00404E3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 Rizal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maraming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naging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tirahan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Europa. 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panahon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noon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dormitoryo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dokumentaryo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makikita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Rizal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bayani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madalas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nakikita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kay Rizal.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Makikita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Rizal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nakagaya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pagbisita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Moulin Rouge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nagpapalabas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makukulay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pagganap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show girls. Sa Europa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Rizal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nagkaroon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babaeng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niligawan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mapkasalan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nakilala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Juan Luna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nagging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karibal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pag-ibig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. Si Rizal din ay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nagkaroon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din ng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pagkakataon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manalo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lottery nag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nagpapakita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siya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rin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ay nagging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isang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gambler.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Pinapakita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dito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Rizal man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ay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tulad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natin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may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maga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sariling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kalokohan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naging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balakid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pagkamit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kaniyang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pangunahing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layunin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mahasa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kaniyang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espesyalisasyon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pag-gagamot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pag-susulat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akda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patungkol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kaniyang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3C70">
        <w:rPr>
          <w:rFonts w:ascii="Times New Roman" w:hAnsi="Times New Roman" w:cs="Times New Roman"/>
          <w:sz w:val="24"/>
          <w:szCs w:val="24"/>
          <w:lang w:val="en-US"/>
        </w:rPr>
        <w:t>bansa</w:t>
      </w:r>
      <w:proofErr w:type="spellEnd"/>
      <w:r w:rsidR="00F63C7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04E30" w:rsidRDefault="00F63C70" w:rsidP="00404E3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Makikita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dokumentaryo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tinirhan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Rizal ay may plaque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pagkilala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Hindi 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lubos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kilala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Europa, may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indibiduwal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lubos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kinikilala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sinusubukang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tungkol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kay Rizal.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Nakakalungkot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9151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Pilipinas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kulang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pagpapalaganap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turo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ipinaglalaban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Rizal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pnahon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ngayon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Kilala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lamang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siya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ngayon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bilang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national hero,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ngunit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bibihira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lamang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may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lubos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may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kung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ano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talaga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ibig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sabihin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titulong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at kung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gaano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kabigat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titulong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igawad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isang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. Sana ay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lubos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makilala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pinoy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Rizal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sila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mamulat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pagbibgay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halaga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bansa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pag-alaga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kultura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nito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halip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lubos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magtuon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pansin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kultura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89151B">
        <w:rPr>
          <w:rFonts w:ascii="Times New Roman" w:hAnsi="Times New Roman" w:cs="Times New Roman"/>
          <w:sz w:val="24"/>
          <w:szCs w:val="24"/>
          <w:lang w:val="en-US"/>
        </w:rPr>
        <w:t>ibang</w:t>
      </w:r>
      <w:proofErr w:type="spellEnd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bansa.</w:t>
      </w:r>
      <w:bookmarkStart w:id="0" w:name="_GoBack"/>
      <w:bookmarkEnd w:id="0"/>
      <w:r w:rsidR="00891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569BD" w:rsidRPr="00404E30" w:rsidRDefault="006569BD" w:rsidP="00404E3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569BD" w:rsidRPr="00404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30"/>
    <w:rsid w:val="000E435C"/>
    <w:rsid w:val="003F4C89"/>
    <w:rsid w:val="00404E30"/>
    <w:rsid w:val="006569BD"/>
    <w:rsid w:val="006F2048"/>
    <w:rsid w:val="0089151B"/>
    <w:rsid w:val="009508D9"/>
    <w:rsid w:val="00F6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49C9"/>
  <w15:chartTrackingRefBased/>
  <w15:docId w15:val="{94385112-FD1D-4126-8C46-609D4E19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0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2021-10-31T01:51:00Z</dcterms:created>
  <dcterms:modified xsi:type="dcterms:W3CDTF">2021-10-31T03:36:00Z</dcterms:modified>
</cp:coreProperties>
</file>