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0F23" w14:textId="1B19C04B" w:rsidR="00BB0839" w:rsidRDefault="00D93915">
      <w:r>
        <w:rPr>
          <w:noProof/>
        </w:rPr>
        <w:drawing>
          <wp:inline distT="0" distB="0" distL="0" distR="0" wp14:anchorId="45F2ABED" wp14:editId="2709906E">
            <wp:extent cx="5943600" cy="3075305"/>
            <wp:effectExtent l="0" t="0" r="0" b="0"/>
            <wp:docPr id="308307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071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01"/>
    <w:rsid w:val="002875D1"/>
    <w:rsid w:val="004B4AEE"/>
    <w:rsid w:val="00BB0839"/>
    <w:rsid w:val="00D65AF5"/>
    <w:rsid w:val="00D93915"/>
    <w:rsid w:val="00EA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4059E-6ECC-4E70-A649-69C54B42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GIANG 20192813</dc:creator>
  <cp:keywords/>
  <dc:description/>
  <cp:lastModifiedBy>PHAM TRUONG GIANG 20192813</cp:lastModifiedBy>
  <cp:revision>3</cp:revision>
  <dcterms:created xsi:type="dcterms:W3CDTF">2023-07-16T15:41:00Z</dcterms:created>
  <dcterms:modified xsi:type="dcterms:W3CDTF">2023-07-16T15:57:00Z</dcterms:modified>
</cp:coreProperties>
</file>