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D893" w14:textId="77777777" w:rsidR="00782EE4" w:rsidRDefault="00A25090" w:rsidP="00A25090">
      <w:r>
        <w:rPr>
          <w:noProof/>
        </w:rPr>
        <w:drawing>
          <wp:inline distT="0" distB="0" distL="0" distR="0" wp14:anchorId="022BD618" wp14:editId="66C10579">
            <wp:extent cx="5943600" cy="2044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678D" w14:textId="77777777" w:rsidR="00A25090" w:rsidRPr="00A25090" w:rsidRDefault="00A25090" w:rsidP="00A2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2509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mv etc/docker/daemon.json daemon.conf</w:t>
      </w:r>
    </w:p>
    <w:p w14:paraId="4C2C78A5" w14:textId="77777777" w:rsidR="00A25090" w:rsidRPr="00A25090" w:rsidRDefault="00A25090" w:rsidP="00A2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A2509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systemctl daemon-reload</w:t>
      </w:r>
    </w:p>
    <w:p w14:paraId="611D257C" w14:textId="77777777" w:rsidR="00A25090" w:rsidRPr="00A25090" w:rsidRDefault="00A25090" w:rsidP="00A2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A2509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service docker restart</w:t>
      </w:r>
    </w:p>
    <w:p w14:paraId="3633F431" w14:textId="77777777" w:rsidR="00A25090" w:rsidRDefault="00A25090" w:rsidP="00A25090"/>
    <w:p w14:paraId="59B6A3AE" w14:textId="08399699" w:rsidR="009C7AB6" w:rsidRPr="00A25090" w:rsidRDefault="009C7AB6" w:rsidP="00A25090">
      <w:r>
        <w:t>Mới thay đổi</w:t>
      </w:r>
    </w:p>
    <w:sectPr w:rsidR="009C7AB6" w:rsidRPr="00A2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A0"/>
    <w:rsid w:val="00743CA0"/>
    <w:rsid w:val="00782EE4"/>
    <w:rsid w:val="009C7AB6"/>
    <w:rsid w:val="00A2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8005"/>
  <w15:chartTrackingRefBased/>
  <w15:docId w15:val="{45D2DCE3-809F-4D45-9BC0-061D812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5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GIANG 20192813</dc:creator>
  <cp:keywords/>
  <dc:description/>
  <cp:lastModifiedBy>PHAM TRUONG GIANG 20192813</cp:lastModifiedBy>
  <cp:revision>3</cp:revision>
  <dcterms:created xsi:type="dcterms:W3CDTF">2023-06-23T03:58:00Z</dcterms:created>
  <dcterms:modified xsi:type="dcterms:W3CDTF">2023-07-08T11:43:00Z</dcterms:modified>
</cp:coreProperties>
</file>