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D0E" w14:textId="77777777" w:rsidR="004838CA" w:rsidRPr="00A83BD3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  <w:lang w:val="en-US" w:eastAsia="zh-CN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49A8BAEB" w14:textId="14E11F25" w:rsidR="00DF6F5C" w:rsidRPr="00DF6F5C" w:rsidRDefault="00DF6F5C" w:rsidP="00B864DF">
      <w:pPr>
        <w:pStyle w:val="af2"/>
        <w:spacing w:line="300" w:lineRule="auto"/>
        <w:ind w:firstLineChars="0" w:firstLine="0"/>
        <w:jc w:val="center"/>
        <w:rPr>
          <w:rFonts w:ascii="宋体" w:hAnsi="宋体"/>
          <w:color w:val="000000" w:themeColor="text1"/>
          <w:sz w:val="32"/>
          <w:szCs w:val="22"/>
        </w:rPr>
      </w:pPr>
      <w:r w:rsidRPr="00DF6F5C">
        <w:rPr>
          <w:rFonts w:ascii="宋体" w:hAnsi="宋体" w:hint="eastAsia"/>
          <w:color w:val="000000" w:themeColor="text1"/>
          <w:sz w:val="32"/>
          <w:szCs w:val="22"/>
        </w:rPr>
        <w:t>第</w:t>
      </w:r>
      <w:r w:rsidR="00C63F05">
        <w:rPr>
          <w:rFonts w:ascii="宋体" w:hAnsi="宋体" w:hint="eastAsia"/>
          <w:color w:val="000000" w:themeColor="text1"/>
          <w:sz w:val="32"/>
          <w:szCs w:val="22"/>
        </w:rPr>
        <w:t>三</w:t>
      </w:r>
      <w:r w:rsidRPr="00DF6F5C">
        <w:rPr>
          <w:rFonts w:ascii="宋体" w:hAnsi="宋体" w:hint="eastAsia"/>
          <w:color w:val="000000" w:themeColor="text1"/>
          <w:sz w:val="32"/>
          <w:szCs w:val="22"/>
        </w:rPr>
        <w:t>周任务完成表</w:t>
      </w:r>
    </w:p>
    <w:p w14:paraId="15087F0E" w14:textId="77777777" w:rsidR="003C6D27" w:rsidRPr="00DF6F5C" w:rsidRDefault="003C6D27" w:rsidP="003C6D27">
      <w:pPr>
        <w:pStyle w:val="af2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</w:rPr>
      </w:pPr>
      <w:r w:rsidRPr="00DF6F5C">
        <w:rPr>
          <w:rFonts w:ascii="宋体" w:hAnsi="宋体" w:hint="eastAsia"/>
          <w:color w:val="000000" w:themeColor="text1"/>
          <w:sz w:val="22"/>
          <w:szCs w:val="18"/>
        </w:rPr>
        <w:t>完成在“完成情况”列打“</w:t>
      </w:r>
      <w:r w:rsidRPr="00DF6F5C">
        <w:rPr>
          <w:rFonts w:ascii="Abadi MT Condensed Extra Bold" w:hAnsi="Abadi MT Condensed Extra Bold"/>
          <w:color w:val="000000" w:themeColor="text1"/>
          <w:sz w:val="22"/>
          <w:szCs w:val="18"/>
        </w:rPr>
        <w:t>√</w:t>
      </w:r>
      <w:r w:rsidRPr="00DF6F5C">
        <w:rPr>
          <w:rFonts w:ascii="宋体" w:hAnsi="宋体" w:hint="eastAsia"/>
          <w:color w:val="000000" w:themeColor="text1"/>
          <w:sz w:val="22"/>
          <w:szCs w:val="18"/>
        </w:rPr>
        <w:t>”，否则打“X”。在“说明”列出需要说明的内容。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  <w:gridCol w:w="1417"/>
        <w:gridCol w:w="1922"/>
      </w:tblGrid>
      <w:tr w:rsidR="003C6D27" w:rsidRPr="00913781" w14:paraId="4CA4453E" w14:textId="0ECF1A26" w:rsidTr="007B4C6D">
        <w:trPr>
          <w:jc w:val="center"/>
        </w:trPr>
        <w:tc>
          <w:tcPr>
            <w:tcW w:w="1413" w:type="dxa"/>
            <w:vAlign w:val="center"/>
          </w:tcPr>
          <w:p w14:paraId="42E268D1" w14:textId="77777777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任务点</w:t>
            </w:r>
          </w:p>
        </w:tc>
        <w:tc>
          <w:tcPr>
            <w:tcW w:w="3544" w:type="dxa"/>
            <w:vAlign w:val="center"/>
          </w:tcPr>
          <w:p w14:paraId="02DBE250" w14:textId="77777777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完成内容</w:t>
            </w:r>
          </w:p>
        </w:tc>
        <w:tc>
          <w:tcPr>
            <w:tcW w:w="1417" w:type="dxa"/>
            <w:vAlign w:val="center"/>
          </w:tcPr>
          <w:p w14:paraId="4885B602" w14:textId="47FC23EC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完成情况</w:t>
            </w:r>
          </w:p>
        </w:tc>
        <w:tc>
          <w:tcPr>
            <w:tcW w:w="1922" w:type="dxa"/>
          </w:tcPr>
          <w:p w14:paraId="3A2AE0B9" w14:textId="3E52692B" w:rsidR="003C6D27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C63F05" w:rsidRPr="00913781" w14:paraId="4BC50BD6" w14:textId="19FBE689" w:rsidTr="007B4C6D">
        <w:trPr>
          <w:trHeight w:val="1269"/>
          <w:jc w:val="center"/>
        </w:trPr>
        <w:tc>
          <w:tcPr>
            <w:tcW w:w="1413" w:type="dxa"/>
            <w:vAlign w:val="center"/>
          </w:tcPr>
          <w:p w14:paraId="2A88A109" w14:textId="1E390028" w:rsidR="00C63F05" w:rsidRPr="00913781" w:rsidRDefault="00C63F05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协议设计</w:t>
            </w:r>
          </w:p>
        </w:tc>
        <w:tc>
          <w:tcPr>
            <w:tcW w:w="3544" w:type="dxa"/>
            <w:vAlign w:val="center"/>
          </w:tcPr>
          <w:p w14:paraId="1387CFC5" w14:textId="499FE0BB" w:rsidR="00C63F05" w:rsidRPr="003C6D27" w:rsidRDefault="00C63F05" w:rsidP="003F1121">
            <w:pPr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详细阐述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pipelining</w:t>
            </w:r>
            <w:r>
              <w:rPr>
                <w:rFonts w:hint="eastAsia"/>
                <w:sz w:val="21"/>
                <w:szCs w:val="21"/>
              </w:rPr>
              <w:t>的设计。</w:t>
            </w:r>
          </w:p>
        </w:tc>
        <w:tc>
          <w:tcPr>
            <w:tcW w:w="1417" w:type="dxa"/>
            <w:vAlign w:val="center"/>
          </w:tcPr>
          <w:p w14:paraId="5C3A831E" w14:textId="2FC2B899" w:rsidR="00C63F05" w:rsidRPr="00913781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922" w:type="dxa"/>
          </w:tcPr>
          <w:p w14:paraId="6FC7DAA0" w14:textId="761DBB16" w:rsidR="00C63F05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3.4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C63F05" w:rsidRPr="00913781" w14:paraId="56D6C4D7" w14:textId="611B298E" w:rsidTr="007B4C6D">
        <w:trPr>
          <w:trHeight w:val="1401"/>
          <w:jc w:val="center"/>
        </w:trPr>
        <w:tc>
          <w:tcPr>
            <w:tcW w:w="1413" w:type="dxa"/>
            <w:vAlign w:val="center"/>
          </w:tcPr>
          <w:p w14:paraId="509B6E44" w14:textId="662C6995" w:rsidR="00C63F05" w:rsidRPr="00913781" w:rsidRDefault="00C63F05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协议实现</w:t>
            </w:r>
          </w:p>
        </w:tc>
        <w:tc>
          <w:tcPr>
            <w:tcW w:w="3544" w:type="dxa"/>
            <w:vAlign w:val="center"/>
          </w:tcPr>
          <w:p w14:paraId="1FD5AAC6" w14:textId="2DB3B0D1" w:rsidR="00C63F05" w:rsidRPr="00B864DF" w:rsidRDefault="00C63F05" w:rsidP="003F1121">
            <w:pPr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实现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pipelining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417" w:type="dxa"/>
            <w:vAlign w:val="center"/>
          </w:tcPr>
          <w:p w14:paraId="6305212E" w14:textId="5C308079" w:rsidR="00C63F05" w:rsidRPr="00913781" w:rsidRDefault="00CF0284" w:rsidP="00CF0284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922" w:type="dxa"/>
          </w:tcPr>
          <w:p w14:paraId="6A16091F" w14:textId="121FE00F" w:rsidR="00C63F05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4.3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EF4B53" w:rsidRPr="00913781" w14:paraId="4D59FF08" w14:textId="6A68D09D" w:rsidTr="00EF4B53">
        <w:trPr>
          <w:trHeight w:val="419"/>
          <w:jc w:val="center"/>
        </w:trPr>
        <w:tc>
          <w:tcPr>
            <w:tcW w:w="1413" w:type="dxa"/>
            <w:vMerge w:val="restart"/>
            <w:vAlign w:val="center"/>
          </w:tcPr>
          <w:p w14:paraId="26333206" w14:textId="3E922216" w:rsidR="00EF4B53" w:rsidRPr="00913781" w:rsidRDefault="00EF4B53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080939">
              <w:rPr>
                <w:rFonts w:hint="eastAsia"/>
                <w:sz w:val="21"/>
                <w:szCs w:val="21"/>
              </w:rPr>
              <w:t>实验结果及分析</w:t>
            </w:r>
          </w:p>
        </w:tc>
        <w:tc>
          <w:tcPr>
            <w:tcW w:w="3544" w:type="dxa"/>
            <w:vAlign w:val="center"/>
          </w:tcPr>
          <w:p w14:paraId="11217992" w14:textId="69C5ACF7" w:rsidR="00EF4B53" w:rsidRPr="00376956" w:rsidRDefault="00EF4B53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376956">
              <w:rPr>
                <w:rFonts w:hint="eastAsia"/>
                <w:sz w:val="21"/>
                <w:szCs w:val="21"/>
              </w:rPr>
              <w:t>给出</w:t>
            </w:r>
            <w:r>
              <w:rPr>
                <w:rFonts w:hint="eastAsia"/>
                <w:sz w:val="21"/>
                <w:szCs w:val="21"/>
              </w:rPr>
              <w:t>所实现任务点的</w:t>
            </w:r>
            <w:r w:rsidRPr="00376956">
              <w:rPr>
                <w:rFonts w:hint="eastAsia"/>
                <w:sz w:val="21"/>
                <w:szCs w:val="21"/>
              </w:rPr>
              <w:t>测试样例，并将测试结果截图展示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097BFC2C" w14:textId="61930309" w:rsidR="00EF4B53" w:rsidRPr="00CA5E4D" w:rsidRDefault="00EF4B53" w:rsidP="00EF4B53">
            <w:pPr>
              <w:widowControl/>
              <w:spacing w:before="62" w:line="400" w:lineRule="exact"/>
              <w:rPr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485D56F" w14:textId="4BBD9951" w:rsidR="00EF4B53" w:rsidRPr="00913781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922" w:type="dxa"/>
          </w:tcPr>
          <w:p w14:paraId="5217F585" w14:textId="60E58DFF" w:rsidR="00EF4B53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5.3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EF4B53" w:rsidRPr="00913781" w14:paraId="0808D154" w14:textId="77777777" w:rsidTr="007B4C6D">
        <w:trPr>
          <w:trHeight w:val="418"/>
          <w:jc w:val="center"/>
        </w:trPr>
        <w:tc>
          <w:tcPr>
            <w:tcW w:w="1413" w:type="dxa"/>
            <w:vMerge/>
            <w:vAlign w:val="center"/>
          </w:tcPr>
          <w:p w14:paraId="6C092336" w14:textId="77777777" w:rsidR="00EF4B53" w:rsidRPr="00913781" w:rsidRDefault="00EF4B53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0AE70955" w14:textId="77777777" w:rsidR="00EF4B53" w:rsidRDefault="00EF4B53" w:rsidP="00EF4B53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376956">
              <w:rPr>
                <w:rFonts w:hint="eastAsia"/>
                <w:sz w:val="21"/>
                <w:szCs w:val="21"/>
              </w:rPr>
              <w:t>对结果进行合理的分析说明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3598B1E6" w14:textId="77777777" w:rsidR="00EF4B53" w:rsidRDefault="00EF4B53" w:rsidP="003F1121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DED91F5" w14:textId="43AF9FD4" w:rsidR="00EF4B53" w:rsidRPr="00913781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922" w:type="dxa"/>
          </w:tcPr>
          <w:p w14:paraId="5E052FD4" w14:textId="30134786" w:rsidR="00EF4B53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5.3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C63F05" w:rsidRPr="00913781" w14:paraId="31F30BAD" w14:textId="77777777" w:rsidTr="007B4C6D">
        <w:trPr>
          <w:jc w:val="center"/>
        </w:trPr>
        <w:tc>
          <w:tcPr>
            <w:tcW w:w="1413" w:type="dxa"/>
            <w:vAlign w:val="center"/>
          </w:tcPr>
          <w:p w14:paraId="0A5C1A27" w14:textId="14F2C9DB" w:rsidR="00C63F05" w:rsidRPr="00913781" w:rsidRDefault="00C63F05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3544" w:type="dxa"/>
            <w:vAlign w:val="center"/>
          </w:tcPr>
          <w:p w14:paraId="0A63FF12" w14:textId="28C58E67" w:rsidR="00C63F05" w:rsidRDefault="00C63F05" w:rsidP="003F1121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给出能够</w:t>
            </w:r>
            <w:r w:rsidRPr="00913781">
              <w:rPr>
                <w:sz w:val="21"/>
                <w:szCs w:val="21"/>
              </w:rPr>
              <w:t>正确解析的并发请求</w:t>
            </w:r>
            <w:r>
              <w:rPr>
                <w:rFonts w:hint="eastAsia"/>
                <w:sz w:val="21"/>
                <w:szCs w:val="21"/>
              </w:rPr>
              <w:t>最大</w:t>
            </w:r>
            <w:r w:rsidRPr="00913781">
              <w:rPr>
                <w:sz w:val="21"/>
                <w:szCs w:val="21"/>
              </w:rPr>
              <w:t>数</w:t>
            </w:r>
            <w:r>
              <w:rPr>
                <w:rFonts w:hint="eastAsia"/>
                <w:sz w:val="21"/>
                <w:szCs w:val="21"/>
              </w:rPr>
              <w:t>量</w:t>
            </w:r>
          </w:p>
        </w:tc>
        <w:tc>
          <w:tcPr>
            <w:tcW w:w="1417" w:type="dxa"/>
            <w:vAlign w:val="center"/>
          </w:tcPr>
          <w:p w14:paraId="393D1228" w14:textId="439354F8" w:rsidR="00C63F05" w:rsidRPr="00913781" w:rsidRDefault="00CF0284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1922" w:type="dxa"/>
          </w:tcPr>
          <w:p w14:paraId="76EE6058" w14:textId="1A17EC80" w:rsidR="00C63F05" w:rsidRDefault="00FE3343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个</w:t>
            </w:r>
          </w:p>
        </w:tc>
      </w:tr>
    </w:tbl>
    <w:p w14:paraId="16AD1300" w14:textId="171CDA67" w:rsidR="004838CA" w:rsidRPr="00C63F05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  <w:lang w:val="en-US"/>
        </w:rPr>
      </w:pPr>
    </w:p>
    <w:sectPr w:rsidR="004838CA" w:rsidRPr="00C63F05" w:rsidSect="00347CFC"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824F4" w14:textId="77777777" w:rsidR="00D06D99" w:rsidRDefault="00D06D99" w:rsidP="0096610D">
      <w:r>
        <w:separator/>
      </w:r>
    </w:p>
  </w:endnote>
  <w:endnote w:type="continuationSeparator" w:id="0">
    <w:p w14:paraId="6FEA98D0" w14:textId="77777777" w:rsidR="00D06D99" w:rsidRDefault="00D06D99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C9A66" w14:textId="77777777" w:rsidR="00D06D99" w:rsidRDefault="00D06D99" w:rsidP="0096610D">
      <w:r>
        <w:separator/>
      </w:r>
    </w:p>
  </w:footnote>
  <w:footnote w:type="continuationSeparator" w:id="0">
    <w:p w14:paraId="3F2ED6D4" w14:textId="77777777" w:rsidR="00D06D99" w:rsidRDefault="00D06D99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1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4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6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8452341">
    <w:abstractNumId w:val="10"/>
  </w:num>
  <w:num w:numId="2" w16cid:durableId="270553298">
    <w:abstractNumId w:val="23"/>
  </w:num>
  <w:num w:numId="3" w16cid:durableId="245457237">
    <w:abstractNumId w:val="5"/>
  </w:num>
  <w:num w:numId="4" w16cid:durableId="600453245">
    <w:abstractNumId w:val="18"/>
  </w:num>
  <w:num w:numId="5" w16cid:durableId="236015700">
    <w:abstractNumId w:val="4"/>
  </w:num>
  <w:num w:numId="6" w16cid:durableId="1557086905">
    <w:abstractNumId w:val="8"/>
  </w:num>
  <w:num w:numId="7" w16cid:durableId="2028821593">
    <w:abstractNumId w:val="11"/>
  </w:num>
  <w:num w:numId="8" w16cid:durableId="2126774275">
    <w:abstractNumId w:val="25"/>
  </w:num>
  <w:num w:numId="9" w16cid:durableId="1017931148">
    <w:abstractNumId w:val="7"/>
  </w:num>
  <w:num w:numId="10" w16cid:durableId="727462999">
    <w:abstractNumId w:val="2"/>
  </w:num>
  <w:num w:numId="11" w16cid:durableId="908611158">
    <w:abstractNumId w:val="19"/>
  </w:num>
  <w:num w:numId="12" w16cid:durableId="826282586">
    <w:abstractNumId w:val="6"/>
  </w:num>
  <w:num w:numId="13" w16cid:durableId="1269049577">
    <w:abstractNumId w:val="0"/>
  </w:num>
  <w:num w:numId="14" w16cid:durableId="2079353681">
    <w:abstractNumId w:val="26"/>
  </w:num>
  <w:num w:numId="15" w16cid:durableId="537592532">
    <w:abstractNumId w:val="21"/>
  </w:num>
  <w:num w:numId="16" w16cid:durableId="1658848536">
    <w:abstractNumId w:val="13"/>
  </w:num>
  <w:num w:numId="17" w16cid:durableId="2119904302">
    <w:abstractNumId w:val="3"/>
  </w:num>
  <w:num w:numId="18" w16cid:durableId="1550193084">
    <w:abstractNumId w:val="27"/>
  </w:num>
  <w:num w:numId="19" w16cid:durableId="2024084408">
    <w:abstractNumId w:val="24"/>
  </w:num>
  <w:num w:numId="20" w16cid:durableId="1771117377">
    <w:abstractNumId w:val="1"/>
  </w:num>
  <w:num w:numId="21" w16cid:durableId="987050062">
    <w:abstractNumId w:val="20"/>
  </w:num>
  <w:num w:numId="22" w16cid:durableId="1570845969">
    <w:abstractNumId w:val="15"/>
  </w:num>
  <w:num w:numId="23" w16cid:durableId="2066295227">
    <w:abstractNumId w:val="14"/>
  </w:num>
  <w:num w:numId="24" w16cid:durableId="217208936">
    <w:abstractNumId w:val="17"/>
  </w:num>
  <w:num w:numId="25" w16cid:durableId="1372682418">
    <w:abstractNumId w:val="22"/>
  </w:num>
  <w:num w:numId="26" w16cid:durableId="107627785">
    <w:abstractNumId w:val="9"/>
  </w:num>
  <w:num w:numId="27" w16cid:durableId="1260138243">
    <w:abstractNumId w:val="16"/>
  </w:num>
  <w:num w:numId="28" w16cid:durableId="1532111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249DB"/>
    <w:rsid w:val="0003101C"/>
    <w:rsid w:val="00044050"/>
    <w:rsid w:val="00047DC3"/>
    <w:rsid w:val="000540EF"/>
    <w:rsid w:val="00067117"/>
    <w:rsid w:val="000828F3"/>
    <w:rsid w:val="000951F9"/>
    <w:rsid w:val="000F6068"/>
    <w:rsid w:val="00112207"/>
    <w:rsid w:val="001148A4"/>
    <w:rsid w:val="001374DC"/>
    <w:rsid w:val="001402EE"/>
    <w:rsid w:val="001549BD"/>
    <w:rsid w:val="0017101A"/>
    <w:rsid w:val="001A6578"/>
    <w:rsid w:val="00235C3E"/>
    <w:rsid w:val="00244572"/>
    <w:rsid w:val="00290F6E"/>
    <w:rsid w:val="00296851"/>
    <w:rsid w:val="002F50C6"/>
    <w:rsid w:val="00315A4B"/>
    <w:rsid w:val="003162BB"/>
    <w:rsid w:val="00326645"/>
    <w:rsid w:val="00331877"/>
    <w:rsid w:val="003439DD"/>
    <w:rsid w:val="00347CFC"/>
    <w:rsid w:val="00373D10"/>
    <w:rsid w:val="00393A51"/>
    <w:rsid w:val="003C1B41"/>
    <w:rsid w:val="003C4FB6"/>
    <w:rsid w:val="003C6D27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F46E2"/>
    <w:rsid w:val="00506AB0"/>
    <w:rsid w:val="00513E8A"/>
    <w:rsid w:val="0051613A"/>
    <w:rsid w:val="00521CB9"/>
    <w:rsid w:val="0058311B"/>
    <w:rsid w:val="00594785"/>
    <w:rsid w:val="005A172A"/>
    <w:rsid w:val="005B1F16"/>
    <w:rsid w:val="005E29FE"/>
    <w:rsid w:val="005E5795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B33A7"/>
    <w:rsid w:val="007B4C6D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A5C73"/>
    <w:rsid w:val="008D5E59"/>
    <w:rsid w:val="008D7249"/>
    <w:rsid w:val="00903063"/>
    <w:rsid w:val="00943384"/>
    <w:rsid w:val="00955BEA"/>
    <w:rsid w:val="00963309"/>
    <w:rsid w:val="0096610D"/>
    <w:rsid w:val="00991800"/>
    <w:rsid w:val="009A1C26"/>
    <w:rsid w:val="009B5E77"/>
    <w:rsid w:val="00A2372C"/>
    <w:rsid w:val="00A3556B"/>
    <w:rsid w:val="00A3593D"/>
    <w:rsid w:val="00A42F03"/>
    <w:rsid w:val="00A83BD3"/>
    <w:rsid w:val="00A863E2"/>
    <w:rsid w:val="00AC11AE"/>
    <w:rsid w:val="00AC2C68"/>
    <w:rsid w:val="00AC5E60"/>
    <w:rsid w:val="00AE0CA7"/>
    <w:rsid w:val="00AE1F58"/>
    <w:rsid w:val="00AE44B7"/>
    <w:rsid w:val="00AF0885"/>
    <w:rsid w:val="00B10056"/>
    <w:rsid w:val="00B51AA8"/>
    <w:rsid w:val="00B5457C"/>
    <w:rsid w:val="00B6222D"/>
    <w:rsid w:val="00B70B79"/>
    <w:rsid w:val="00B76EB5"/>
    <w:rsid w:val="00B864DF"/>
    <w:rsid w:val="00BC12FD"/>
    <w:rsid w:val="00BE16B3"/>
    <w:rsid w:val="00BE7417"/>
    <w:rsid w:val="00C008DB"/>
    <w:rsid w:val="00C16DC4"/>
    <w:rsid w:val="00C34427"/>
    <w:rsid w:val="00C415D2"/>
    <w:rsid w:val="00C44EB3"/>
    <w:rsid w:val="00C62D38"/>
    <w:rsid w:val="00C63F05"/>
    <w:rsid w:val="00C712F5"/>
    <w:rsid w:val="00C82C4F"/>
    <w:rsid w:val="00C932D8"/>
    <w:rsid w:val="00CA40E7"/>
    <w:rsid w:val="00CB0F51"/>
    <w:rsid w:val="00CF0284"/>
    <w:rsid w:val="00CF772C"/>
    <w:rsid w:val="00D06D99"/>
    <w:rsid w:val="00D26895"/>
    <w:rsid w:val="00D405BA"/>
    <w:rsid w:val="00D439EF"/>
    <w:rsid w:val="00D53488"/>
    <w:rsid w:val="00D54B87"/>
    <w:rsid w:val="00D56527"/>
    <w:rsid w:val="00D764C9"/>
    <w:rsid w:val="00D94834"/>
    <w:rsid w:val="00DB2C29"/>
    <w:rsid w:val="00DC0B15"/>
    <w:rsid w:val="00DC181A"/>
    <w:rsid w:val="00DC1E33"/>
    <w:rsid w:val="00DF620B"/>
    <w:rsid w:val="00DF6F5C"/>
    <w:rsid w:val="00E049DE"/>
    <w:rsid w:val="00E12BD0"/>
    <w:rsid w:val="00E17679"/>
    <w:rsid w:val="00E2074B"/>
    <w:rsid w:val="00E35DAB"/>
    <w:rsid w:val="00E36AA4"/>
    <w:rsid w:val="00E97E87"/>
    <w:rsid w:val="00EC151F"/>
    <w:rsid w:val="00EC664A"/>
    <w:rsid w:val="00EF4B53"/>
    <w:rsid w:val="00F11743"/>
    <w:rsid w:val="00F12F34"/>
    <w:rsid w:val="00F34FDD"/>
    <w:rsid w:val="00F528EA"/>
    <w:rsid w:val="00F703F4"/>
    <w:rsid w:val="00F715E0"/>
    <w:rsid w:val="00F76CC4"/>
    <w:rsid w:val="00F84E5C"/>
    <w:rsid w:val="00F86E6D"/>
    <w:rsid w:val="00F902F2"/>
    <w:rsid w:val="00FB4E7A"/>
    <w:rsid w:val="00FE2964"/>
    <w:rsid w:val="00FE3343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uiPriority w:val="59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  <w:style w:type="table" w:customStyle="1" w:styleId="TableGrid1">
    <w:name w:val="Table Grid1"/>
    <w:basedOn w:val="a1"/>
    <w:next w:val="a5"/>
    <w:uiPriority w:val="39"/>
    <w:rsid w:val="00C63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201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yi1971 wang</cp:lastModifiedBy>
  <cp:revision>7</cp:revision>
  <dcterms:created xsi:type="dcterms:W3CDTF">2023-05-04T01:17:00Z</dcterms:created>
  <dcterms:modified xsi:type="dcterms:W3CDTF">2024-06-05T13:02:00Z</dcterms:modified>
</cp:coreProperties>
</file>