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5D0E" w14:textId="77777777" w:rsidR="004838CA" w:rsidRPr="00A83BD3" w:rsidRDefault="004838CA" w:rsidP="00D94834">
      <w:pPr>
        <w:pStyle w:val="a3"/>
        <w:spacing w:line="300" w:lineRule="auto"/>
        <w:rPr>
          <w:rFonts w:ascii="Times New Roman" w:hAnsi="Times New Roman"/>
          <w:bCs/>
          <w:sz w:val="18"/>
          <w:szCs w:val="18"/>
          <w:lang w:val="en-US" w:eastAsia="zh-CN"/>
        </w:rPr>
      </w:pP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49A8BAEB" w14:textId="3D58E2A3" w:rsidR="00DF6F5C" w:rsidRPr="00DF6F5C" w:rsidRDefault="00DF6F5C" w:rsidP="00B864DF">
      <w:pPr>
        <w:pStyle w:val="af2"/>
        <w:spacing w:line="300" w:lineRule="auto"/>
        <w:ind w:firstLineChars="0" w:firstLine="0"/>
        <w:jc w:val="center"/>
        <w:rPr>
          <w:rFonts w:ascii="宋体" w:hAnsi="宋体"/>
          <w:color w:val="000000" w:themeColor="text1"/>
          <w:sz w:val="32"/>
          <w:szCs w:val="22"/>
        </w:rPr>
      </w:pPr>
      <w:r w:rsidRPr="00DF6F5C">
        <w:rPr>
          <w:rFonts w:ascii="宋体" w:hAnsi="宋体" w:hint="eastAsia"/>
          <w:color w:val="000000" w:themeColor="text1"/>
          <w:sz w:val="32"/>
          <w:szCs w:val="22"/>
        </w:rPr>
        <w:t>第</w:t>
      </w:r>
      <w:r w:rsidR="006A4C51">
        <w:rPr>
          <w:rFonts w:ascii="宋体" w:hAnsi="宋体" w:hint="eastAsia"/>
          <w:color w:val="000000" w:themeColor="text1"/>
          <w:sz w:val="32"/>
          <w:szCs w:val="22"/>
        </w:rPr>
        <w:t>四</w:t>
      </w:r>
      <w:r w:rsidRPr="00DF6F5C">
        <w:rPr>
          <w:rFonts w:ascii="宋体" w:hAnsi="宋体" w:hint="eastAsia"/>
          <w:color w:val="000000" w:themeColor="text1"/>
          <w:sz w:val="32"/>
          <w:szCs w:val="22"/>
        </w:rPr>
        <w:t>周任务完成表</w:t>
      </w:r>
    </w:p>
    <w:p w14:paraId="15087F0E" w14:textId="77777777" w:rsidR="003C6D27" w:rsidRPr="00DF6F5C" w:rsidRDefault="003C6D27" w:rsidP="003C6D27">
      <w:pPr>
        <w:pStyle w:val="af2"/>
        <w:spacing w:line="300" w:lineRule="auto"/>
        <w:ind w:firstLine="440"/>
        <w:jc w:val="center"/>
        <w:rPr>
          <w:rFonts w:ascii="宋体" w:hAnsi="宋体"/>
          <w:color w:val="000000" w:themeColor="text1"/>
          <w:sz w:val="22"/>
          <w:szCs w:val="18"/>
        </w:rPr>
      </w:pPr>
      <w:r w:rsidRPr="00DF6F5C">
        <w:rPr>
          <w:rFonts w:ascii="宋体" w:hAnsi="宋体" w:hint="eastAsia"/>
          <w:color w:val="000000" w:themeColor="text1"/>
          <w:sz w:val="22"/>
          <w:szCs w:val="18"/>
        </w:rPr>
        <w:t>完成在“完成情况”列打“</w:t>
      </w:r>
      <w:r w:rsidRPr="00DF6F5C">
        <w:rPr>
          <w:rFonts w:ascii="Abadi MT Condensed Extra Bold" w:hAnsi="Abadi MT Condensed Extra Bold"/>
          <w:color w:val="000000" w:themeColor="text1"/>
          <w:sz w:val="22"/>
          <w:szCs w:val="18"/>
        </w:rPr>
        <w:t>√</w:t>
      </w:r>
      <w:r w:rsidRPr="00DF6F5C">
        <w:rPr>
          <w:rFonts w:ascii="宋体" w:hAnsi="宋体" w:hint="eastAsia"/>
          <w:color w:val="000000" w:themeColor="text1"/>
          <w:sz w:val="22"/>
          <w:szCs w:val="18"/>
        </w:rPr>
        <w:t>”，否则打“X”。在“说明”列出需要说明的内容。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969"/>
        <w:gridCol w:w="1559"/>
        <w:gridCol w:w="1355"/>
      </w:tblGrid>
      <w:tr w:rsidR="003C6D27" w:rsidRPr="00913781" w14:paraId="4CA4453E" w14:textId="0ECF1A26" w:rsidTr="00AE39AE">
        <w:trPr>
          <w:jc w:val="center"/>
        </w:trPr>
        <w:tc>
          <w:tcPr>
            <w:tcW w:w="1413" w:type="dxa"/>
            <w:vAlign w:val="center"/>
          </w:tcPr>
          <w:p w14:paraId="42E268D1" w14:textId="77777777" w:rsidR="003C6D27" w:rsidRPr="00913781" w:rsidRDefault="003C6D27" w:rsidP="003F1121">
            <w:pPr>
              <w:widowControl/>
              <w:spacing w:before="62" w:line="400" w:lineRule="exact"/>
              <w:rPr>
                <w:b/>
                <w:bCs/>
                <w:szCs w:val="21"/>
              </w:rPr>
            </w:pPr>
            <w:r w:rsidRPr="00913781">
              <w:rPr>
                <w:rFonts w:hint="eastAsia"/>
                <w:b/>
                <w:bCs/>
                <w:sz w:val="21"/>
                <w:szCs w:val="21"/>
              </w:rPr>
              <w:t>任务点</w:t>
            </w:r>
          </w:p>
        </w:tc>
        <w:tc>
          <w:tcPr>
            <w:tcW w:w="3969" w:type="dxa"/>
            <w:vAlign w:val="center"/>
          </w:tcPr>
          <w:p w14:paraId="02DBE250" w14:textId="77777777" w:rsidR="003C6D27" w:rsidRPr="00913781" w:rsidRDefault="003C6D27" w:rsidP="003F1121">
            <w:pPr>
              <w:widowControl/>
              <w:spacing w:before="62" w:line="400" w:lineRule="exact"/>
              <w:rPr>
                <w:b/>
                <w:bCs/>
                <w:szCs w:val="21"/>
              </w:rPr>
            </w:pPr>
            <w:r w:rsidRPr="00913781">
              <w:rPr>
                <w:rFonts w:hint="eastAsia"/>
                <w:b/>
                <w:bCs/>
                <w:sz w:val="21"/>
                <w:szCs w:val="21"/>
              </w:rPr>
              <w:t>完成内容</w:t>
            </w:r>
          </w:p>
        </w:tc>
        <w:tc>
          <w:tcPr>
            <w:tcW w:w="1559" w:type="dxa"/>
            <w:vAlign w:val="center"/>
          </w:tcPr>
          <w:p w14:paraId="4885B602" w14:textId="47FC23EC" w:rsidR="003C6D27" w:rsidRPr="00913781" w:rsidRDefault="003C6D27" w:rsidP="003F1121">
            <w:pPr>
              <w:widowControl/>
              <w:spacing w:before="62" w:line="40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完成情况</w:t>
            </w:r>
          </w:p>
        </w:tc>
        <w:tc>
          <w:tcPr>
            <w:tcW w:w="1355" w:type="dxa"/>
          </w:tcPr>
          <w:p w14:paraId="3A2AE0B9" w14:textId="3E52692B" w:rsidR="003C6D27" w:rsidRDefault="003C6D27" w:rsidP="003F1121">
            <w:pPr>
              <w:widowControl/>
              <w:spacing w:before="62" w:line="40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 w:rsidR="00C63F05" w:rsidRPr="00913781" w14:paraId="4BC50BD6" w14:textId="19FBE689" w:rsidTr="00AE39AE">
        <w:trPr>
          <w:trHeight w:val="1269"/>
          <w:jc w:val="center"/>
        </w:trPr>
        <w:tc>
          <w:tcPr>
            <w:tcW w:w="1413" w:type="dxa"/>
            <w:vAlign w:val="center"/>
          </w:tcPr>
          <w:p w14:paraId="2A88A109" w14:textId="1E390028" w:rsidR="00C63F05" w:rsidRPr="00913781" w:rsidRDefault="00C63F05" w:rsidP="003F1121">
            <w:pPr>
              <w:widowControl/>
              <w:spacing w:before="62" w:line="400" w:lineRule="exact"/>
              <w:rPr>
                <w:szCs w:val="21"/>
              </w:rPr>
            </w:pPr>
            <w:r w:rsidRPr="0091378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913781">
              <w:rPr>
                <w:rFonts w:hint="eastAsia"/>
                <w:sz w:val="21"/>
                <w:szCs w:val="21"/>
              </w:rPr>
              <w:t>协议设计</w:t>
            </w:r>
          </w:p>
        </w:tc>
        <w:tc>
          <w:tcPr>
            <w:tcW w:w="3969" w:type="dxa"/>
            <w:vAlign w:val="center"/>
          </w:tcPr>
          <w:p w14:paraId="1387CFC5" w14:textId="55EAADB3" w:rsidR="00C63F05" w:rsidRPr="003C6D27" w:rsidRDefault="00B82B50" w:rsidP="003F1121">
            <w:pPr>
              <w:spacing w:before="62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详细阐述并发客户端的设计方法与技术。</w:t>
            </w:r>
          </w:p>
        </w:tc>
        <w:tc>
          <w:tcPr>
            <w:tcW w:w="1559" w:type="dxa"/>
            <w:vAlign w:val="center"/>
          </w:tcPr>
          <w:p w14:paraId="5C3A831E" w14:textId="05D6FC3E" w:rsidR="00C63F05" w:rsidRPr="00913781" w:rsidRDefault="00496F4B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1355" w:type="dxa"/>
          </w:tcPr>
          <w:p w14:paraId="6FC7DAA0" w14:textId="3A0B7501" w:rsidR="00C63F05" w:rsidRDefault="002B1E8D" w:rsidP="003F1121">
            <w:pPr>
              <w:widowControl/>
              <w:spacing w:before="62"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请见报告</w:t>
            </w:r>
            <w:r>
              <w:rPr>
                <w:rFonts w:hint="eastAsia"/>
                <w:szCs w:val="21"/>
              </w:rPr>
              <w:t>3.5</w:t>
            </w:r>
          </w:p>
        </w:tc>
      </w:tr>
      <w:tr w:rsidR="00C63F05" w:rsidRPr="00913781" w14:paraId="56D6C4D7" w14:textId="611B298E" w:rsidTr="00AE39AE">
        <w:trPr>
          <w:trHeight w:val="1401"/>
          <w:jc w:val="center"/>
        </w:trPr>
        <w:tc>
          <w:tcPr>
            <w:tcW w:w="1413" w:type="dxa"/>
            <w:vAlign w:val="center"/>
          </w:tcPr>
          <w:p w14:paraId="509B6E44" w14:textId="662C6995" w:rsidR="00C63F05" w:rsidRPr="00913781" w:rsidRDefault="00C63F05" w:rsidP="003F1121">
            <w:pPr>
              <w:widowControl/>
              <w:spacing w:before="62" w:line="400" w:lineRule="exact"/>
              <w:rPr>
                <w:szCs w:val="21"/>
              </w:rPr>
            </w:pPr>
            <w:r w:rsidRPr="00913781"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913781">
              <w:rPr>
                <w:rFonts w:hint="eastAsia"/>
                <w:sz w:val="21"/>
                <w:szCs w:val="21"/>
              </w:rPr>
              <w:t>协议实现</w:t>
            </w:r>
          </w:p>
        </w:tc>
        <w:tc>
          <w:tcPr>
            <w:tcW w:w="3969" w:type="dxa"/>
            <w:vAlign w:val="center"/>
          </w:tcPr>
          <w:p w14:paraId="1FD5AAC6" w14:textId="571F603F" w:rsidR="00C63F05" w:rsidRPr="00B864DF" w:rsidRDefault="00C63F05" w:rsidP="003F1121">
            <w:pPr>
              <w:spacing w:before="62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实现</w:t>
            </w:r>
            <w:r w:rsidR="00B82B50">
              <w:rPr>
                <w:rFonts w:hint="eastAsia"/>
                <w:sz w:val="21"/>
                <w:szCs w:val="21"/>
              </w:rPr>
              <w:t>并发客户端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1559" w:type="dxa"/>
            <w:vAlign w:val="center"/>
          </w:tcPr>
          <w:p w14:paraId="6305212E" w14:textId="23979803" w:rsidR="00C63F05" w:rsidRPr="00913781" w:rsidRDefault="00496F4B" w:rsidP="00496F4B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1355" w:type="dxa"/>
          </w:tcPr>
          <w:p w14:paraId="6A16091F" w14:textId="3FFF8E6A" w:rsidR="00C63F05" w:rsidRDefault="002B1E8D" w:rsidP="003F1121">
            <w:pPr>
              <w:widowControl/>
              <w:spacing w:before="62"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请见报告</w:t>
            </w:r>
            <w:r>
              <w:rPr>
                <w:rFonts w:hint="eastAsia"/>
                <w:szCs w:val="21"/>
              </w:rPr>
              <w:t>4.4</w:t>
            </w:r>
          </w:p>
        </w:tc>
      </w:tr>
      <w:tr w:rsidR="00AE39AE" w:rsidRPr="00913781" w14:paraId="4D59FF08" w14:textId="6A68D09D" w:rsidTr="00AE39AE">
        <w:trPr>
          <w:trHeight w:val="439"/>
          <w:jc w:val="center"/>
        </w:trPr>
        <w:tc>
          <w:tcPr>
            <w:tcW w:w="1413" w:type="dxa"/>
            <w:vMerge w:val="restart"/>
            <w:vAlign w:val="center"/>
          </w:tcPr>
          <w:p w14:paraId="26333206" w14:textId="3E922216" w:rsidR="00AE39AE" w:rsidRPr="00913781" w:rsidRDefault="00AE39AE" w:rsidP="003F1121">
            <w:pPr>
              <w:widowControl/>
              <w:spacing w:before="62" w:line="400" w:lineRule="exact"/>
              <w:rPr>
                <w:szCs w:val="21"/>
              </w:rPr>
            </w:pPr>
            <w:r w:rsidRPr="00913781"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080939">
              <w:rPr>
                <w:rFonts w:hint="eastAsia"/>
                <w:sz w:val="21"/>
                <w:szCs w:val="21"/>
              </w:rPr>
              <w:t>实验结果及分析</w:t>
            </w:r>
          </w:p>
        </w:tc>
        <w:tc>
          <w:tcPr>
            <w:tcW w:w="3969" w:type="dxa"/>
            <w:vAlign w:val="center"/>
          </w:tcPr>
          <w:p w14:paraId="11217992" w14:textId="61593D4F" w:rsidR="00AE39AE" w:rsidRPr="00376956" w:rsidRDefault="00AE39AE" w:rsidP="003F1121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913781">
              <w:rPr>
                <w:rFonts w:hint="eastAsia"/>
                <w:sz w:val="21"/>
                <w:szCs w:val="21"/>
              </w:rPr>
              <w:t>实验结果及分析；</w:t>
            </w:r>
          </w:p>
          <w:p w14:paraId="097BFC2C" w14:textId="61930309" w:rsidR="00AE39AE" w:rsidRPr="00CA5E4D" w:rsidRDefault="00AE39AE" w:rsidP="00AE39AE">
            <w:pPr>
              <w:widowControl/>
              <w:spacing w:before="62" w:line="400" w:lineRule="exact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485D56F" w14:textId="09AF7B7E" w:rsidR="00AE39AE" w:rsidRPr="00913781" w:rsidRDefault="00496F4B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1355" w:type="dxa"/>
          </w:tcPr>
          <w:p w14:paraId="5217F585" w14:textId="7F7B72BF" w:rsidR="00AE39AE" w:rsidRDefault="002B1E8D" w:rsidP="003F1121">
            <w:pPr>
              <w:widowControl/>
              <w:spacing w:before="62"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请见报告</w:t>
            </w:r>
            <w:r>
              <w:rPr>
                <w:rFonts w:hint="eastAsia"/>
                <w:szCs w:val="21"/>
              </w:rPr>
              <w:t>5.4</w:t>
            </w:r>
            <w:r>
              <w:rPr>
                <w:rFonts w:hint="eastAsia"/>
                <w:szCs w:val="21"/>
              </w:rPr>
              <w:t>第三点</w:t>
            </w:r>
          </w:p>
        </w:tc>
      </w:tr>
      <w:tr w:rsidR="00AE39AE" w:rsidRPr="00913781" w14:paraId="176E3B9B" w14:textId="77777777" w:rsidTr="00AE39AE">
        <w:trPr>
          <w:trHeight w:val="439"/>
          <w:jc w:val="center"/>
        </w:trPr>
        <w:tc>
          <w:tcPr>
            <w:tcW w:w="1413" w:type="dxa"/>
            <w:vMerge/>
            <w:vAlign w:val="center"/>
          </w:tcPr>
          <w:p w14:paraId="57DB2F9C" w14:textId="77777777" w:rsidR="00AE39AE" w:rsidRPr="00913781" w:rsidRDefault="00AE39AE" w:rsidP="003F1121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36F761E3" w14:textId="20DAB144" w:rsidR="00AE39AE" w:rsidRDefault="00AE39AE" w:rsidP="00AE39AE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913781">
              <w:rPr>
                <w:rFonts w:hint="eastAsia"/>
                <w:sz w:val="21"/>
                <w:szCs w:val="21"/>
              </w:rPr>
              <w:t>并发效果以及性能测试；</w:t>
            </w:r>
          </w:p>
          <w:p w14:paraId="0EBE493E" w14:textId="473CC647" w:rsidR="00AE39AE" w:rsidRDefault="00AE39AE" w:rsidP="003F1121">
            <w:pPr>
              <w:widowControl/>
              <w:spacing w:before="62" w:line="400" w:lineRule="exact"/>
              <w:rPr>
                <w:szCs w:val="21"/>
              </w:rPr>
            </w:pPr>
            <w:r w:rsidRPr="00913781">
              <w:rPr>
                <w:rFonts w:hint="eastAsia"/>
                <w:sz w:val="21"/>
                <w:szCs w:val="21"/>
              </w:rPr>
              <w:t>使用</w:t>
            </w:r>
            <w:r w:rsidRPr="00913781">
              <w:rPr>
                <w:rFonts w:hint="eastAsia"/>
                <w:sz w:val="21"/>
                <w:szCs w:val="21"/>
              </w:rPr>
              <w:t>Apache bench</w:t>
            </w:r>
            <w:r w:rsidRPr="00913781">
              <w:rPr>
                <w:rFonts w:hint="eastAsia"/>
                <w:sz w:val="21"/>
                <w:szCs w:val="21"/>
              </w:rPr>
              <w:t>，设置不同数量级的并发数量，对第三周实现的服务器（不支持并发客户端）和第四周实现的服务器（支持并发客户端），进行对比测试，分析测试结果中的各项性能参数，并讨论</w:t>
            </w:r>
            <w:r>
              <w:rPr>
                <w:rFonts w:hint="eastAsia"/>
                <w:sz w:val="21"/>
                <w:szCs w:val="21"/>
              </w:rPr>
              <w:t>本</w:t>
            </w:r>
            <w:r w:rsidRPr="00913781">
              <w:rPr>
                <w:rFonts w:hint="eastAsia"/>
                <w:sz w:val="21"/>
                <w:szCs w:val="21"/>
              </w:rPr>
              <w:t>周工作对服务器性能提升所起到的作用。</w:t>
            </w:r>
          </w:p>
        </w:tc>
        <w:tc>
          <w:tcPr>
            <w:tcW w:w="1559" w:type="dxa"/>
            <w:vAlign w:val="center"/>
          </w:tcPr>
          <w:p w14:paraId="350C93A2" w14:textId="2C21406E" w:rsidR="00AE39AE" w:rsidRPr="00913781" w:rsidRDefault="00496F4B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1355" w:type="dxa"/>
          </w:tcPr>
          <w:p w14:paraId="3E888BF6" w14:textId="5C857E79" w:rsidR="00AE39AE" w:rsidRDefault="002B1E8D" w:rsidP="002B1E8D">
            <w:pPr>
              <w:widowControl/>
              <w:spacing w:before="62"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请见报告</w:t>
            </w:r>
            <w:r>
              <w:rPr>
                <w:rFonts w:hint="eastAsia"/>
                <w:szCs w:val="21"/>
              </w:rPr>
              <w:t>5.4</w:t>
            </w: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一</w:t>
            </w:r>
            <w:r>
              <w:rPr>
                <w:rFonts w:hint="eastAsia"/>
                <w:szCs w:val="21"/>
              </w:rPr>
              <w:t>点</w:t>
            </w:r>
            <w:r>
              <w:rPr>
                <w:rFonts w:hint="eastAsia"/>
                <w:szCs w:val="21"/>
              </w:rPr>
              <w:t>，第二点和第</w:t>
            </w:r>
            <w:r w:rsidR="00B52D55">
              <w:rPr>
                <w:rFonts w:hint="eastAsia"/>
                <w:szCs w:val="21"/>
              </w:rPr>
              <w:t>四</w:t>
            </w:r>
            <w:r>
              <w:rPr>
                <w:rFonts w:hint="eastAsia"/>
                <w:szCs w:val="21"/>
              </w:rPr>
              <w:t>点</w:t>
            </w:r>
          </w:p>
        </w:tc>
      </w:tr>
      <w:tr w:rsidR="00B82B50" w:rsidRPr="00913781" w14:paraId="31F30BAD" w14:textId="77777777" w:rsidTr="00AE39AE">
        <w:trPr>
          <w:jc w:val="center"/>
        </w:trPr>
        <w:tc>
          <w:tcPr>
            <w:tcW w:w="1413" w:type="dxa"/>
            <w:vAlign w:val="center"/>
          </w:tcPr>
          <w:p w14:paraId="0A5C1A27" w14:textId="14F2C9DB" w:rsidR="00B82B50" w:rsidRPr="00913781" w:rsidRDefault="00B82B50" w:rsidP="00B82B50">
            <w:pPr>
              <w:widowControl/>
              <w:spacing w:before="62" w:line="400" w:lineRule="exact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</w:p>
        </w:tc>
        <w:tc>
          <w:tcPr>
            <w:tcW w:w="3969" w:type="dxa"/>
          </w:tcPr>
          <w:p w14:paraId="0A63FF12" w14:textId="1363CD6E" w:rsidR="00B82B50" w:rsidRDefault="00AE39AE" w:rsidP="00B82B50">
            <w:pPr>
              <w:widowControl/>
              <w:spacing w:before="62" w:line="400" w:lineRule="exact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能够支持的并发</w:t>
            </w:r>
            <w:r w:rsidR="00B82B50" w:rsidRPr="00913781">
              <w:rPr>
                <w:rFonts w:hint="eastAsia"/>
                <w:sz w:val="21"/>
                <w:szCs w:val="21"/>
              </w:rPr>
              <w:t>客户端的</w:t>
            </w:r>
            <w:r>
              <w:rPr>
                <w:rFonts w:hint="eastAsia"/>
                <w:sz w:val="21"/>
                <w:szCs w:val="21"/>
              </w:rPr>
              <w:t>最大数量</w:t>
            </w:r>
          </w:p>
        </w:tc>
        <w:tc>
          <w:tcPr>
            <w:tcW w:w="1559" w:type="dxa"/>
            <w:vAlign w:val="center"/>
          </w:tcPr>
          <w:p w14:paraId="393D1228" w14:textId="12B18385" w:rsidR="00B82B50" w:rsidRPr="00913781" w:rsidRDefault="00496F4B" w:rsidP="00B82B50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1355" w:type="dxa"/>
          </w:tcPr>
          <w:p w14:paraId="76EE6058" w14:textId="0536F7B8" w:rsidR="00B82B50" w:rsidRDefault="002B1E8D" w:rsidP="00B82B50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依据指导书要求，</w:t>
            </w:r>
            <w:r w:rsidRPr="008C0711">
              <w:rPr>
                <w:szCs w:val="21"/>
              </w:rPr>
              <w:t>服务器可以同时处理最多</w:t>
            </w:r>
            <w:r w:rsidRPr="008C0711">
              <w:rPr>
                <w:szCs w:val="21"/>
              </w:rPr>
              <w:t>1024</w:t>
            </w:r>
            <w:r w:rsidRPr="008C0711">
              <w:rPr>
                <w:szCs w:val="21"/>
              </w:rPr>
              <w:t>个并发连接请求</w:t>
            </w:r>
          </w:p>
        </w:tc>
      </w:tr>
    </w:tbl>
    <w:p w14:paraId="16AD1300" w14:textId="171CDA67" w:rsidR="004838CA" w:rsidRPr="00C63F05" w:rsidRDefault="004838CA" w:rsidP="00D94834">
      <w:pPr>
        <w:pStyle w:val="a3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  <w:lang w:val="en-US"/>
        </w:rPr>
      </w:pPr>
    </w:p>
    <w:sectPr w:rsidR="004838CA" w:rsidRPr="00C63F05" w:rsidSect="00347CFC">
      <w:footerReference w:type="even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73365" w14:textId="77777777" w:rsidR="00892A6A" w:rsidRDefault="00892A6A" w:rsidP="0096610D">
      <w:r>
        <w:separator/>
      </w:r>
    </w:p>
  </w:endnote>
  <w:endnote w:type="continuationSeparator" w:id="0">
    <w:p w14:paraId="17DCC8EF" w14:textId="77777777" w:rsidR="00892A6A" w:rsidRDefault="00892A6A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MT Condensed Extra Bold">
    <w:altName w:val="Calibri"/>
    <w:charset w:val="4D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7A4D6" w14:textId="77777777" w:rsidR="00892A6A" w:rsidRDefault="00892A6A" w:rsidP="0096610D">
      <w:r>
        <w:separator/>
      </w:r>
    </w:p>
  </w:footnote>
  <w:footnote w:type="continuationSeparator" w:id="0">
    <w:p w14:paraId="048D68FE" w14:textId="77777777" w:rsidR="00892A6A" w:rsidRDefault="00892A6A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9" w15:restartNumberingAfterBreak="0">
    <w:nsid w:val="2AA9617E"/>
    <w:multiLevelType w:val="hybridMultilevel"/>
    <w:tmpl w:val="0E4034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2" w15:restartNumberingAfterBreak="0">
    <w:nsid w:val="3D231E00"/>
    <w:multiLevelType w:val="hybridMultilevel"/>
    <w:tmpl w:val="3DECF694"/>
    <w:lvl w:ilvl="0" w:tplc="1C0C68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D870E7"/>
    <w:multiLevelType w:val="hybridMultilevel"/>
    <w:tmpl w:val="42AE6548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5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5FE48C3"/>
    <w:multiLevelType w:val="hybridMultilevel"/>
    <w:tmpl w:val="42AE6548"/>
    <w:lvl w:ilvl="0" w:tplc="FFFFFFFF">
      <w:start w:val="1"/>
      <w:numFmt w:val="chineseCountingThousand"/>
      <w:lvlText w:val="(%1)"/>
      <w:lvlJc w:val="left"/>
      <w:pPr>
        <w:ind w:left="1305" w:hanging="420"/>
      </w:pPr>
    </w:lvl>
    <w:lvl w:ilvl="1" w:tplc="FFFFFFFF" w:tentative="1">
      <w:start w:val="1"/>
      <w:numFmt w:val="lowerLetter"/>
      <w:lvlText w:val="%2)"/>
      <w:lvlJc w:val="left"/>
      <w:pPr>
        <w:ind w:left="1725" w:hanging="420"/>
      </w:pPr>
    </w:lvl>
    <w:lvl w:ilvl="2" w:tplc="FFFFFFFF" w:tentative="1">
      <w:start w:val="1"/>
      <w:numFmt w:val="lowerRoman"/>
      <w:lvlText w:val="%3."/>
      <w:lvlJc w:val="right"/>
      <w:pPr>
        <w:ind w:left="2145" w:hanging="420"/>
      </w:pPr>
    </w:lvl>
    <w:lvl w:ilvl="3" w:tplc="FFFFFFFF" w:tentative="1">
      <w:start w:val="1"/>
      <w:numFmt w:val="decimal"/>
      <w:lvlText w:val="%4."/>
      <w:lvlJc w:val="left"/>
      <w:pPr>
        <w:ind w:left="2565" w:hanging="420"/>
      </w:pPr>
    </w:lvl>
    <w:lvl w:ilvl="4" w:tplc="FFFFFFFF" w:tentative="1">
      <w:start w:val="1"/>
      <w:numFmt w:val="lowerLetter"/>
      <w:lvlText w:val="%5)"/>
      <w:lvlJc w:val="left"/>
      <w:pPr>
        <w:ind w:left="2985" w:hanging="420"/>
      </w:pPr>
    </w:lvl>
    <w:lvl w:ilvl="5" w:tplc="FFFFFFFF" w:tentative="1">
      <w:start w:val="1"/>
      <w:numFmt w:val="lowerRoman"/>
      <w:lvlText w:val="%6."/>
      <w:lvlJc w:val="right"/>
      <w:pPr>
        <w:ind w:left="3405" w:hanging="420"/>
      </w:pPr>
    </w:lvl>
    <w:lvl w:ilvl="6" w:tplc="FFFFFFFF" w:tentative="1">
      <w:start w:val="1"/>
      <w:numFmt w:val="decimal"/>
      <w:lvlText w:val="%7."/>
      <w:lvlJc w:val="left"/>
      <w:pPr>
        <w:ind w:left="3825" w:hanging="420"/>
      </w:pPr>
    </w:lvl>
    <w:lvl w:ilvl="7" w:tplc="FFFFFFFF" w:tentative="1">
      <w:start w:val="1"/>
      <w:numFmt w:val="lowerLetter"/>
      <w:lvlText w:val="%8)"/>
      <w:lvlJc w:val="left"/>
      <w:pPr>
        <w:ind w:left="4245" w:hanging="420"/>
      </w:pPr>
    </w:lvl>
    <w:lvl w:ilvl="8" w:tplc="FFFFFFFF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7" w15:restartNumberingAfterBreak="0">
    <w:nsid w:val="5B616C03"/>
    <w:multiLevelType w:val="hybridMultilevel"/>
    <w:tmpl w:val="FAECCF62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8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9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1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CD7BAE"/>
    <w:multiLevelType w:val="hybridMultilevel"/>
    <w:tmpl w:val="09D46700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3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4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6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48452341">
    <w:abstractNumId w:val="10"/>
  </w:num>
  <w:num w:numId="2" w16cid:durableId="270553298">
    <w:abstractNumId w:val="23"/>
  </w:num>
  <w:num w:numId="3" w16cid:durableId="245457237">
    <w:abstractNumId w:val="5"/>
  </w:num>
  <w:num w:numId="4" w16cid:durableId="600453245">
    <w:abstractNumId w:val="18"/>
  </w:num>
  <w:num w:numId="5" w16cid:durableId="236015700">
    <w:abstractNumId w:val="4"/>
  </w:num>
  <w:num w:numId="6" w16cid:durableId="1557086905">
    <w:abstractNumId w:val="8"/>
  </w:num>
  <w:num w:numId="7" w16cid:durableId="2028821593">
    <w:abstractNumId w:val="11"/>
  </w:num>
  <w:num w:numId="8" w16cid:durableId="2126774275">
    <w:abstractNumId w:val="25"/>
  </w:num>
  <w:num w:numId="9" w16cid:durableId="1017931148">
    <w:abstractNumId w:val="7"/>
  </w:num>
  <w:num w:numId="10" w16cid:durableId="727462999">
    <w:abstractNumId w:val="2"/>
  </w:num>
  <w:num w:numId="11" w16cid:durableId="908611158">
    <w:abstractNumId w:val="19"/>
  </w:num>
  <w:num w:numId="12" w16cid:durableId="826282586">
    <w:abstractNumId w:val="6"/>
  </w:num>
  <w:num w:numId="13" w16cid:durableId="1269049577">
    <w:abstractNumId w:val="0"/>
  </w:num>
  <w:num w:numId="14" w16cid:durableId="2079353681">
    <w:abstractNumId w:val="26"/>
  </w:num>
  <w:num w:numId="15" w16cid:durableId="537592532">
    <w:abstractNumId w:val="21"/>
  </w:num>
  <w:num w:numId="16" w16cid:durableId="1658848536">
    <w:abstractNumId w:val="13"/>
  </w:num>
  <w:num w:numId="17" w16cid:durableId="2119904302">
    <w:abstractNumId w:val="3"/>
  </w:num>
  <w:num w:numId="18" w16cid:durableId="1550193084">
    <w:abstractNumId w:val="27"/>
  </w:num>
  <w:num w:numId="19" w16cid:durableId="2024084408">
    <w:abstractNumId w:val="24"/>
  </w:num>
  <w:num w:numId="20" w16cid:durableId="1771117377">
    <w:abstractNumId w:val="1"/>
  </w:num>
  <w:num w:numId="21" w16cid:durableId="987050062">
    <w:abstractNumId w:val="20"/>
  </w:num>
  <w:num w:numId="22" w16cid:durableId="1570845969">
    <w:abstractNumId w:val="15"/>
  </w:num>
  <w:num w:numId="23" w16cid:durableId="2066295227">
    <w:abstractNumId w:val="14"/>
  </w:num>
  <w:num w:numId="24" w16cid:durableId="217208936">
    <w:abstractNumId w:val="17"/>
  </w:num>
  <w:num w:numId="25" w16cid:durableId="1372682418">
    <w:abstractNumId w:val="22"/>
  </w:num>
  <w:num w:numId="26" w16cid:durableId="107627785">
    <w:abstractNumId w:val="9"/>
  </w:num>
  <w:num w:numId="27" w16cid:durableId="1260138243">
    <w:abstractNumId w:val="16"/>
  </w:num>
  <w:num w:numId="28" w16cid:durableId="15321110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1776E"/>
    <w:rsid w:val="000249DB"/>
    <w:rsid w:val="0003101C"/>
    <w:rsid w:val="00044050"/>
    <w:rsid w:val="00047DC3"/>
    <w:rsid w:val="000540EF"/>
    <w:rsid w:val="00067117"/>
    <w:rsid w:val="000828F3"/>
    <w:rsid w:val="000951F9"/>
    <w:rsid w:val="000F6068"/>
    <w:rsid w:val="00112207"/>
    <w:rsid w:val="001148A4"/>
    <w:rsid w:val="001374DC"/>
    <w:rsid w:val="001402EE"/>
    <w:rsid w:val="0017101A"/>
    <w:rsid w:val="001A6578"/>
    <w:rsid w:val="00235C3E"/>
    <w:rsid w:val="002361DB"/>
    <w:rsid w:val="00244572"/>
    <w:rsid w:val="00290F6E"/>
    <w:rsid w:val="00296851"/>
    <w:rsid w:val="002B1E8D"/>
    <w:rsid w:val="002F50C6"/>
    <w:rsid w:val="00315A4B"/>
    <w:rsid w:val="003162BB"/>
    <w:rsid w:val="00326645"/>
    <w:rsid w:val="00331877"/>
    <w:rsid w:val="003439DD"/>
    <w:rsid w:val="00347CFC"/>
    <w:rsid w:val="00373D10"/>
    <w:rsid w:val="00393A51"/>
    <w:rsid w:val="003C4FB6"/>
    <w:rsid w:val="003C6D27"/>
    <w:rsid w:val="003D7AD8"/>
    <w:rsid w:val="004153DC"/>
    <w:rsid w:val="00421226"/>
    <w:rsid w:val="0043451D"/>
    <w:rsid w:val="004641B7"/>
    <w:rsid w:val="004657A1"/>
    <w:rsid w:val="00477B0D"/>
    <w:rsid w:val="00481E48"/>
    <w:rsid w:val="00483693"/>
    <w:rsid w:val="004838CA"/>
    <w:rsid w:val="00490043"/>
    <w:rsid w:val="00496F4B"/>
    <w:rsid w:val="004F46E2"/>
    <w:rsid w:val="00506AB0"/>
    <w:rsid w:val="00513E8A"/>
    <w:rsid w:val="0051613A"/>
    <w:rsid w:val="00521CB9"/>
    <w:rsid w:val="0058311B"/>
    <w:rsid w:val="00594785"/>
    <w:rsid w:val="005A172A"/>
    <w:rsid w:val="005B1F16"/>
    <w:rsid w:val="005E29FE"/>
    <w:rsid w:val="005E5795"/>
    <w:rsid w:val="00646F34"/>
    <w:rsid w:val="006A4C51"/>
    <w:rsid w:val="006C0076"/>
    <w:rsid w:val="006C2443"/>
    <w:rsid w:val="006C567C"/>
    <w:rsid w:val="006D0E4A"/>
    <w:rsid w:val="006E4AF6"/>
    <w:rsid w:val="006E7AD9"/>
    <w:rsid w:val="00704FD3"/>
    <w:rsid w:val="007072A5"/>
    <w:rsid w:val="007B33A7"/>
    <w:rsid w:val="007B4C6D"/>
    <w:rsid w:val="007B6F59"/>
    <w:rsid w:val="007C54D7"/>
    <w:rsid w:val="007C72A5"/>
    <w:rsid w:val="007E0CF1"/>
    <w:rsid w:val="007E2FAA"/>
    <w:rsid w:val="00800E9B"/>
    <w:rsid w:val="00814005"/>
    <w:rsid w:val="00851741"/>
    <w:rsid w:val="00851759"/>
    <w:rsid w:val="008534CD"/>
    <w:rsid w:val="008673F5"/>
    <w:rsid w:val="008704C8"/>
    <w:rsid w:val="00892A6A"/>
    <w:rsid w:val="00896AF5"/>
    <w:rsid w:val="008A5C73"/>
    <w:rsid w:val="008D5E59"/>
    <w:rsid w:val="008D7249"/>
    <w:rsid w:val="008F6C93"/>
    <w:rsid w:val="00903063"/>
    <w:rsid w:val="00943384"/>
    <w:rsid w:val="00963309"/>
    <w:rsid w:val="0096610D"/>
    <w:rsid w:val="00991800"/>
    <w:rsid w:val="009A1C26"/>
    <w:rsid w:val="009B5E77"/>
    <w:rsid w:val="00A2372C"/>
    <w:rsid w:val="00A3556B"/>
    <w:rsid w:val="00A3593D"/>
    <w:rsid w:val="00A42F03"/>
    <w:rsid w:val="00A83BD3"/>
    <w:rsid w:val="00A863E2"/>
    <w:rsid w:val="00AC11AE"/>
    <w:rsid w:val="00AC2C68"/>
    <w:rsid w:val="00AC5E60"/>
    <w:rsid w:val="00AE0CA7"/>
    <w:rsid w:val="00AE39AE"/>
    <w:rsid w:val="00AE44B7"/>
    <w:rsid w:val="00AF0885"/>
    <w:rsid w:val="00B10056"/>
    <w:rsid w:val="00B51AA8"/>
    <w:rsid w:val="00B52D55"/>
    <w:rsid w:val="00B5457C"/>
    <w:rsid w:val="00B6222D"/>
    <w:rsid w:val="00B70B79"/>
    <w:rsid w:val="00B76EB5"/>
    <w:rsid w:val="00B82B50"/>
    <w:rsid w:val="00B864DF"/>
    <w:rsid w:val="00BC12FD"/>
    <w:rsid w:val="00BE16B3"/>
    <w:rsid w:val="00BE7417"/>
    <w:rsid w:val="00C008DB"/>
    <w:rsid w:val="00C16DC4"/>
    <w:rsid w:val="00C34427"/>
    <w:rsid w:val="00C415D2"/>
    <w:rsid w:val="00C62D38"/>
    <w:rsid w:val="00C63F05"/>
    <w:rsid w:val="00C712F5"/>
    <w:rsid w:val="00C82C4F"/>
    <w:rsid w:val="00C932D8"/>
    <w:rsid w:val="00CA40E7"/>
    <w:rsid w:val="00CB0F51"/>
    <w:rsid w:val="00CF772C"/>
    <w:rsid w:val="00D26895"/>
    <w:rsid w:val="00D405BA"/>
    <w:rsid w:val="00D439EF"/>
    <w:rsid w:val="00D53488"/>
    <w:rsid w:val="00D537B9"/>
    <w:rsid w:val="00D54B87"/>
    <w:rsid w:val="00D56527"/>
    <w:rsid w:val="00D764C9"/>
    <w:rsid w:val="00D94834"/>
    <w:rsid w:val="00DB2C29"/>
    <w:rsid w:val="00DC0B15"/>
    <w:rsid w:val="00DC181A"/>
    <w:rsid w:val="00DC1E33"/>
    <w:rsid w:val="00DF620B"/>
    <w:rsid w:val="00DF6F5C"/>
    <w:rsid w:val="00E12BD0"/>
    <w:rsid w:val="00E17679"/>
    <w:rsid w:val="00E2074B"/>
    <w:rsid w:val="00E27ABD"/>
    <w:rsid w:val="00E35DAB"/>
    <w:rsid w:val="00E36AA4"/>
    <w:rsid w:val="00E97E87"/>
    <w:rsid w:val="00EC151F"/>
    <w:rsid w:val="00EC664A"/>
    <w:rsid w:val="00F11743"/>
    <w:rsid w:val="00F12F34"/>
    <w:rsid w:val="00F34FDD"/>
    <w:rsid w:val="00F528EA"/>
    <w:rsid w:val="00F703F4"/>
    <w:rsid w:val="00F715E0"/>
    <w:rsid w:val="00F76CC4"/>
    <w:rsid w:val="00F86E6D"/>
    <w:rsid w:val="00F902F2"/>
    <w:rsid w:val="00FB4E7A"/>
    <w:rsid w:val="00FE2964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822A2"/>
  <w15:chartTrackingRefBased/>
  <w15:docId w15:val="{AFB3B1B4-1D70-40B6-AD68-66C8351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uiPriority w:val="59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6E7AD9"/>
  </w:style>
  <w:style w:type="table" w:customStyle="1" w:styleId="TableGrid1">
    <w:name w:val="Table Grid1"/>
    <w:basedOn w:val="a1"/>
    <w:next w:val="a5"/>
    <w:uiPriority w:val="39"/>
    <w:rsid w:val="00C63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yi1971 wang</cp:lastModifiedBy>
  <cp:revision>7</cp:revision>
  <dcterms:created xsi:type="dcterms:W3CDTF">2023-05-04T01:59:00Z</dcterms:created>
  <dcterms:modified xsi:type="dcterms:W3CDTF">2024-07-01T05:23:00Z</dcterms:modified>
</cp:coreProperties>
</file>