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PROVINCIA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INSERT INTO provincia (nombre) VALUES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('Buenos Aires'),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('Córdoba'),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('Santa Fe');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LOCALIDAD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INSERT INTO localidad (nombre, id_provincia) VALUES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('La Plata', 1),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('Quilmes', 1),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('Córdoba Capital', 2),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('Rosario', 3);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MARCA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INSERT INTO marca (nombre) VALUES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('Toyota'),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('Ford'),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('Chevrolet'),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('Volkswagen');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MODELO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INSERT INTO modelo (nombre, id_marca) VALUES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('Corolla', 1),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('Yaris', 1),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('Focus', 2),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('Fiesta', 2),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('Cruze', 3),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('Golf', 4);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COLOR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INSERT INTO color (nombre) VALUES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('Blanco'),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('Negro'),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('Gris'),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('Rojo'),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('Azul');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TIPO CONTRATO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INSERT INTO tipo_contrato (descripcion) VALUES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('prueba'),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('efectivo_full'),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('efectivo_part');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SUCURSAL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INSERT INTO sucursal (direccion, altura, capacidad_max, id_localidad) VALUES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('Calle 7', 123, 100, 1),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('Av Mitre', 456, 80, 2),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('Av Colón', 789, 120, 3),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('Av Pellegrini', 321, 90, 4);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-- CLIENTE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INSERT INTO cliente (dni, apellido, nombre) VALUES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('30111222', 'Gomez', 'Juan'),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('28999888', 'Perez', 'Maria'),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('31222333', 'Lopez', 'Carlos'),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('33444555', 'Fernandez', 'Ana'),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('35666777', 'Martinez', 'Luis');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EMPLEADO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INSERT INTO empleado (dni, apellido, nombre, antiguedad, id_tipo, id_sucursal) VALUES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('20111222', 'Ruiz', 'Martin', 5, 2, 1),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('20222333', 'Castro', 'Laura', 3, 3, 2),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('20333444', 'Morales', 'Jorge', 2, 1, 3),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('20444555', 'Ortiz', 'Carla', 4, 2, 4);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AUTO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INSERT INTO auto (patente, id_modelo, id_color, id_cliente) VALUES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('AA123BB', 1, 1, 1),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('AB234CD', 3, 2, 2),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('AC345DE', 5, 3, 3),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('AD456EF', 6, 4, 4),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('AE567FG', 2, 5, 5);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 PISO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INSERT INTO piso (numero, id_sucursal) VALUES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(1, 1),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(2, 1),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(1, 2),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(1, 3),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(1, 4);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-- PLAZA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INSERT INTO plaza (numero, id_piso) VALUES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(1, 1),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(2, 1),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(1, 2),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(2, 2),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(1, 3),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(1, 4),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(1, 5);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 ESTACIONAMIENTO (HECHOS)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 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INSERT INTO estacionamiento (id_auto, id_plaza, fecha_ingreso, fecha_salida) VALUES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(1, 1, '2026-04-01 08:00:00', '2026-04-01 12:00:00'),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(2, 2, '2026-04-01 09:00:00', '2026-04-01 11:00:00'),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(3, 3, '2026-04-01 10:00:00', '2026-04-01 13:00:00'),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(4, 4, '2026-04-01 11:00:00', '2026-04-01 15:00:00'),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(5, 5, '2026-04-01 12:00:00', '2026-04-01 16:00:00');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