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BASE DE DATOS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DATABASE IF EXISTS estacionamiento;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DATABASE estacionamiento;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estacionamiento;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TABLAS DIMENSIONALES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provincia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id_provincia INT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nombre VARCHAR(50) NOT NULL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localidad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id_localidad INT AUTO_INCREMENT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nombre VARCHAR(50)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id_provincia INT,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FOREIGN KEY (id_provincia) REFERENCES provincia(id_provincia)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marca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id_marca INT AUTO_INCREMENT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nombre VARCHAR(50)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modelo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id_modelo INT AUTO_INCREMENT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id_marca INT,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FOREIGN KEY (id_marca) REFERENCES marca(id_marca)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color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id_color INT AUTO_INCREMENT PRIMARY KEY,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nombre VARCHAR(50)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tipo_contrato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id_tipo INT AUTO_INCREMENT PRIMARY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descripcion VARCHAR(50)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TABLAS PRINCIPALES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sucursal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id_sucursal INT AUTO_INCREMENT PRIMARY KEY,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direccion VARCHAR(100),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altura INT,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capacidad_max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id_localidad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FOREIGN KEY (id_localidad) REFERENCES localidad(id_localidad)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cliente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id_cliente INT AUTO_INCREMENT PRIMARY KEY,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dni VARCHAR(20) UNIQUE,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apellido VARCHAR(50),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nombre VARCHAR(50)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TABLE empleado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id_empleado INT AUTO_INCREMENT PRIMARY KEY,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dni VARCHAR(20),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apellido VARCHAR(50),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antiguedad INT,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id_tipo INT,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id_sucursal INT,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FOREIGN KEY (id_tipo) REFERENCES tipo_contrato(id_tipo),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FOREIGN KEY (id_sucursal) REFERENCES sucursal(id_sucursal)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auto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id_auto INT AUTO_INCREMENT PRIMARY KEY,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patente VARCHAR(10) UNIQUE,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id_modelo INT,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id_color INT,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id_cliente INT,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FOREIGN KEY (id_modelo) REFERENCES modelo(id_modelo),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FOREIGN KEY (id_color) REFERENCES color(id_color),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FOREIGN KEY (id_cliente) REFERENCES cliente(id_cliente)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INFRAESTRUCTURA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piso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id_piso INT AUTO_INCREMENT PRIMARY KEY,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numero INT,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id_sucursal INT,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FOREIGN KEY (id_sucursal) REFERENCES sucursal(id_sucursal)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TABLE plaza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id_plaza INT AUTO_INCREMENT PRIMARY KEY,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numero INT,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id_piso INT,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FOREIGN KEY (id_piso) REFERENCES piso(id_piso)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TABLA DE HECHOS (TRANSACCIONAL)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TABLE estacionamiento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id_estacionamiento INT AUTO_INCREMENT PRIMARY KEY,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id_auto INT,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id_plaza INT,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fecha_ingreso DATETIME,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fecha_salida DATETIME,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FOREIGN KEY (id_auto) REFERENCES auto(id_auto),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FOREIGN KEY (id_plaza) REFERENCES plaza(id_plaza)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LOG (AUDITORIA)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TABLE log_estacionamiento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id_log INT AUTO_INCREMENT PRIMARY KEY,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id_auto INT,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fecha DATETIME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VISTAS (ANALÍTICAS)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VIEW vw_clientes_autos 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c.id_cliente,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c.nombre,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c.apellido,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COUNT(a.id_auto) AS cantidad_autos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cliente 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LEFT JOIN auto a ON c.id_cliente = a.id_cliente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GROUP BY c.id_cliente;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VIEW vw_ocupacion_sucursal 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s.id_sucursal,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COUNT(e.id_estacionamiento) AS autos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sucursal 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LEFT JOIN piso p ON s.id_sucursal = p.id_sucursal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LEFT JOIN plaza pl ON p.id_piso = pl.id_piso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LEFT JOIN estacionamiento e ON pl.id_plaza = e.id_plaza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GROUP BY s.id_sucursal;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VIEW vw_autos_detalle 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a.patente,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m.nombre AS marca,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mo.nombre AS modelo,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c.nombre AS cliente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FROM auto 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JOIN modelo mo ON a.id_modelo = mo.id_modelo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JOIN marca m ON mo.id_marca = m.id_marca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JOIN cliente c ON a.id_cliente = c.id_cliente;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VIEW vw_empleados_sucursal AS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e.nombre,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e.apellido,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s.id_sucursal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FROM empleado 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JOIN sucursal s ON e.id_sucursal = s.id_sucursal;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VIEW vw_tiempo_estadia 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id_estacionamiento,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TIMESTAMPDIFF(HOUR, fecha_ingreso, fecha_salida) AS horas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estacionamiento;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FUNCIONES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FUNCTION fn_tiempo_estadia(id_est INT)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DECLARE tiempo INT;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SELECT TIMESTAMPDIFF(HOUR, fecha_ingreso, fecha_salida)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INTO tiempo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FROM estacionamiento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WHERE id_estacionamiento = id_est;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RETURN tiempo;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FUNCTION fn_total_autos_cliente(cliente_id INT)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DECLARE total INT;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INTO total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FROM auto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WHERE id_cliente = cliente_id;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STORED PROCEDURES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PROCEDURE sp_registrar_cliente(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IN p_dni VARCHAR(20),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IN p_apellido VARCHAR(50),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IN p_nombre VARCHAR(50)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INSERT INTO cliente (dni, apellido, nombre)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VALUES (p_dni, p_apellido, p_nombre);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PROCEDURE sp_registrar_auto(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IN p_patente VARCHAR(10),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IN p_id_modelo INT,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IN p_id_color INT,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IN p_id_cliente INT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INSERT INTO auto (patente, id_modelo, id_color, id_cliente)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VALUES (p_patente, p_id_modelo, p_id_color, p_id_cliente);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 TRIGGERS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TRIGGER trg_log_estacionamiento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AFTER INSERT ON estacionamiento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INSERT INTO log_estacionamiento (id_auto, fecha)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VALUES (NEW.id_auto, NOW());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 TRIGGER trg_validar_salida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BEFORE INSERT ON estacionamiento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 NEW.fecha_salida &lt; NEW.fecha_ingreso THEN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SET MESSAGE_TEXT = 'Fecha salida invalida';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