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33D0E" w14:textId="331790C1" w:rsidR="000C25ED" w:rsidRPr="001439C2" w:rsidRDefault="000C25ED" w:rsidP="001439C2">
      <w:pPr>
        <w:jc w:val="center"/>
        <w:rPr>
          <w:b/>
          <w:bCs/>
          <w:sz w:val="28"/>
          <w:szCs w:val="28"/>
        </w:rPr>
      </w:pPr>
      <w:r w:rsidRPr="001439C2">
        <w:rPr>
          <w:rFonts w:hint="eastAsia"/>
          <w:b/>
          <w:bCs/>
          <w:sz w:val="28"/>
          <w:szCs w:val="28"/>
        </w:rPr>
        <w:t>I</w:t>
      </w:r>
      <w:r w:rsidRPr="001439C2">
        <w:rPr>
          <w:b/>
          <w:bCs/>
          <w:sz w:val="28"/>
          <w:szCs w:val="28"/>
        </w:rPr>
        <w:t xml:space="preserve"> explain number 11.</w:t>
      </w:r>
    </w:p>
    <w:p w14:paraId="0C51B715" w14:textId="77777777" w:rsidR="001439C2" w:rsidRDefault="001439C2">
      <w:pPr>
        <w:rPr>
          <w:sz w:val="24"/>
          <w:szCs w:val="24"/>
        </w:rPr>
      </w:pPr>
    </w:p>
    <w:p w14:paraId="1A42CAA6" w14:textId="122764C6" w:rsidR="000C25ED" w:rsidRPr="001439C2" w:rsidRDefault="000C25ED">
      <w:pPr>
        <w:rPr>
          <w:b/>
          <w:bCs/>
          <w:sz w:val="24"/>
          <w:szCs w:val="24"/>
        </w:rPr>
      </w:pPr>
      <w:r w:rsidRPr="001439C2">
        <w:rPr>
          <w:b/>
          <w:bCs/>
          <w:sz w:val="24"/>
          <w:szCs w:val="24"/>
        </w:rPr>
        <w:t>Spin orbit</w:t>
      </w:r>
    </w:p>
    <w:p w14:paraId="205A9895" w14:textId="77777777" w:rsidR="000C25ED" w:rsidRDefault="000C25ED" w:rsidP="000C25ED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4"/>
          <w:szCs w:val="24"/>
        </w:rPr>
      </w:pPr>
    </w:p>
    <w:p w14:paraId="248C843F" w14:textId="2A191C2C" w:rsidR="000C25ED" w:rsidRPr="00077937" w:rsidRDefault="000C25ED" w:rsidP="000C25E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077937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11) &lt;a1Deltag|LSZ|a1Deltag&gt;    &lt;1.1|LSZ|1.4&gt; </w:t>
      </w:r>
    </w:p>
    <w:p w14:paraId="4ADFCA89" w14:textId="0669C782" w:rsidR="000C25ED" w:rsidRPr="000C25ED" w:rsidRDefault="000C25ED">
      <w:pPr>
        <w:rPr>
          <w:sz w:val="24"/>
          <w:szCs w:val="24"/>
        </w:rPr>
      </w:pPr>
    </w:p>
    <w:p w14:paraId="67886982" w14:textId="40A9FCFA" w:rsidR="00887A0E" w:rsidRPr="00077937" w:rsidRDefault="00F3637F">
      <w:pPr>
        <w:rPr>
          <w:b/>
          <w:bCs/>
          <w:sz w:val="24"/>
          <w:szCs w:val="24"/>
        </w:rPr>
      </w:pPr>
      <w:r w:rsidRPr="00077937">
        <w:rPr>
          <w:b/>
          <w:bCs/>
          <w:sz w:val="24"/>
          <w:szCs w:val="24"/>
        </w:rPr>
        <w:t xml:space="preserve">a1deltag-aldeltag-f [1.41A to 3.0A].out and a1deltag-aldeltag-b [1.41A to 0.90A] show </w:t>
      </w:r>
      <w:r w:rsidR="00077937">
        <w:rPr>
          <w:b/>
          <w:bCs/>
          <w:sz w:val="24"/>
          <w:szCs w:val="24"/>
        </w:rPr>
        <w:t xml:space="preserve">no results </w:t>
      </w:r>
      <w:r w:rsidR="00077937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at all points.</w:t>
      </w:r>
    </w:p>
    <w:p w14:paraId="3D991096" w14:textId="48425691" w:rsidR="00077937" w:rsidRDefault="00077937">
      <w:pPr>
        <w:rPr>
          <w:sz w:val="24"/>
          <w:szCs w:val="24"/>
        </w:rPr>
      </w:pPr>
    </w:p>
    <w:p w14:paraId="33FFD7B0" w14:textId="79023AB3" w:rsidR="001439C2" w:rsidRDefault="001439C2">
      <w:pPr>
        <w:rPr>
          <w:sz w:val="24"/>
          <w:szCs w:val="24"/>
        </w:rPr>
      </w:pPr>
    </w:p>
    <w:p w14:paraId="6592D4F8" w14:textId="77777777" w:rsidR="001439C2" w:rsidRDefault="001439C2">
      <w:pPr>
        <w:rPr>
          <w:rFonts w:hint="eastAsia"/>
          <w:sz w:val="24"/>
          <w:szCs w:val="24"/>
        </w:rPr>
      </w:pPr>
    </w:p>
    <w:sectPr w:rsidR="001439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22A0B" w14:textId="77777777" w:rsidR="005D4947" w:rsidRDefault="005D4947" w:rsidP="00F3637F">
      <w:pPr>
        <w:spacing w:after="0" w:line="240" w:lineRule="auto"/>
      </w:pPr>
      <w:r>
        <w:separator/>
      </w:r>
    </w:p>
  </w:endnote>
  <w:endnote w:type="continuationSeparator" w:id="0">
    <w:p w14:paraId="79255EBB" w14:textId="77777777" w:rsidR="005D4947" w:rsidRDefault="005D4947" w:rsidP="00F36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A1C3D" w14:textId="77777777" w:rsidR="005D4947" w:rsidRDefault="005D4947" w:rsidP="00F3637F">
      <w:pPr>
        <w:spacing w:after="0" w:line="240" w:lineRule="auto"/>
      </w:pPr>
      <w:r>
        <w:separator/>
      </w:r>
    </w:p>
  </w:footnote>
  <w:footnote w:type="continuationSeparator" w:id="0">
    <w:p w14:paraId="3325C2EB" w14:textId="77777777" w:rsidR="005D4947" w:rsidRDefault="005D4947" w:rsidP="00F363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ED"/>
    <w:rsid w:val="00077937"/>
    <w:rsid w:val="000C25ED"/>
    <w:rsid w:val="001439C2"/>
    <w:rsid w:val="00363773"/>
    <w:rsid w:val="005D4947"/>
    <w:rsid w:val="00887A0E"/>
    <w:rsid w:val="00D549CD"/>
    <w:rsid w:val="00EF7D26"/>
    <w:rsid w:val="00F3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8291DA"/>
  <w15:chartTrackingRefBased/>
  <w15:docId w15:val="{4BA87B51-596F-48CB-8192-E7A88D88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5ED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63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637F"/>
    <w:rPr>
      <w:rFonts w:ascii="맑은 고딕" w:eastAsia="맑은 고딕" w:hAnsi="맑은 고딕" w:cs="Times New Roman"/>
    </w:rPr>
  </w:style>
  <w:style w:type="paragraph" w:styleId="a4">
    <w:name w:val="footer"/>
    <w:basedOn w:val="a"/>
    <w:link w:val="Char0"/>
    <w:uiPriority w:val="99"/>
    <w:unhideWhenUsed/>
    <w:rsid w:val="00F363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637F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2021-09-12T17:21:00Z</dcterms:created>
  <dcterms:modified xsi:type="dcterms:W3CDTF">2021-09-26T16:55:00Z</dcterms:modified>
</cp:coreProperties>
</file>