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31B6" w14:textId="3DA58093" w:rsidR="00912068" w:rsidRDefault="00736A8E">
      <w:r>
        <w:t xml:space="preserve">A  atividade foi realizada em dupla por Lucas Daniel Tavares Máximo e Pedro Henrique Dezem. </w:t>
      </w:r>
    </w:p>
    <w:sectPr w:rsidR="0091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E"/>
    <w:rsid w:val="00391786"/>
    <w:rsid w:val="00453827"/>
    <w:rsid w:val="00736A8E"/>
    <w:rsid w:val="00912068"/>
    <w:rsid w:val="00C4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A63B"/>
  <w15:chartTrackingRefBased/>
  <w15:docId w15:val="{57217125-4642-479C-928F-AEA1E1FA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DANIEL TAVARES MAXIMO</dc:creator>
  <cp:keywords/>
  <dc:description/>
  <cp:lastModifiedBy>LUCAS DANIEL TAVARES MAXIMO</cp:lastModifiedBy>
  <cp:revision>1</cp:revision>
  <dcterms:created xsi:type="dcterms:W3CDTF">2023-06-22T23:50:00Z</dcterms:created>
  <dcterms:modified xsi:type="dcterms:W3CDTF">2023-06-22T23:53:00Z</dcterms:modified>
</cp:coreProperties>
</file>