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1"/>
        <w:gridCol w:w="1532"/>
        <w:gridCol w:w="7592"/>
      </w:tblGrid>
      <w:tr w:rsidR="00820DB1" w:rsidRPr="009A5B0C" w14:paraId="3EF4964E" w14:textId="77777777" w:rsidTr="004720B7">
        <w:tc>
          <w:tcPr>
            <w:tcW w:w="221" w:type="dxa"/>
          </w:tcPr>
          <w:p w14:paraId="5A0D98CC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</w:tcPr>
          <w:p w14:paraId="56ABBEEC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</w:p>
        </w:tc>
        <w:tc>
          <w:tcPr>
            <w:tcW w:w="7223" w:type="dxa"/>
          </w:tcPr>
          <w:p w14:paraId="15C84465" w14:textId="3DF90610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0DB1">
              <w:rPr>
                <w:rFonts w:ascii="Times New Roman" w:hAnsi="Times New Roman" w:cs="Times New Roman"/>
                <w:sz w:val="24"/>
                <w:szCs w:val="24"/>
              </w:rPr>
              <w:t>Это программа, где дизайнеры рисуют сайты и приложения. Там можно делать макеты и сразу показывать их другим людям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работать вместе над одним проектом</w:t>
            </w:r>
            <w:r w:rsidRPr="00820DB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20DB1" w:rsidRPr="009A5B0C" w14:paraId="7E38B294" w14:textId="77777777" w:rsidTr="004720B7">
        <w:tc>
          <w:tcPr>
            <w:tcW w:w="221" w:type="dxa"/>
          </w:tcPr>
          <w:p w14:paraId="48371058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</w:tcPr>
          <w:p w14:paraId="037AC9ED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7223" w:type="dxa"/>
          </w:tcPr>
          <w:p w14:paraId="18A1474A" w14:textId="4B027A61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0DB1">
              <w:rPr>
                <w:rFonts w:ascii="Times New Roman" w:hAnsi="Times New Roman" w:cs="Times New Roman"/>
                <w:sz w:val="24"/>
                <w:szCs w:val="24"/>
              </w:rPr>
              <w:t>Выделит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Pr="00820DB1">
              <w:rPr>
                <w:rFonts w:ascii="Times New Roman" w:hAnsi="Times New Roman" w:cs="Times New Roman"/>
                <w:sz w:val="24"/>
                <w:szCs w:val="24"/>
              </w:rPr>
              <w:t xml:space="preserve"> нужный слой или группу в панели слоев, затем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 </w:t>
            </w:r>
            <w:r w:rsidRPr="00820DB1">
              <w:rPr>
                <w:rFonts w:ascii="Times New Roman" w:hAnsi="Times New Roman" w:cs="Times New Roman"/>
                <w:sz w:val="24"/>
                <w:szCs w:val="24"/>
              </w:rPr>
              <w:t>вкладк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820DB1">
              <w:rPr>
                <w:rFonts w:ascii="Times New Roman" w:hAnsi="Times New Roman" w:cs="Times New Roman"/>
                <w:sz w:val="24"/>
                <w:szCs w:val="24"/>
              </w:rPr>
              <w:t xml:space="preserve"> Design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Pr="00820DB1">
              <w:rPr>
                <w:rFonts w:ascii="Times New Roman" w:hAnsi="Times New Roman" w:cs="Times New Roman"/>
                <w:sz w:val="24"/>
                <w:szCs w:val="24"/>
              </w:rPr>
              <w:t>раздел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820DB1">
              <w:rPr>
                <w:rFonts w:ascii="Times New Roman" w:hAnsi="Times New Roman" w:cs="Times New Roman"/>
                <w:sz w:val="24"/>
                <w:szCs w:val="24"/>
              </w:rPr>
              <w:t xml:space="preserve"> Export, выберите формат и нажмит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Pr="00820DB1">
              <w:rPr>
                <w:rFonts w:ascii="Times New Roman" w:hAnsi="Times New Roman" w:cs="Times New Roman"/>
                <w:sz w:val="24"/>
                <w:szCs w:val="24"/>
              </w:rPr>
              <w:t xml:space="preserve"> Export</w:t>
            </w:r>
          </w:p>
        </w:tc>
      </w:tr>
      <w:tr w:rsidR="00820DB1" w:rsidRPr="009A5B0C" w14:paraId="03265CDF" w14:textId="77777777" w:rsidTr="004720B7">
        <w:tc>
          <w:tcPr>
            <w:tcW w:w="221" w:type="dxa"/>
          </w:tcPr>
          <w:p w14:paraId="6027C9A8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</w:tcPr>
          <w:p w14:paraId="71700F77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7223" w:type="dxa"/>
          </w:tcPr>
          <w:p w14:paraId="730E3579" w14:textId="680336C1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0DB1">
              <w:rPr>
                <w:rFonts w:ascii="Times New Roman" w:hAnsi="Times New Roman" w:cs="Times New Roman"/>
                <w:sz w:val="24"/>
                <w:szCs w:val="24"/>
              </w:rPr>
              <w:t>Вкладка Inspect предназначена для разработчиков. Она показывает точные CSS-стили элементов и позволяет копировать код</w:t>
            </w:r>
          </w:p>
        </w:tc>
      </w:tr>
      <w:tr w:rsidR="00820DB1" w:rsidRPr="009A5B0C" w14:paraId="502BBF8B" w14:textId="77777777" w:rsidTr="004720B7">
        <w:tc>
          <w:tcPr>
            <w:tcW w:w="221" w:type="dxa"/>
          </w:tcPr>
          <w:p w14:paraId="71C57881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</w:tcPr>
          <w:p w14:paraId="3FACCE1F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>какой тег ему соответсвует?</w:t>
            </w:r>
          </w:p>
        </w:tc>
        <w:tc>
          <w:tcPr>
            <w:tcW w:w="7223" w:type="dxa"/>
          </w:tcPr>
          <w:p w14:paraId="0096F492" w14:textId="77777777" w:rsidR="00820DB1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Pr="00820DB1">
              <w:rPr>
                <w:rFonts w:ascii="Times New Roman" w:hAnsi="Times New Roman" w:cs="Times New Roman"/>
                <w:sz w:val="24"/>
                <w:szCs w:val="24"/>
              </w:rPr>
              <w:t>то верхняя часть сайта, которая обычно содержит логотип, название, главное меню навигации, контакты и кнопки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36C6356" w14:textId="30935249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0DB1">
              <w:rPr>
                <w:rFonts w:ascii="Times New Roman" w:hAnsi="Times New Roman" w:cs="Times New Roman"/>
                <w:sz w:val="24"/>
                <w:szCs w:val="24"/>
              </w:rPr>
              <w:t>Тег &lt;header&gt;</w:t>
            </w:r>
          </w:p>
        </w:tc>
      </w:tr>
      <w:tr w:rsidR="00820DB1" w:rsidRPr="009A5B0C" w14:paraId="24B77E4D" w14:textId="77777777" w:rsidTr="004720B7">
        <w:tc>
          <w:tcPr>
            <w:tcW w:w="221" w:type="dxa"/>
          </w:tcPr>
          <w:p w14:paraId="39602784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</w:tcPr>
          <w:p w14:paraId="38D8BBA2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7223" w:type="dxa"/>
          </w:tcPr>
          <w:p w14:paraId="6DA31708" w14:textId="74F8C83F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0DB1">
              <w:rPr>
                <w:rFonts w:ascii="Times New Roman" w:hAnsi="Times New Roman" w:cs="Times New Roman"/>
                <w:sz w:val="24"/>
                <w:szCs w:val="24"/>
              </w:rPr>
              <w:t>Он нужен для того, чтобы привести стили HTML-элементов к единому виду во всех браузерах. Он сглаживает различия в отображении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между браузерами</w:t>
            </w:r>
          </w:p>
        </w:tc>
      </w:tr>
      <w:tr w:rsidR="00820DB1" w:rsidRPr="009A5B0C" w14:paraId="6F4B14B2" w14:textId="77777777" w:rsidTr="004720B7">
        <w:tc>
          <w:tcPr>
            <w:tcW w:w="221" w:type="dxa"/>
          </w:tcPr>
          <w:p w14:paraId="2E751522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</w:tcPr>
          <w:p w14:paraId="5CB885ED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7223" w:type="dxa"/>
          </w:tcPr>
          <w:p w14:paraId="2DF6C75D" w14:textId="33C44758" w:rsidR="00820DB1" w:rsidRPr="009A5B0C" w:rsidRDefault="00997C8F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C8F">
              <w:rPr>
                <w:rFonts w:ascii="Times New Roman" w:hAnsi="Times New Roman" w:cs="Times New Roman"/>
                <w:sz w:val="24"/>
                <w:szCs w:val="24"/>
              </w:rPr>
              <w:t>https://necolas.github.io/normalize.css/</w:t>
            </w:r>
          </w:p>
        </w:tc>
      </w:tr>
      <w:tr w:rsidR="00820DB1" w:rsidRPr="004720B7" w14:paraId="0AD3C696" w14:textId="77777777" w:rsidTr="004720B7">
        <w:tc>
          <w:tcPr>
            <w:tcW w:w="221" w:type="dxa"/>
          </w:tcPr>
          <w:p w14:paraId="2E65EFAB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</w:tcPr>
          <w:p w14:paraId="17A84878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</w:p>
        </w:tc>
        <w:tc>
          <w:tcPr>
            <w:tcW w:w="7223" w:type="dxa"/>
          </w:tcPr>
          <w:p w14:paraId="2DF0D2CD" w14:textId="28F60B52" w:rsidR="00820DB1" w:rsidRPr="004720B7" w:rsidRDefault="004720B7" w:rsidP="001C7A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20B7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4720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&lt;link rel="stylesheet" href="css/normalize.css" /&gt;</w:t>
            </w:r>
          </w:p>
        </w:tc>
      </w:tr>
      <w:tr w:rsidR="00820DB1" w:rsidRPr="00DF4505" w14:paraId="64BE42DF" w14:textId="77777777" w:rsidTr="004720B7">
        <w:tc>
          <w:tcPr>
            <w:tcW w:w="221" w:type="dxa"/>
          </w:tcPr>
          <w:p w14:paraId="7976203C" w14:textId="77777777" w:rsidR="00820DB1" w:rsidRPr="004720B7" w:rsidRDefault="00820DB1" w:rsidP="001C7A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01" w:type="dxa"/>
          </w:tcPr>
          <w:p w14:paraId="43BFA365" w14:textId="77777777" w:rsidR="00820DB1" w:rsidRPr="009A5B0C" w:rsidRDefault="00820DB1" w:rsidP="001C7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7223" w:type="dxa"/>
          </w:tcPr>
          <w:p w14:paraId="30D4AC7E" w14:textId="77777777" w:rsidR="004720B7" w:rsidRPr="00DF4505" w:rsidRDefault="004720B7" w:rsidP="004720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45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&lt;link rel="preconnect" href="https://fonts.googleapis.com"&gt;</w:t>
            </w:r>
          </w:p>
          <w:p w14:paraId="69EA190A" w14:textId="77777777" w:rsidR="004720B7" w:rsidRPr="00DF4505" w:rsidRDefault="004720B7" w:rsidP="004720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45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&lt;link rel="preconnect" href="https://fonts.gstatic.com" crossorigin&gt;</w:t>
            </w:r>
          </w:p>
          <w:p w14:paraId="29EC2E70" w14:textId="54CF8879" w:rsidR="00820DB1" w:rsidRPr="00DF4505" w:rsidRDefault="004720B7" w:rsidP="004720B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45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&lt;link href="https://fonts.googleapis.com/css2?family=Roboto:wght@400;700&amp;display=swap" rel="stylesheet"&gt;</w:t>
            </w:r>
          </w:p>
        </w:tc>
      </w:tr>
    </w:tbl>
    <w:p w14:paraId="2A8868F7" w14:textId="77777777" w:rsidR="00A56943" w:rsidRPr="004720B7" w:rsidRDefault="00A56943">
      <w:pPr>
        <w:rPr>
          <w:lang w:val="en-US"/>
        </w:rPr>
      </w:pPr>
    </w:p>
    <w:sectPr w:rsidR="00A56943" w:rsidRPr="00472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D0"/>
    <w:rsid w:val="002E10D0"/>
    <w:rsid w:val="004720B7"/>
    <w:rsid w:val="00820DB1"/>
    <w:rsid w:val="00997C8F"/>
    <w:rsid w:val="00A56943"/>
    <w:rsid w:val="00DF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7FE3A"/>
  <w15:chartTrackingRefBased/>
  <w15:docId w15:val="{AA54E0FB-7783-4FF5-BF08-79EE687B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B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20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3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VlasikP85@outlook.com</dc:creator>
  <cp:keywords/>
  <dc:description/>
  <cp:lastModifiedBy>VlasikP85@outlook.com</cp:lastModifiedBy>
  <cp:revision>2</cp:revision>
  <dcterms:created xsi:type="dcterms:W3CDTF">2026-10-25T13:22:00Z</dcterms:created>
  <dcterms:modified xsi:type="dcterms:W3CDTF">2026-10-25T13:59:00Z</dcterms:modified>
</cp:coreProperties>
</file>