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4C585" w14:textId="274C7AE3" w:rsidR="008A7102" w:rsidRDefault="008A7102" w:rsidP="008A7102">
      <w:pPr>
        <w:pStyle w:val="ListParagraph"/>
        <w:numPr>
          <w:ilvl w:val="0"/>
          <w:numId w:val="1"/>
        </w:numPr>
      </w:pPr>
      <w:r>
        <w:t>One of the most time-saving tricks that I have found is in using the Sublime Text Editor/IDE. This editor allows individuals to immediately generate the basic boilerplate for html setup including html, title, and body.</w:t>
      </w:r>
    </w:p>
    <w:p w14:paraId="4CDD3038" w14:textId="6A16AB32" w:rsidR="008A7102" w:rsidRDefault="00055785" w:rsidP="008A7102">
      <w:pPr>
        <w:pStyle w:val="ListParagraph"/>
        <w:numPr>
          <w:ilvl w:val="0"/>
          <w:numId w:val="1"/>
        </w:numPr>
      </w:pPr>
      <w:r>
        <w:t>By hitting the Windows key + an arrow key (left or right) the window currently highlighted will snap to the left or right side of the desktop respectively.</w:t>
      </w:r>
      <w:r w:rsidR="009045B8">
        <w:t xml:space="preserve"> This is useful for comparing code or referencing documentation.</w:t>
      </w:r>
    </w:p>
    <w:p w14:paraId="0A88D28C" w14:textId="34A0C3C0" w:rsidR="00055785" w:rsidRDefault="00055785" w:rsidP="008A7102">
      <w:pPr>
        <w:pStyle w:val="ListParagraph"/>
        <w:numPr>
          <w:ilvl w:val="0"/>
          <w:numId w:val="1"/>
        </w:numPr>
      </w:pPr>
      <w:r>
        <w:t>Windows + Up Arrow maximizes the current highlighted window and Windows + Down Arrow reduces the size of the window.</w:t>
      </w:r>
    </w:p>
    <w:p w14:paraId="256B57C6" w14:textId="3095DA09" w:rsidR="00055785" w:rsidRDefault="004E5952" w:rsidP="008A7102">
      <w:pPr>
        <w:pStyle w:val="ListParagraph"/>
        <w:numPr>
          <w:ilvl w:val="0"/>
          <w:numId w:val="1"/>
        </w:numPr>
      </w:pPr>
      <w:r>
        <w:t>A few keyboard shortcuts that are used frequently when developing applications are Ctrl + C (copy), Ctrl + X (cut), Ctrl + V (paste), Ctrl + S (save), Ctrl + Z (undo), Ctrl + F (find), and Ctrl + Y (redo).</w:t>
      </w:r>
    </w:p>
    <w:p w14:paraId="7E8CB254" w14:textId="58B87581" w:rsidR="004E5952" w:rsidRDefault="004E5952" w:rsidP="008A7102">
      <w:pPr>
        <w:pStyle w:val="ListParagraph"/>
        <w:numPr>
          <w:ilvl w:val="0"/>
          <w:numId w:val="1"/>
        </w:numPr>
      </w:pPr>
      <w:r>
        <w:t>Another method if not using an IDE with prebuilt code snippets is to copy and set macros or have saved files to copy and paste over reusable code.</w:t>
      </w:r>
    </w:p>
    <w:p w14:paraId="66F065D3" w14:textId="3880C833" w:rsidR="004E5952" w:rsidRDefault="004E5952" w:rsidP="004E5952">
      <w:pPr>
        <w:pStyle w:val="ListParagraph"/>
        <w:numPr>
          <w:ilvl w:val="0"/>
          <w:numId w:val="1"/>
        </w:numPr>
      </w:pPr>
      <w:r>
        <w:t>Within Google Chrome inspection and modification of CSS styles in real-time is possible via the elements within the DevTools panel.</w:t>
      </w:r>
    </w:p>
    <w:p w14:paraId="24AC99D5" w14:textId="4434BB19" w:rsidR="004E5952" w:rsidRDefault="004E5952" w:rsidP="004E5952">
      <w:pPr>
        <w:pStyle w:val="ListParagraph"/>
        <w:numPr>
          <w:ilvl w:val="0"/>
          <w:numId w:val="1"/>
        </w:numPr>
      </w:pPr>
      <w:r>
        <w:t xml:space="preserve">Bookmarking helpful information </w:t>
      </w:r>
      <w:r w:rsidR="009071A6">
        <w:t xml:space="preserve">on informative websites like w3schools.com is essential in being able to quickly view sample code along with examples and implement it. One such website is </w:t>
      </w:r>
      <w:hyperlink r:id="rId5" w:history="1">
        <w:r w:rsidR="009071A6" w:rsidRPr="00BA6428">
          <w:rPr>
            <w:rStyle w:val="Hyperlink"/>
          </w:rPr>
          <w:t>https://www.w3schools.com/php/</w:t>
        </w:r>
      </w:hyperlink>
      <w:r w:rsidR="009071A6">
        <w:t xml:space="preserve"> in which the basic code snippet is listed for php.</w:t>
      </w:r>
    </w:p>
    <w:p w14:paraId="5D3D5B04" w14:textId="594664F4" w:rsidR="009045B8" w:rsidRDefault="009045B8" w:rsidP="004E5952">
      <w:pPr>
        <w:pStyle w:val="ListParagraph"/>
        <w:numPr>
          <w:ilvl w:val="0"/>
          <w:numId w:val="1"/>
        </w:numPr>
      </w:pPr>
      <w:r>
        <w:t>Customizing the visual appearance of your IDE or coding environment can add to readability by differentiating colors more allowing for a more efficient method of scanning code visually via colors.</w:t>
      </w:r>
    </w:p>
    <w:p w14:paraId="43D97DEC" w14:textId="0C4DFB32" w:rsidR="009045B8" w:rsidRDefault="009045B8" w:rsidP="004E5952">
      <w:pPr>
        <w:pStyle w:val="ListParagraph"/>
        <w:numPr>
          <w:ilvl w:val="0"/>
          <w:numId w:val="1"/>
        </w:numPr>
      </w:pPr>
      <w:r>
        <w:t>Task automation could be used via Webpack to bundle and optimize frontend assets automatically. You can also configure Webpack to compile Javascript, CSS, and images.</w:t>
      </w:r>
    </w:p>
    <w:p w14:paraId="703091EC" w14:textId="4CD27CBB" w:rsidR="009045B8" w:rsidRDefault="009045B8" w:rsidP="004E5952">
      <w:pPr>
        <w:pStyle w:val="ListParagraph"/>
        <w:numPr>
          <w:ilvl w:val="0"/>
          <w:numId w:val="1"/>
        </w:numPr>
      </w:pPr>
      <w:r>
        <w:t>Bookmarking stack overflow cases can assist individuals with recurring problems and give them a source of information if they manage to run into similar difficulties when developing new software/applications.</w:t>
      </w:r>
    </w:p>
    <w:sectPr w:rsidR="00904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3C77FD"/>
    <w:multiLevelType w:val="hybridMultilevel"/>
    <w:tmpl w:val="93C42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089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02"/>
    <w:rsid w:val="00055785"/>
    <w:rsid w:val="004E5952"/>
    <w:rsid w:val="008A7102"/>
    <w:rsid w:val="009045B8"/>
    <w:rsid w:val="0090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1CEB"/>
  <w15:chartTrackingRefBased/>
  <w15:docId w15:val="{6DECE91F-3FAC-42AA-B1AF-F411B502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1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1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1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1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1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71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h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Qasper ?</dc:creator>
  <cp:keywords/>
  <dc:description/>
  <cp:lastModifiedBy>Qasper ?</cp:lastModifiedBy>
  <cp:revision>4</cp:revision>
  <dcterms:created xsi:type="dcterms:W3CDTF">2024-04-29T23:24:00Z</dcterms:created>
  <dcterms:modified xsi:type="dcterms:W3CDTF">2024-04-29T23:43:00Z</dcterms:modified>
</cp:coreProperties>
</file>