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Государственное учреждение образования</w:t>
      </w:r>
    </w:p>
    <w:p w14:paraId="00000002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14:paraId="00000003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4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5">
      <w:pPr>
        <w:spacing w:line="276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Кафедра: Интеллектуальных информационных технологий</w:t>
      </w:r>
    </w:p>
    <w:p w14:paraId="00000006">
      <w:pPr>
        <w:spacing w:line="276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Дисциплина: Обработка изображений в интеллектуальных системах</w:t>
      </w:r>
    </w:p>
    <w:p w14:paraId="00000007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8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9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A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B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C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D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E">
      <w:pPr>
        <w:spacing w:line="276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Отчет по лабораторной работе №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>1</w:t>
      </w:r>
    </w:p>
    <w:p w14:paraId="0000000F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“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  <w:t>Алгоритмы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  <w:t xml:space="preserve"> построения отрезков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”</w:t>
      </w:r>
    </w:p>
    <w:p w14:paraId="00000010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1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2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7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472837C0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8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9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A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B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Выполнил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и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:</w:t>
      </w:r>
    </w:p>
    <w:p w14:paraId="0000001C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студент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ы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 xml:space="preserve"> гр.22170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3</w:t>
      </w:r>
    </w:p>
    <w:p w14:paraId="38ED361F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Худолеев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О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.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Г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.</w:t>
      </w:r>
    </w:p>
    <w:p w14:paraId="0000001D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Гопка А.А.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 xml:space="preserve"> </w:t>
      </w:r>
    </w:p>
    <w:p w14:paraId="0000001E">
      <w:pPr>
        <w:spacing w:line="276" w:lineRule="auto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</w:rPr>
      </w:pPr>
    </w:p>
    <w:p w14:paraId="0000001F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Проверил:</w:t>
      </w:r>
    </w:p>
    <w:p w14:paraId="00000020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Сальников Д. А.</w:t>
      </w:r>
    </w:p>
    <w:p w14:paraId="00000021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22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23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6C748E64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26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27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Минск 2024</w:t>
      </w:r>
    </w:p>
    <w:p w14:paraId="00000028">
      <w:pPr>
        <w:spacing w:line="268" w:lineRule="auto"/>
        <w:ind w:left="11" w:hanging="1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 xml:space="preserve">Цель: </w:t>
      </w:r>
    </w:p>
    <w:p w14:paraId="4815B94C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Разработать элементарный графический редактор, реализующий построение отрезков с помощью алгоритма ЦДА, целочисленного алгоритма Брезенхема и алгоритма Ву. Вызов способа генерации отрезка задается из пункта меню и доступно через панель инструментов «Отрезки». В редакторе кроме режима генерации отрезков в пользовательском окне должен быть предусмотрен отладочный режим, где отображается пошаговое решение на дискретной сетке.</w:t>
      </w:r>
    </w:p>
    <w:p w14:paraId="00000029">
      <w:pPr>
        <w:spacing w:after="200" w:line="268" w:lineRule="auto"/>
        <w:ind w:left="11" w:hanging="1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2A">
      <w:pPr>
        <w:spacing w:line="268" w:lineRule="auto"/>
        <w:ind w:left="11" w:hanging="10"/>
        <w:jc w:val="both"/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 xml:space="preserve">Ход работы: </w:t>
      </w:r>
    </w:p>
    <w:p w14:paraId="26B3CB4F">
      <w:pPr>
        <w:spacing w:line="268" w:lineRule="auto"/>
        <w:ind w:left="11" w:hanging="10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>Для построения отрезков существуют три алгоритма: Цифровой дифференциалььный анализатор, алгоритм Брезенхема и алгоритм Ву.</w:t>
      </w:r>
    </w:p>
    <w:p w14:paraId="7DBB3686">
      <w:pPr>
        <w:spacing w:line="268" w:lineRule="auto"/>
        <w:ind w:left="11" w:hanging="10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</w:pPr>
    </w:p>
    <w:p w14:paraId="32F030B9">
      <w:pPr>
        <w:spacing w:line="268" w:lineRule="auto"/>
        <w:ind w:left="11" w:hanging="10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rtl w:val="0"/>
          <w:lang w:val="ru-RU"/>
        </w:rPr>
        <w:t>Описание алгоритма ЦДА:</w:t>
      </w:r>
    </w:p>
    <w:p w14:paraId="2EEE96E3">
      <w:pPr>
        <w:spacing w:line="268" w:lineRule="auto"/>
        <w:ind w:left="11" w:hanging="1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33415" cy="4664710"/>
            <wp:effectExtent l="0" t="0" r="635" b="2540"/>
            <wp:docPr id="2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6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CEBE6">
      <w:pPr>
        <w:spacing w:line="268" w:lineRule="auto"/>
        <w:ind w:left="11" w:hanging="1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CE34209">
      <w:pPr>
        <w:spacing w:line="268" w:lineRule="auto"/>
        <w:ind w:left="11" w:hanging="1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9EFAB79">
      <w:pPr>
        <w:spacing w:line="268" w:lineRule="auto"/>
        <w:ind w:left="11" w:hanging="10"/>
        <w:jc w:val="both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</w:p>
    <w:p w14:paraId="17F28999">
      <w:pPr>
        <w:spacing w:line="268" w:lineRule="auto"/>
        <w:jc w:val="both"/>
        <w:rPr>
          <w:rFonts w:hint="default" w:ascii="Times New Roman" w:hAnsi="Times New Roman" w:cs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Описание алгоритма Брезенхема</w:t>
      </w:r>
      <w:r>
        <w:rPr>
          <w:rFonts w:hint="default" w:ascii="Times New Roman" w:hAnsi="Times New Roman" w:cs="Times New Roman"/>
          <w:b/>
          <w:bCs/>
          <w:sz w:val="28"/>
          <w:szCs w:val="28"/>
          <w:rtl w:val="0"/>
          <w:lang w:val="en-US"/>
        </w:rPr>
        <w:t>:</w:t>
      </w:r>
    </w:p>
    <w:p w14:paraId="3FD63CDA">
      <w:pPr>
        <w:spacing w:line="268" w:lineRule="auto"/>
        <w:jc w:val="both"/>
        <w:rPr>
          <w:rFonts w:hint="default" w:ascii="Times New Roman" w:hAnsi="Times New Roman" w:cs="Times New Roman"/>
          <w:sz w:val="28"/>
          <w:szCs w:val="28"/>
          <w:rtl w:val="0"/>
          <w:lang w:val="en-US"/>
        </w:rPr>
      </w:pPr>
    </w:p>
    <w:p w14:paraId="2F8DA0FB">
      <w:pPr>
        <w:spacing w:line="268" w:lineRule="auto"/>
        <w:jc w:val="both"/>
        <w:rPr>
          <w:rFonts w:hint="default" w:ascii="Times New Roman" w:hAnsi="Times New Roman" w:cs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Блок-схема:</w:t>
      </w:r>
    </w:p>
    <w:p w14:paraId="0D974E3F">
      <w:pPr>
        <w:spacing w:line="26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28335" cy="6901815"/>
            <wp:effectExtent l="0" t="0" r="5715" b="1333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690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CA060">
      <w:pPr>
        <w:spacing w:line="268" w:lineRule="auto"/>
        <w:jc w:val="both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</w:p>
    <w:p w14:paraId="2AFE0F49">
      <w:pPr>
        <w:spacing w:line="268" w:lineRule="auto"/>
        <w:jc w:val="both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</w:p>
    <w:p w14:paraId="1CB2D4D9">
      <w:pPr>
        <w:spacing w:line="268" w:lineRule="auto"/>
        <w:jc w:val="both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</w:p>
    <w:p w14:paraId="04FF839D">
      <w:pPr>
        <w:spacing w:line="268" w:lineRule="auto"/>
        <w:jc w:val="both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</w:p>
    <w:p w14:paraId="248B5114">
      <w:pPr>
        <w:spacing w:line="268" w:lineRule="auto"/>
        <w:jc w:val="both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</w:p>
    <w:p w14:paraId="6E8F1C66">
      <w:pPr>
        <w:spacing w:line="268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rtl w:val="0"/>
          <w:lang w:val="ru-RU"/>
        </w:rPr>
        <w:t>Описание алгоритма Ву:</w:t>
      </w:r>
    </w:p>
    <w:p w14:paraId="34000906">
      <w:pPr>
        <w:spacing w:line="268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 xml:space="preserve">Алгоритм Ву является алгоритмом устранения ступенчатости. На каждом этапе алгоритм Ву рисует не одну, а две точки. Сами точки различаются интенсивностью в зависимости от удаленности от идеальной линии. 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 w:eastAsia="zh-CN"/>
        </w:rPr>
        <w:t>Чем больше удалена точка от идеальной линии, тем меньше ее интенсивность. Значения интенсивности двух пикселей всегда дают в сумме единицу, т.е. это интенсивность одного пикселя, в точности попавшего на идеальную линию.</w:t>
      </w:r>
    </w:p>
    <w:p w14:paraId="65A2E794">
      <w:pPr>
        <w:spacing w:line="268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32145" cy="3701415"/>
            <wp:effectExtent l="0" t="0" r="1905" b="1333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68C05">
      <w:pPr>
        <w:spacing w:line="268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rtl w:val="0"/>
        </w:rPr>
      </w:pPr>
    </w:p>
    <w:p w14:paraId="00000035">
      <w:pPr>
        <w:spacing w:line="268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</w:rPr>
        <w:t>Средства разработки:</w:t>
      </w:r>
    </w:p>
    <w:p w14:paraId="0D8BD656">
      <w:pPr>
        <w:numPr>
          <w:numId w:val="0"/>
        </w:numPr>
        <w:spacing w:after="200" w:line="268" w:lineRule="auto"/>
        <w:ind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Язык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и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программирования - Python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и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JavaScript</w:t>
      </w:r>
    </w:p>
    <w:p w14:paraId="6F230197">
      <w:pPr>
        <w:numPr>
          <w:numId w:val="0"/>
        </w:numPr>
        <w:spacing w:after="200" w:line="268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</w:rPr>
      </w:pPr>
    </w:p>
    <w:p w14:paraId="51A0F230">
      <w:pPr>
        <w:numPr>
          <w:numId w:val="0"/>
        </w:numPr>
        <w:spacing w:after="200" w:line="268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</w:rPr>
      </w:pPr>
      <w:bookmarkStart w:id="0" w:name="_GoBack"/>
      <w:bookmarkEnd w:id="0"/>
    </w:p>
    <w:p w14:paraId="6A9FE853">
      <w:pPr>
        <w:numPr>
          <w:numId w:val="0"/>
        </w:numPr>
        <w:spacing w:after="200" w:line="268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</w:rPr>
      </w:pPr>
    </w:p>
    <w:p w14:paraId="5CD79011">
      <w:pPr>
        <w:numPr>
          <w:numId w:val="0"/>
        </w:numPr>
        <w:spacing w:after="200" w:line="268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</w:rPr>
      </w:pPr>
    </w:p>
    <w:p w14:paraId="058DAC5F">
      <w:pPr>
        <w:numPr>
          <w:numId w:val="0"/>
        </w:numPr>
        <w:spacing w:after="200" w:line="268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</w:rPr>
      </w:pPr>
    </w:p>
    <w:p w14:paraId="0C5A9048">
      <w:pPr>
        <w:numPr>
          <w:numId w:val="0"/>
        </w:numPr>
        <w:spacing w:after="200" w:line="268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</w:rPr>
      </w:pPr>
    </w:p>
    <w:p w14:paraId="653028A3">
      <w:pPr>
        <w:numPr>
          <w:numId w:val="0"/>
        </w:numPr>
        <w:spacing w:after="200" w:line="268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</w:rPr>
      </w:pPr>
    </w:p>
    <w:p w14:paraId="00000038">
      <w:pPr>
        <w:numPr>
          <w:numId w:val="0"/>
        </w:numPr>
        <w:spacing w:after="200" w:line="268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</w:rPr>
        <w:t>Реализация основных частей кода:</w:t>
      </w:r>
    </w:p>
    <w:p w14:paraId="00000044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514850" cy="2981325"/>
            <wp:effectExtent l="0" t="0" r="0" b="9525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C6A1D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cda_line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построения отрезка по алгориту ЦДА.</w:t>
      </w:r>
    </w:p>
    <w:p w14:paraId="2115EAC0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686425" cy="6143625"/>
            <wp:effectExtent l="0" t="0" r="9525" b="9525"/>
            <wp:docPr id="1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0D89A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Метод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bresenhem_line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построения отрезка по алгоритму Брезенхема.</w:t>
      </w:r>
    </w:p>
    <w:p w14:paraId="7ED27FE3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27065" cy="5864860"/>
            <wp:effectExtent l="0" t="0" r="6985" b="2540"/>
            <wp:docPr id="14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586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14E92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Метод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wu_line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построения отрезка по алгоритму Ву.</w:t>
      </w:r>
    </w:p>
    <w:p w14:paraId="589DB5D8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46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47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48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49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4A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4B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24AFBBFF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>Тестирование:</w:t>
      </w:r>
    </w:p>
    <w:p w14:paraId="0000004E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28970" cy="4578985"/>
            <wp:effectExtent l="0" t="0" r="5080" b="12065"/>
            <wp:docPr id="15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5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7F984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Построение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отрезков по методу ЦДА, Брезенхема и ВУ слева направо соответственно.</w:t>
      </w:r>
    </w:p>
    <w:p w14:paraId="0000004F">
      <w:pPr>
        <w:spacing w:line="268" w:lineRule="auto"/>
        <w:ind w:left="0" w:firstLine="0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Вывод:</w:t>
      </w:r>
    </w:p>
    <w:p w14:paraId="00000050">
      <w:pPr>
        <w:spacing w:line="268" w:lineRule="auto"/>
        <w:ind w:left="11" w:leftChars="0" w:firstLine="708" w:firstLineChars="0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В ходе лабораторной работы были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изучены алгоритмы построения отрезков и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получены навыки по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реализации этих алгоритмов на практике путем разработки графического редактора для построения отрезков.</w:t>
      </w:r>
    </w:p>
    <w:p w14:paraId="00000051">
      <w:pPr>
        <w:spacing w:line="268" w:lineRule="auto"/>
        <w:ind w:left="11" w:hanging="10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69A177D3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2F10CB"/>
    <w:rsid w:val="07F72FA8"/>
    <w:rsid w:val="19526F10"/>
    <w:rsid w:val="26F606C4"/>
    <w:rsid w:val="34C346A0"/>
    <w:rsid w:val="374D3D49"/>
    <w:rsid w:val="37AC75E6"/>
    <w:rsid w:val="47D772EC"/>
    <w:rsid w:val="4AC2736B"/>
    <w:rsid w:val="53DC46A3"/>
    <w:rsid w:val="59F355A3"/>
    <w:rsid w:val="5E723E03"/>
    <w:rsid w:val="69C30412"/>
    <w:rsid w:val="7BE505D2"/>
    <w:rsid w:val="7E2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2025-02-17T14:41:00Z</dcterms:created>
  <dc:creator>khudo</dc:creator>
  <cp:lastModifiedBy>khudo</cp:lastModifiedBy>
  <dcterms:modified xsi:type="dcterms:W3CDTF">2025-02-17T17:57:37Z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D4CE0E76EF574ABAA002DF78F0BC9645_11</vt:lpwstr>
  </property>
</Properties>
</file>