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536C" w:rsidRDefault="0053536C" w:rsidP="00BC4ADD">
      <w:r>
        <w:t>Title: Arcane Numbers 1</w:t>
      </w:r>
    </w:p>
    <w:p w:rsidR="0053536C" w:rsidRDefault="0053536C" w:rsidP="00BC4ADD"/>
    <w:p w:rsidR="0053536C" w:rsidRDefault="0053536C" w:rsidP="00BC4ADD">
      <w:r>
        <w:t xml:space="preserve">Vance and Shackler like playing games. One day, they </w:t>
      </w:r>
      <w:r w:rsidR="00BD79A6">
        <w:rPr>
          <w:rFonts w:hint="eastAsia"/>
        </w:rPr>
        <w:t>are playing a game</w:t>
      </w:r>
      <w:r>
        <w:t xml:space="preserve"> called "arcane numbers". The game is pretty simple, Vance writes down a finite decimal under base A, and then Shackler translates it under base B. If Shackler can translate it into a finite decimal, he wins, </w:t>
      </w:r>
      <w:r w:rsidR="00BD79A6">
        <w:rPr>
          <w:rFonts w:hint="eastAsia"/>
        </w:rPr>
        <w:t>else</w:t>
      </w:r>
      <w:r>
        <w:t xml:space="preserve"> it will be Vance’s win. Now given A and B, please help Vance to determine whether he will win or not. Note that they </w:t>
      </w:r>
      <w:r w:rsidR="00BD79A6">
        <w:rPr>
          <w:rFonts w:hint="eastAsia"/>
        </w:rPr>
        <w:t xml:space="preserve">are </w:t>
      </w:r>
      <w:r>
        <w:t>play</w:t>
      </w:r>
      <w:r w:rsidR="00BD79A6">
        <w:rPr>
          <w:rFonts w:hint="eastAsia"/>
        </w:rPr>
        <w:t>ing</w:t>
      </w:r>
      <w:r>
        <w:t xml:space="preserve"> this game using a mystery language so that A and B may be up to 10^12</w:t>
      </w:r>
    </w:p>
    <w:p w:rsidR="0053536C" w:rsidRDefault="0053536C" w:rsidP="00BC4ADD"/>
    <w:p w:rsidR="0053536C" w:rsidRDefault="0053536C" w:rsidP="00BC4ADD">
      <w:pPr>
        <w:pStyle w:val="2"/>
      </w:pPr>
      <w:r>
        <w:t>Input</w:t>
      </w:r>
    </w:p>
    <w:p w:rsidR="0053536C" w:rsidRPr="006A5843" w:rsidRDefault="0053536C" w:rsidP="00BC4ADD">
      <w:r w:rsidRPr="006A5843">
        <w:t>The first l</w:t>
      </w:r>
      <w:r w:rsidR="00BD79A6">
        <w:t>ine contains a single integer</w:t>
      </w:r>
      <w:r w:rsidR="00031784">
        <w:rPr>
          <w:rFonts w:hint="eastAsia"/>
        </w:rPr>
        <w:t xml:space="preserve"> T</w:t>
      </w:r>
      <w:bookmarkStart w:id="0" w:name="_GoBack"/>
      <w:bookmarkEnd w:id="0"/>
      <w:r w:rsidRPr="006A5843">
        <w:t>, the number of test cases.</w:t>
      </w:r>
    </w:p>
    <w:p w:rsidR="0053536C" w:rsidRDefault="0053536C" w:rsidP="00BC4ADD">
      <w:r>
        <w:t xml:space="preserve">For each case, </w:t>
      </w:r>
      <w:r w:rsidR="00031784">
        <w:rPr>
          <w:rFonts w:hint="eastAsia"/>
        </w:rPr>
        <w:t>there</w:t>
      </w:r>
      <w:proofErr w:type="gramStart"/>
      <w:r w:rsidR="00031784">
        <w:t>’</w:t>
      </w:r>
      <w:proofErr w:type="gramEnd"/>
      <w:r w:rsidR="00031784">
        <w:rPr>
          <w:rFonts w:hint="eastAsia"/>
        </w:rPr>
        <w:t xml:space="preserve">s </w:t>
      </w:r>
      <w:r>
        <w:t xml:space="preserve">a </w:t>
      </w:r>
      <w:r w:rsidRPr="006A5843">
        <w:t>single</w:t>
      </w:r>
      <w:r>
        <w:t xml:space="preserve"> line </w:t>
      </w:r>
      <w:r w:rsidRPr="006A5843">
        <w:t>contains</w:t>
      </w:r>
      <w:r>
        <w:t xml:space="preserve"> A and B</w:t>
      </w:r>
      <w:r>
        <w:rPr>
          <w:rFonts w:hint="eastAsia"/>
        </w:rPr>
        <w:t>。</w:t>
      </w:r>
    </w:p>
    <w:p w:rsidR="0053536C" w:rsidRDefault="0053536C" w:rsidP="00BC4ADD">
      <w:pPr>
        <w:pStyle w:val="2"/>
      </w:pPr>
      <w:r>
        <w:t>Output</w:t>
      </w:r>
    </w:p>
    <w:p w:rsidR="0053536C" w:rsidRDefault="0053536C" w:rsidP="00BC4ADD">
      <w:r>
        <w:t>For each case, output “YES” if Vance will win the game. Otherwise, print “NO”. See Sample Output for more details.</w:t>
      </w:r>
    </w:p>
    <w:p w:rsidR="0053536C" w:rsidRDefault="0053536C" w:rsidP="00BC4ADD">
      <w:pPr>
        <w:pStyle w:val="2"/>
      </w:pPr>
      <w:r>
        <w:t>Sample Input</w:t>
      </w:r>
    </w:p>
    <w:p w:rsidR="0053536C" w:rsidRDefault="0053536C" w:rsidP="00BC4ADD">
      <w:r>
        <w:t>3</w:t>
      </w:r>
    </w:p>
    <w:p w:rsidR="0053536C" w:rsidRDefault="0053536C" w:rsidP="00BC4ADD">
      <w:r>
        <w:t>5 5</w:t>
      </w:r>
    </w:p>
    <w:p w:rsidR="0053536C" w:rsidRDefault="0053536C" w:rsidP="00BC4ADD">
      <w:r>
        <w:t>2 3</w:t>
      </w:r>
    </w:p>
    <w:p w:rsidR="0053536C" w:rsidRDefault="0053536C" w:rsidP="00BC4ADD">
      <w:r>
        <w:t>1000 2000</w:t>
      </w:r>
    </w:p>
    <w:p w:rsidR="0053536C" w:rsidRDefault="0053536C" w:rsidP="00BC4ADD">
      <w:pPr>
        <w:pStyle w:val="2"/>
      </w:pPr>
      <w:r>
        <w:t>Sample Output</w:t>
      </w:r>
    </w:p>
    <w:p w:rsidR="0053536C" w:rsidRDefault="0053536C" w:rsidP="00BC4ADD">
      <w:r>
        <w:t>Case #1: YES</w:t>
      </w:r>
    </w:p>
    <w:p w:rsidR="0053536C" w:rsidRDefault="0053536C" w:rsidP="00BC4ADD">
      <w:r>
        <w:t>Case #2: NO</w:t>
      </w:r>
    </w:p>
    <w:p w:rsidR="0053536C" w:rsidRDefault="0053536C" w:rsidP="00BC4ADD">
      <w:r>
        <w:t>Case #3: YES</w:t>
      </w:r>
    </w:p>
    <w:p w:rsidR="0053536C" w:rsidRDefault="0053536C" w:rsidP="00BC4ADD">
      <w:pPr>
        <w:pStyle w:val="2"/>
      </w:pPr>
      <w:r>
        <w:t>Source</w:t>
      </w:r>
    </w:p>
    <w:p w:rsidR="0053536C" w:rsidRPr="00B63107" w:rsidRDefault="00BD79A6" w:rsidP="00BC4ADD">
      <w:r>
        <w:rPr>
          <w:rFonts w:hint="eastAsia"/>
        </w:rPr>
        <w:t>Vance and Shackler</w:t>
      </w:r>
    </w:p>
    <w:p w:rsidR="0053536C" w:rsidRDefault="0053536C" w:rsidP="00BC4ADD"/>
    <w:sectPr w:rsidR="0053536C" w:rsidSect="002D67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57" w:rsidRDefault="00274457" w:rsidP="00031784">
      <w:r>
        <w:separator/>
      </w:r>
    </w:p>
  </w:endnote>
  <w:endnote w:type="continuationSeparator" w:id="0">
    <w:p w:rsidR="00274457" w:rsidRDefault="00274457" w:rsidP="00031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57" w:rsidRDefault="00274457" w:rsidP="00031784">
      <w:r>
        <w:separator/>
      </w:r>
    </w:p>
  </w:footnote>
  <w:footnote w:type="continuationSeparator" w:id="0">
    <w:p w:rsidR="00274457" w:rsidRDefault="00274457" w:rsidP="00031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BC4ADD"/>
    <w:rsid w:val="000264A7"/>
    <w:rsid w:val="00031784"/>
    <w:rsid w:val="00041F95"/>
    <w:rsid w:val="001F51A4"/>
    <w:rsid w:val="00274457"/>
    <w:rsid w:val="002D67D1"/>
    <w:rsid w:val="0053536C"/>
    <w:rsid w:val="00570589"/>
    <w:rsid w:val="006A5843"/>
    <w:rsid w:val="00844028"/>
    <w:rsid w:val="00A71838"/>
    <w:rsid w:val="00A87C4B"/>
    <w:rsid w:val="00AE5D9F"/>
    <w:rsid w:val="00B35BA8"/>
    <w:rsid w:val="00B63107"/>
    <w:rsid w:val="00BC4ADD"/>
    <w:rsid w:val="00BD79A6"/>
    <w:rsid w:val="00D16E84"/>
    <w:rsid w:val="00E4317E"/>
    <w:rsid w:val="00EA03AC"/>
    <w:rsid w:val="00FB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4ADD"/>
    <w:pPr>
      <w:widowControl w:val="0"/>
      <w:jc w:val="both"/>
    </w:pPr>
    <w:rPr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9"/>
    <w:qFormat/>
    <w:rsid w:val="00BC4ADD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link w:val="2"/>
    <w:uiPriority w:val="99"/>
    <w:locked/>
    <w:rsid w:val="00BC4ADD"/>
    <w:rPr>
      <w:rFonts w:ascii="Cambria" w:eastAsia="宋体" w:hAnsi="Cambria" w:cs="Times New Roman"/>
      <w:b/>
      <w:bCs/>
      <w:sz w:val="32"/>
      <w:szCs w:val="32"/>
    </w:rPr>
  </w:style>
  <w:style w:type="character" w:customStyle="1" w:styleId="apple-style-span">
    <w:name w:val="apple-style-span"/>
    <w:uiPriority w:val="99"/>
    <w:rsid w:val="00BC4ADD"/>
    <w:rPr>
      <w:rFonts w:cs="Times New Roman"/>
    </w:rPr>
  </w:style>
  <w:style w:type="paragraph" w:styleId="a3">
    <w:name w:val="header"/>
    <w:basedOn w:val="a"/>
    <w:link w:val="Char"/>
    <w:uiPriority w:val="99"/>
    <w:unhideWhenUsed/>
    <w:rsid w:val="00031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rsid w:val="0003178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31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rsid w:val="00031784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130</Words>
  <Characters>745</Characters>
  <Application>Microsoft Office Word</Application>
  <DocSecurity>0</DocSecurity>
  <Lines>6</Lines>
  <Paragraphs>1</Paragraphs>
  <ScaleCrop>false</ScaleCrop>
  <Company>番茄花园</Company>
  <LinksUpToDate>false</LinksUpToDate>
  <CharactersWithSpaces>874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dc:description/>
  <cp:lastModifiedBy>vance</cp:lastModifiedBy>
  <cp:revision>7</cp:revision>
  <dcterms:created xsi:type="dcterms:W3CDTF">2012-07-17T03:12:00Z</dcterms:created>
  <dcterms:modified xsi:type="dcterms:W3CDTF">2012-07-24T03:06:00Z</dcterms:modified>
</cp:coreProperties>
</file>