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DC9" w:rsidRDefault="0031617C" w:rsidP="00522DC9">
      <w:pPr>
        <w:pStyle w:val="1"/>
      </w:pPr>
      <w:r w:rsidRPr="00522DC9">
        <w:t>Triangle</w:t>
      </w:r>
      <w:r>
        <w:rPr>
          <w:rFonts w:hint="eastAsia"/>
        </w:rPr>
        <w:t xml:space="preserve"> </w:t>
      </w:r>
      <w:bookmarkStart w:id="0" w:name="_GoBack"/>
      <w:bookmarkEnd w:id="0"/>
      <w:r w:rsidR="00522DC9">
        <w:rPr>
          <w:rFonts w:hint="eastAsia"/>
        </w:rPr>
        <w:t>LOVE</w:t>
      </w:r>
    </w:p>
    <w:p w:rsidR="00522DC9" w:rsidRPr="00522DC9" w:rsidRDefault="00522DC9" w:rsidP="00522DC9"/>
    <w:p w:rsidR="00522DC9" w:rsidRDefault="00522DC9" w:rsidP="00522DC9">
      <w:r>
        <w:rPr>
          <w:rFonts w:hint="eastAsia"/>
        </w:rPr>
        <w:t>Time Limit: 1000MS Memory Limit: 65535KB</w:t>
      </w:r>
    </w:p>
    <w:p w:rsidR="00522DC9" w:rsidRDefault="00522DC9" w:rsidP="00522DC9">
      <w:pPr>
        <w:pStyle w:val="2"/>
      </w:pPr>
      <w:r>
        <w:rPr>
          <w:rFonts w:hint="eastAsia"/>
        </w:rPr>
        <w:t>Description</w:t>
      </w:r>
    </w:p>
    <w:p w:rsidR="001658F9" w:rsidRDefault="00522DC9" w:rsidP="00522DC9">
      <w:r>
        <w:rPr>
          <w:rFonts w:hint="eastAsia"/>
        </w:rPr>
        <w:tab/>
        <w:t xml:space="preserve">Recently, scientists find that </w:t>
      </w:r>
      <w:r w:rsidR="00363972">
        <w:rPr>
          <w:rFonts w:hint="eastAsia"/>
        </w:rPr>
        <w:t xml:space="preserve">there is love </w:t>
      </w:r>
      <w:r>
        <w:rPr>
          <w:rFonts w:hint="eastAsia"/>
        </w:rPr>
        <w:t xml:space="preserve">between any </w:t>
      </w:r>
      <w:r w:rsidR="00363972">
        <w:rPr>
          <w:rFonts w:hint="eastAsia"/>
        </w:rPr>
        <w:t xml:space="preserve">of </w:t>
      </w:r>
      <w:r>
        <w:rPr>
          <w:rFonts w:hint="eastAsia"/>
        </w:rPr>
        <w:t>two people. For example, between A and B, if A don</w:t>
      </w:r>
      <w:r>
        <w:t>’</w:t>
      </w:r>
      <w:r>
        <w:rPr>
          <w:rFonts w:hint="eastAsia"/>
        </w:rPr>
        <w:t xml:space="preserve">t love B, then B must love A, vice versa. </w:t>
      </w:r>
      <w:r w:rsidR="000A5586">
        <w:t>A</w:t>
      </w:r>
      <w:r w:rsidR="00363972">
        <w:rPr>
          <w:rFonts w:hint="eastAsia"/>
        </w:rPr>
        <w:t>nd there is no possibility</w:t>
      </w:r>
      <w:r w:rsidR="000A5586">
        <w:rPr>
          <w:rFonts w:hint="eastAsia"/>
        </w:rPr>
        <w:t xml:space="preserve"> that two people love each other, what a crazy world!</w:t>
      </w:r>
    </w:p>
    <w:p w:rsidR="00522DC9" w:rsidRPr="001658F9" w:rsidRDefault="00363972" w:rsidP="00363972">
      <w:pPr>
        <w:ind w:firstLine="420"/>
      </w:pPr>
      <w:r>
        <w:rPr>
          <w:rFonts w:hint="eastAsia"/>
        </w:rPr>
        <w:t>Now, s</w:t>
      </w:r>
      <w:r w:rsidR="00522DC9">
        <w:rPr>
          <w:rFonts w:hint="eastAsia"/>
        </w:rPr>
        <w:t xml:space="preserve">cientists </w:t>
      </w:r>
      <w:r w:rsidR="000A5586">
        <w:rPr>
          <w:rFonts w:hint="eastAsia"/>
        </w:rPr>
        <w:t>want</w:t>
      </w:r>
      <w:r w:rsidR="00522DC9">
        <w:rPr>
          <w:rFonts w:hint="eastAsia"/>
        </w:rPr>
        <w:t xml:space="preserve"> to know whether or not there is a </w:t>
      </w:r>
      <w:r w:rsidR="00522DC9">
        <w:t>“</w:t>
      </w:r>
      <w:r w:rsidR="00522DC9" w:rsidRPr="00522DC9">
        <w:t>Triangle</w:t>
      </w:r>
      <w:r w:rsidR="00522DC9">
        <w:rPr>
          <w:rFonts w:hint="eastAsia"/>
        </w:rPr>
        <w:t xml:space="preserve"> Love</w:t>
      </w:r>
      <w:r w:rsidR="00522DC9">
        <w:t>”</w:t>
      </w:r>
      <w:r>
        <w:rPr>
          <w:rFonts w:hint="eastAsia"/>
        </w:rPr>
        <w:t xml:space="preserve"> among N people. </w:t>
      </w:r>
      <w:r>
        <w:t>“</w:t>
      </w:r>
      <w:r w:rsidRPr="00522DC9">
        <w:t>Triangle</w:t>
      </w:r>
      <w:r>
        <w:rPr>
          <w:rFonts w:hint="eastAsia"/>
        </w:rPr>
        <w:t xml:space="preserve"> Love</w:t>
      </w:r>
      <w:r>
        <w:t>”</w:t>
      </w:r>
      <w:r>
        <w:rPr>
          <w:rFonts w:hint="eastAsia"/>
        </w:rPr>
        <w:t xml:space="preserve"> means that among any three people (A,B and C) , A loves B, B loves C and C loves A.</w:t>
      </w:r>
    </w:p>
    <w:p w:rsidR="00522DC9" w:rsidRDefault="00522DC9" w:rsidP="00522DC9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ab/>
        <w:t xml:space="preserve">Your problem is </w:t>
      </w:r>
      <w:r>
        <w:t>writing</w:t>
      </w:r>
      <w:r>
        <w:rPr>
          <w:rFonts w:hint="eastAsia"/>
        </w:rPr>
        <w:t xml:space="preserve"> a program to </w:t>
      </w:r>
      <w:r>
        <w:rPr>
          <w:rStyle w:val="apple-style-span"/>
          <w:rFonts w:ascii="Times New Roman" w:hAnsi="Times New Roman" w:cs="Times New Roman" w:hint="eastAsia"/>
          <w:color w:val="000000"/>
          <w:szCs w:val="21"/>
        </w:rPr>
        <w:t>read</w:t>
      </w:r>
      <w:r>
        <w:rPr>
          <w:rStyle w:val="apple-style-span"/>
          <w:rFonts w:ascii="Times New Roman" w:hAnsi="Times New Roman" w:cs="Times New Roman"/>
          <w:color w:val="000000"/>
          <w:szCs w:val="21"/>
        </w:rPr>
        <w:t xml:space="preserve"> the </w:t>
      </w:r>
      <w:r w:rsidR="001658F9">
        <w:rPr>
          <w:rStyle w:val="apple-style-span"/>
          <w:rFonts w:ascii="Times New Roman" w:hAnsi="Times New Roman" w:cs="Times New Roman" w:hint="eastAsia"/>
          <w:color w:val="000000"/>
          <w:szCs w:val="21"/>
        </w:rPr>
        <w:t xml:space="preserve">relationship among N people </w:t>
      </w:r>
      <w:r w:rsidR="00363972">
        <w:rPr>
          <w:rStyle w:val="apple-style-span"/>
          <w:rFonts w:ascii="Times New Roman" w:hAnsi="Times New Roman" w:cs="Times New Roman" w:hint="eastAsia"/>
          <w:color w:val="000000"/>
          <w:szCs w:val="21"/>
        </w:rPr>
        <w:t xml:space="preserve">firstly, </w:t>
      </w:r>
      <w:r w:rsidR="001658F9">
        <w:rPr>
          <w:rStyle w:val="apple-style-span"/>
          <w:rFonts w:ascii="Times New Roman" w:hAnsi="Times New Roman" w:cs="Times New Roman" w:hint="eastAsia"/>
          <w:color w:val="000000"/>
          <w:szCs w:val="21"/>
        </w:rPr>
        <w:t xml:space="preserve">and </w:t>
      </w:r>
      <w:r>
        <w:rPr>
          <w:rStyle w:val="apple-style-span"/>
          <w:rFonts w:ascii="Times New Roman" w:hAnsi="Times New Roman" w:cs="Times New Roman"/>
          <w:color w:val="000000"/>
          <w:szCs w:val="21"/>
        </w:rPr>
        <w:t xml:space="preserve">return </w:t>
      </w:r>
      <w:r w:rsidR="001658F9">
        <w:rPr>
          <w:rStyle w:val="apple-style-span"/>
          <w:rFonts w:ascii="Times New Roman" w:hAnsi="Times New Roman" w:cs="Times New Roman" w:hint="eastAsia"/>
          <w:color w:val="000000"/>
          <w:szCs w:val="21"/>
        </w:rPr>
        <w:t xml:space="preserve">whether or not there </w:t>
      </w:r>
      <w:r w:rsidR="009B2016">
        <w:rPr>
          <w:rStyle w:val="apple-style-span"/>
          <w:rFonts w:ascii="Times New Roman" w:hAnsi="Times New Roman" w:cs="Times New Roman" w:hint="eastAsia"/>
          <w:color w:val="000000"/>
          <w:szCs w:val="21"/>
        </w:rPr>
        <w:t xml:space="preserve">is a </w:t>
      </w:r>
      <w:r w:rsidR="009B2016">
        <w:t>“</w:t>
      </w:r>
      <w:r w:rsidR="009B2016" w:rsidRPr="00522DC9">
        <w:t>Triangle</w:t>
      </w:r>
      <w:r w:rsidR="009B2016">
        <w:rPr>
          <w:rFonts w:hint="eastAsia"/>
        </w:rPr>
        <w:t xml:space="preserve"> Love</w:t>
      </w:r>
      <w:r w:rsidR="009B2016">
        <w:t>”</w:t>
      </w:r>
      <w:r w:rsidR="009B2016">
        <w:rPr>
          <w:rFonts w:hint="eastAsia"/>
        </w:rPr>
        <w:t>.</w:t>
      </w:r>
    </w:p>
    <w:p w:rsidR="00522DC9" w:rsidRDefault="00522DC9" w:rsidP="00522DC9">
      <w:pPr>
        <w:pStyle w:val="2"/>
      </w:pPr>
      <w:r>
        <w:rPr>
          <w:rFonts w:hint="eastAsia"/>
        </w:rPr>
        <w:t>Input</w:t>
      </w:r>
    </w:p>
    <w:p w:rsidR="00522DC9" w:rsidRPr="006A5843" w:rsidRDefault="00522DC9" w:rsidP="00522DC9">
      <w:r w:rsidRPr="006A5843">
        <w:t xml:space="preserve">The first line contains a single integer t (1 &lt;= t &lt;= </w:t>
      </w:r>
      <w:r w:rsidR="00627AED">
        <w:rPr>
          <w:rFonts w:hint="eastAsia"/>
        </w:rPr>
        <w:t>15</w:t>
      </w:r>
      <w:r w:rsidRPr="006A5843">
        <w:t>), the number of test cases.</w:t>
      </w:r>
    </w:p>
    <w:p w:rsidR="00522DC9" w:rsidRDefault="00522DC9" w:rsidP="00522DC9">
      <w:r>
        <w:rPr>
          <w:rFonts w:hint="eastAsia"/>
        </w:rPr>
        <w:t xml:space="preserve">For each case, the first line </w:t>
      </w:r>
      <w:r w:rsidRPr="006A5843">
        <w:rPr>
          <w:rFonts w:hint="eastAsia"/>
        </w:rPr>
        <w:t xml:space="preserve">contains </w:t>
      </w:r>
      <w:r w:rsidR="00627AED">
        <w:rPr>
          <w:rFonts w:hint="eastAsia"/>
        </w:rPr>
        <w:t>one</w:t>
      </w:r>
      <w:r>
        <w:rPr>
          <w:rFonts w:hint="eastAsia"/>
        </w:rPr>
        <w:t xml:space="preserve"> </w:t>
      </w:r>
      <w:r w:rsidR="00627AED">
        <w:t>integer</w:t>
      </w:r>
      <w:r>
        <w:rPr>
          <w:rFonts w:hint="eastAsia"/>
        </w:rPr>
        <w:t xml:space="preserve"> </w:t>
      </w:r>
      <w:r w:rsidR="00627AED">
        <w:rPr>
          <w:rFonts w:hint="eastAsia"/>
        </w:rPr>
        <w:t xml:space="preserve">N </w:t>
      </w:r>
      <w:r>
        <w:rPr>
          <w:rFonts w:hint="eastAsia"/>
        </w:rPr>
        <w:t>(0 &lt;</w:t>
      </w:r>
      <w:r w:rsidR="00627AED">
        <w:rPr>
          <w:rFonts w:hint="eastAsia"/>
        </w:rPr>
        <w:t xml:space="preserve"> N</w:t>
      </w:r>
      <w:r>
        <w:rPr>
          <w:rFonts w:hint="eastAsia"/>
        </w:rPr>
        <w:t xml:space="preserve"> &lt;= </w:t>
      </w:r>
      <w:r w:rsidR="00627AED">
        <w:rPr>
          <w:rFonts w:hint="eastAsia"/>
        </w:rPr>
        <w:t>2000</w:t>
      </w:r>
      <w:r>
        <w:rPr>
          <w:rFonts w:hint="eastAsia"/>
        </w:rPr>
        <w:t>).</w:t>
      </w:r>
    </w:p>
    <w:p w:rsidR="00522DC9" w:rsidRDefault="00522DC9" w:rsidP="00522DC9">
      <w:r>
        <w:rPr>
          <w:rFonts w:hint="eastAsia"/>
        </w:rPr>
        <w:t xml:space="preserve">In the next </w:t>
      </w:r>
      <w:r w:rsidR="00627AED">
        <w:rPr>
          <w:rFonts w:hint="eastAsia"/>
        </w:rPr>
        <w:t xml:space="preserve">N lines </w:t>
      </w:r>
      <w:r w:rsidR="00627AED" w:rsidRPr="00627AED">
        <w:t xml:space="preserve">contain the adjacency matrix A of the </w:t>
      </w:r>
      <w:r w:rsidR="00627AED">
        <w:rPr>
          <w:rStyle w:val="apple-style-span"/>
          <w:rFonts w:ascii="Times New Roman" w:hAnsi="Times New Roman" w:cs="Times New Roman" w:hint="eastAsia"/>
          <w:color w:val="000000"/>
          <w:szCs w:val="21"/>
        </w:rPr>
        <w:t xml:space="preserve">relationship </w:t>
      </w:r>
      <w:r w:rsidR="00627AED" w:rsidRPr="00627AED">
        <w:t xml:space="preserve">(without spaces). </w:t>
      </w:r>
      <w:r w:rsidR="00627AED">
        <w:rPr>
          <w:rFonts w:hint="eastAsia"/>
        </w:rPr>
        <w:t xml:space="preserve"> </w:t>
      </w:r>
      <w:r w:rsidR="00627AED" w:rsidRPr="00627AED">
        <w:t>Ai, j = 1</w:t>
      </w:r>
      <w:r w:rsidR="00627AED">
        <w:rPr>
          <w:rFonts w:hint="eastAsia"/>
        </w:rPr>
        <w:t xml:space="preserve"> means i-th people loves j-th people, otherwise Ai, j = 0.</w:t>
      </w:r>
    </w:p>
    <w:p w:rsidR="000A5586" w:rsidRDefault="000A5586" w:rsidP="00522DC9">
      <w:r w:rsidRPr="000A5586">
        <w:rPr>
          <w:rFonts w:hint="eastAsia"/>
        </w:rPr>
        <w:t>I</w:t>
      </w:r>
      <w:r w:rsidRPr="000A5586">
        <w:t xml:space="preserve">t is guaranteed that the given </w:t>
      </w:r>
      <w:r>
        <w:rPr>
          <w:rStyle w:val="apple-style-span"/>
          <w:rFonts w:ascii="Times New Roman" w:hAnsi="Times New Roman" w:cs="Times New Roman" w:hint="eastAsia"/>
          <w:color w:val="000000"/>
          <w:szCs w:val="21"/>
        </w:rPr>
        <w:t xml:space="preserve">relationship </w:t>
      </w:r>
      <w:r w:rsidRPr="000A5586">
        <w:t>is a tournament, that is, Ai, i = 0, Ai, j ≠ Aj, i (1 ≤ i, j ≤ n, i ≠ j).</w:t>
      </w:r>
    </w:p>
    <w:p w:rsidR="00522DC9" w:rsidRDefault="00522DC9" w:rsidP="00522DC9">
      <w:pPr>
        <w:pStyle w:val="2"/>
      </w:pPr>
      <w:r>
        <w:rPr>
          <w:rFonts w:hint="eastAsia"/>
        </w:rPr>
        <w:t>Output</w:t>
      </w:r>
    </w:p>
    <w:p w:rsidR="00522DC9" w:rsidRDefault="00522DC9" w:rsidP="00522DC9">
      <w:r>
        <w:rPr>
          <w:rFonts w:hint="eastAsia"/>
        </w:rPr>
        <w:t xml:space="preserve">For each case, output the case number as shown and then print </w:t>
      </w:r>
      <w:r w:rsidR="000A5586">
        <w:t>“</w:t>
      </w:r>
      <w:r w:rsidR="000A5586">
        <w:rPr>
          <w:rFonts w:hint="eastAsia"/>
        </w:rPr>
        <w:t>Yes</w:t>
      </w:r>
      <w:r w:rsidR="000A5586">
        <w:t>”</w:t>
      </w:r>
      <w:r w:rsidR="000A5586">
        <w:rPr>
          <w:rFonts w:hint="eastAsia"/>
        </w:rPr>
        <w:t xml:space="preserve">, if there is a </w:t>
      </w:r>
      <w:r w:rsidR="000A5586">
        <w:t>“</w:t>
      </w:r>
      <w:r w:rsidR="000A5586" w:rsidRPr="00522DC9">
        <w:t>Triangle</w:t>
      </w:r>
      <w:r w:rsidR="000A5586">
        <w:rPr>
          <w:rFonts w:hint="eastAsia"/>
        </w:rPr>
        <w:t xml:space="preserve"> Love</w:t>
      </w:r>
      <w:r w:rsidR="000A5586">
        <w:t>”</w:t>
      </w:r>
      <w:r w:rsidR="000A5586">
        <w:rPr>
          <w:rFonts w:hint="eastAsia"/>
        </w:rPr>
        <w:t xml:space="preserve"> among these N people, otherwise print </w:t>
      </w:r>
      <w:r w:rsidR="000A5586">
        <w:t>“</w:t>
      </w:r>
      <w:r w:rsidR="000A5586">
        <w:rPr>
          <w:rFonts w:hint="eastAsia"/>
        </w:rPr>
        <w:t>No</w:t>
      </w:r>
      <w:r w:rsidR="000A5586">
        <w:t>”</w:t>
      </w:r>
      <w:r w:rsidR="000A5586">
        <w:rPr>
          <w:rFonts w:hint="eastAsia"/>
        </w:rPr>
        <w:t>.</w:t>
      </w:r>
    </w:p>
    <w:p w:rsidR="00522DC9" w:rsidRDefault="00522DC9" w:rsidP="00522DC9">
      <w:r>
        <w:rPr>
          <w:rFonts w:hint="eastAsia"/>
        </w:rPr>
        <w:t>Take the sample output for more details.</w:t>
      </w:r>
    </w:p>
    <w:p w:rsidR="00522DC9" w:rsidRDefault="00522DC9" w:rsidP="00522DC9">
      <w:pPr>
        <w:pStyle w:val="2"/>
      </w:pPr>
      <w:r>
        <w:rPr>
          <w:rFonts w:hint="eastAsia"/>
        </w:rPr>
        <w:t>Sample Input</w:t>
      </w:r>
    </w:p>
    <w:p w:rsidR="00522DC9" w:rsidRDefault="001E5ECA" w:rsidP="00522DC9">
      <w:r>
        <w:rPr>
          <w:rFonts w:hint="eastAsia"/>
        </w:rPr>
        <w:t>2</w:t>
      </w:r>
    </w:p>
    <w:p w:rsidR="001E5ECA" w:rsidRDefault="001E5ECA" w:rsidP="001E5ECA">
      <w:r>
        <w:t>5</w:t>
      </w:r>
    </w:p>
    <w:p w:rsidR="001E5ECA" w:rsidRDefault="001E5ECA" w:rsidP="001E5ECA">
      <w:r>
        <w:t>00100</w:t>
      </w:r>
    </w:p>
    <w:p w:rsidR="001E5ECA" w:rsidRDefault="001E5ECA" w:rsidP="001E5ECA">
      <w:r>
        <w:t>10000</w:t>
      </w:r>
    </w:p>
    <w:p w:rsidR="001E5ECA" w:rsidRDefault="001E5ECA" w:rsidP="001E5ECA">
      <w:r w:rsidRPr="001E5ECA">
        <w:t>01001</w:t>
      </w:r>
    </w:p>
    <w:p w:rsidR="001E5ECA" w:rsidRDefault="001E5ECA" w:rsidP="001E5ECA">
      <w:r>
        <w:t>11101</w:t>
      </w:r>
    </w:p>
    <w:p w:rsidR="001E5ECA" w:rsidRPr="001E5ECA" w:rsidRDefault="001E5ECA" w:rsidP="001E5ECA">
      <w:r w:rsidRPr="001E5ECA">
        <w:lastRenderedPageBreak/>
        <w:t>11000</w:t>
      </w:r>
    </w:p>
    <w:p w:rsidR="001E5ECA" w:rsidRPr="001E5ECA" w:rsidRDefault="001E5ECA" w:rsidP="00522DC9">
      <w:r w:rsidRPr="001E5ECA">
        <w:t>5</w:t>
      </w:r>
    </w:p>
    <w:p w:rsidR="001E5ECA" w:rsidRPr="001E5ECA" w:rsidRDefault="001E5ECA" w:rsidP="00522DC9">
      <w:r w:rsidRPr="001E5ECA">
        <w:t>01111</w:t>
      </w:r>
    </w:p>
    <w:p w:rsidR="001E5ECA" w:rsidRPr="001E5ECA" w:rsidRDefault="001E5ECA" w:rsidP="00522DC9">
      <w:r w:rsidRPr="001E5ECA">
        <w:t>00000</w:t>
      </w:r>
    </w:p>
    <w:p w:rsidR="001E5ECA" w:rsidRPr="001E5ECA" w:rsidRDefault="001E5ECA" w:rsidP="00522DC9">
      <w:r w:rsidRPr="001E5ECA">
        <w:t>01000</w:t>
      </w:r>
    </w:p>
    <w:p w:rsidR="001E5ECA" w:rsidRPr="001E5ECA" w:rsidRDefault="001E5ECA" w:rsidP="00522DC9">
      <w:r w:rsidRPr="001E5ECA">
        <w:t>01100</w:t>
      </w:r>
    </w:p>
    <w:p w:rsidR="00522DC9" w:rsidRPr="001E5ECA" w:rsidRDefault="001E5ECA" w:rsidP="00522DC9">
      <w:r w:rsidRPr="001E5ECA">
        <w:t>01110</w:t>
      </w:r>
    </w:p>
    <w:p w:rsidR="00522DC9" w:rsidRDefault="00522DC9" w:rsidP="00522DC9">
      <w:pPr>
        <w:pStyle w:val="2"/>
      </w:pPr>
      <w:r>
        <w:rPr>
          <w:rFonts w:hint="eastAsia"/>
        </w:rPr>
        <w:t>Sample Output</w:t>
      </w:r>
    </w:p>
    <w:p w:rsidR="00522DC9" w:rsidRDefault="00522DC9" w:rsidP="00522DC9">
      <w:r>
        <w:t xml:space="preserve">Case #1: </w:t>
      </w:r>
      <w:r w:rsidR="001E5ECA">
        <w:rPr>
          <w:rFonts w:hint="eastAsia"/>
        </w:rPr>
        <w:t>Yes</w:t>
      </w:r>
    </w:p>
    <w:p w:rsidR="00522DC9" w:rsidRDefault="00522DC9" w:rsidP="00522DC9">
      <w:r>
        <w:t xml:space="preserve">Case #2: </w:t>
      </w:r>
      <w:r w:rsidR="001E5ECA">
        <w:rPr>
          <w:rFonts w:hint="eastAsia"/>
        </w:rPr>
        <w:t>No</w:t>
      </w:r>
    </w:p>
    <w:p w:rsidR="00522DC9" w:rsidRDefault="00522DC9" w:rsidP="00522DC9">
      <w:pPr>
        <w:pStyle w:val="2"/>
      </w:pPr>
      <w:r>
        <w:rPr>
          <w:rFonts w:hint="eastAsia"/>
        </w:rPr>
        <w:t>Source</w:t>
      </w:r>
    </w:p>
    <w:p w:rsidR="00522DC9" w:rsidRPr="00B63107" w:rsidRDefault="00522DC9" w:rsidP="00522DC9">
      <w:r>
        <w:t>Zhaozhouyang</w:t>
      </w:r>
    </w:p>
    <w:p w:rsidR="00522DC9" w:rsidRPr="00460ED0" w:rsidRDefault="00522DC9" w:rsidP="00522DC9"/>
    <w:p w:rsidR="00522DC9" w:rsidRDefault="00522DC9"/>
    <w:sectPr w:rsidR="00522DC9" w:rsidSect="00517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BAD" w:rsidRDefault="00BA7BAD" w:rsidP="00522DC9">
      <w:r>
        <w:separator/>
      </w:r>
    </w:p>
  </w:endnote>
  <w:endnote w:type="continuationSeparator" w:id="1">
    <w:p w:rsidR="00BA7BAD" w:rsidRDefault="00BA7BAD" w:rsidP="00522D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BAD" w:rsidRDefault="00BA7BAD" w:rsidP="00522DC9">
      <w:r>
        <w:separator/>
      </w:r>
    </w:p>
  </w:footnote>
  <w:footnote w:type="continuationSeparator" w:id="1">
    <w:p w:rsidR="00BA7BAD" w:rsidRDefault="00BA7BAD" w:rsidP="00522D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30DA9"/>
    <w:multiLevelType w:val="hybridMultilevel"/>
    <w:tmpl w:val="923CA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A70"/>
    <w:rsid w:val="00010264"/>
    <w:rsid w:val="00015BB5"/>
    <w:rsid w:val="0007552B"/>
    <w:rsid w:val="00082507"/>
    <w:rsid w:val="000864C3"/>
    <w:rsid w:val="00094243"/>
    <w:rsid w:val="000A3B69"/>
    <w:rsid w:val="000A5586"/>
    <w:rsid w:val="000B2027"/>
    <w:rsid w:val="000C68EE"/>
    <w:rsid w:val="000D671A"/>
    <w:rsid w:val="000E0C82"/>
    <w:rsid w:val="00107AD0"/>
    <w:rsid w:val="001118DE"/>
    <w:rsid w:val="00120CD7"/>
    <w:rsid w:val="00125973"/>
    <w:rsid w:val="00135E0A"/>
    <w:rsid w:val="001446E2"/>
    <w:rsid w:val="001622BA"/>
    <w:rsid w:val="001658F9"/>
    <w:rsid w:val="001868ED"/>
    <w:rsid w:val="00197318"/>
    <w:rsid w:val="001A0DE5"/>
    <w:rsid w:val="001A3701"/>
    <w:rsid w:val="001C0115"/>
    <w:rsid w:val="001E01C9"/>
    <w:rsid w:val="001E5ECA"/>
    <w:rsid w:val="001F1BCB"/>
    <w:rsid w:val="002201C5"/>
    <w:rsid w:val="00231739"/>
    <w:rsid w:val="0024231A"/>
    <w:rsid w:val="00262A4C"/>
    <w:rsid w:val="002645E8"/>
    <w:rsid w:val="0027763E"/>
    <w:rsid w:val="0027764C"/>
    <w:rsid w:val="0028767C"/>
    <w:rsid w:val="002A1611"/>
    <w:rsid w:val="002B0283"/>
    <w:rsid w:val="002B683D"/>
    <w:rsid w:val="002F5CA8"/>
    <w:rsid w:val="00314231"/>
    <w:rsid w:val="0031617C"/>
    <w:rsid w:val="00321686"/>
    <w:rsid w:val="0034232B"/>
    <w:rsid w:val="003555FD"/>
    <w:rsid w:val="00362D58"/>
    <w:rsid w:val="00363972"/>
    <w:rsid w:val="00374AB3"/>
    <w:rsid w:val="003937F1"/>
    <w:rsid w:val="003A7F6C"/>
    <w:rsid w:val="003F7D00"/>
    <w:rsid w:val="00401458"/>
    <w:rsid w:val="00425075"/>
    <w:rsid w:val="004359F5"/>
    <w:rsid w:val="0044692C"/>
    <w:rsid w:val="004533F6"/>
    <w:rsid w:val="00460F5E"/>
    <w:rsid w:val="004A1047"/>
    <w:rsid w:val="004A22DD"/>
    <w:rsid w:val="004A3F8A"/>
    <w:rsid w:val="004A6795"/>
    <w:rsid w:val="004B0CA1"/>
    <w:rsid w:val="004B20C6"/>
    <w:rsid w:val="004E4F74"/>
    <w:rsid w:val="00517B9C"/>
    <w:rsid w:val="00521444"/>
    <w:rsid w:val="00522DC9"/>
    <w:rsid w:val="00525B17"/>
    <w:rsid w:val="00526CD5"/>
    <w:rsid w:val="00533BC9"/>
    <w:rsid w:val="005374EE"/>
    <w:rsid w:val="00572C55"/>
    <w:rsid w:val="00576F64"/>
    <w:rsid w:val="00587041"/>
    <w:rsid w:val="00594D54"/>
    <w:rsid w:val="005D3C2D"/>
    <w:rsid w:val="00610E90"/>
    <w:rsid w:val="00627AED"/>
    <w:rsid w:val="00642C9E"/>
    <w:rsid w:val="00655FC4"/>
    <w:rsid w:val="006651E4"/>
    <w:rsid w:val="00682371"/>
    <w:rsid w:val="00685F46"/>
    <w:rsid w:val="006E2316"/>
    <w:rsid w:val="006F1E1D"/>
    <w:rsid w:val="006F57FB"/>
    <w:rsid w:val="00704CFD"/>
    <w:rsid w:val="0070661E"/>
    <w:rsid w:val="00720095"/>
    <w:rsid w:val="00721A70"/>
    <w:rsid w:val="00730C21"/>
    <w:rsid w:val="00752AE2"/>
    <w:rsid w:val="00752CF5"/>
    <w:rsid w:val="00783BDF"/>
    <w:rsid w:val="007850B3"/>
    <w:rsid w:val="007D6467"/>
    <w:rsid w:val="007F7035"/>
    <w:rsid w:val="00801428"/>
    <w:rsid w:val="008064B6"/>
    <w:rsid w:val="00814583"/>
    <w:rsid w:val="00815DD9"/>
    <w:rsid w:val="0083266E"/>
    <w:rsid w:val="008466C0"/>
    <w:rsid w:val="00867F4F"/>
    <w:rsid w:val="008752AD"/>
    <w:rsid w:val="008927F8"/>
    <w:rsid w:val="00895C0F"/>
    <w:rsid w:val="00895F64"/>
    <w:rsid w:val="008D3D24"/>
    <w:rsid w:val="008E17AF"/>
    <w:rsid w:val="008E2AD1"/>
    <w:rsid w:val="00916756"/>
    <w:rsid w:val="00924932"/>
    <w:rsid w:val="00930D1C"/>
    <w:rsid w:val="00957EEC"/>
    <w:rsid w:val="009620FB"/>
    <w:rsid w:val="009B2016"/>
    <w:rsid w:val="009C00FB"/>
    <w:rsid w:val="009D46B4"/>
    <w:rsid w:val="009D46EE"/>
    <w:rsid w:val="009E4238"/>
    <w:rsid w:val="009E5AC6"/>
    <w:rsid w:val="00A55031"/>
    <w:rsid w:val="00A57C71"/>
    <w:rsid w:val="00A76FD1"/>
    <w:rsid w:val="00A82152"/>
    <w:rsid w:val="00A82687"/>
    <w:rsid w:val="00A8364B"/>
    <w:rsid w:val="00A87E00"/>
    <w:rsid w:val="00AA7784"/>
    <w:rsid w:val="00AB1B84"/>
    <w:rsid w:val="00AF7EDA"/>
    <w:rsid w:val="00B00163"/>
    <w:rsid w:val="00B037FB"/>
    <w:rsid w:val="00B24A81"/>
    <w:rsid w:val="00B3044F"/>
    <w:rsid w:val="00B33EA9"/>
    <w:rsid w:val="00B52E89"/>
    <w:rsid w:val="00B71D75"/>
    <w:rsid w:val="00B8676A"/>
    <w:rsid w:val="00B92078"/>
    <w:rsid w:val="00BA7BAD"/>
    <w:rsid w:val="00BB7428"/>
    <w:rsid w:val="00BC33B9"/>
    <w:rsid w:val="00BD5B5A"/>
    <w:rsid w:val="00BF2897"/>
    <w:rsid w:val="00BF5A8D"/>
    <w:rsid w:val="00C26529"/>
    <w:rsid w:val="00C325C4"/>
    <w:rsid w:val="00C34375"/>
    <w:rsid w:val="00C93581"/>
    <w:rsid w:val="00CB7FEE"/>
    <w:rsid w:val="00CF1CA0"/>
    <w:rsid w:val="00D0081C"/>
    <w:rsid w:val="00D13D11"/>
    <w:rsid w:val="00D20EBA"/>
    <w:rsid w:val="00D27AEC"/>
    <w:rsid w:val="00D33724"/>
    <w:rsid w:val="00D5493E"/>
    <w:rsid w:val="00D60278"/>
    <w:rsid w:val="00DB15C0"/>
    <w:rsid w:val="00DB6520"/>
    <w:rsid w:val="00DC4066"/>
    <w:rsid w:val="00DE42ED"/>
    <w:rsid w:val="00DF0FA4"/>
    <w:rsid w:val="00DF290E"/>
    <w:rsid w:val="00E001D4"/>
    <w:rsid w:val="00E327E9"/>
    <w:rsid w:val="00E32CE5"/>
    <w:rsid w:val="00E3454D"/>
    <w:rsid w:val="00E9457F"/>
    <w:rsid w:val="00EA28F7"/>
    <w:rsid w:val="00EB0244"/>
    <w:rsid w:val="00EB3A0A"/>
    <w:rsid w:val="00EB7646"/>
    <w:rsid w:val="00EE5F6E"/>
    <w:rsid w:val="00EF75F7"/>
    <w:rsid w:val="00EF7AE7"/>
    <w:rsid w:val="00F022DB"/>
    <w:rsid w:val="00F03DBE"/>
    <w:rsid w:val="00F21E95"/>
    <w:rsid w:val="00F47365"/>
    <w:rsid w:val="00F5647A"/>
    <w:rsid w:val="00F71487"/>
    <w:rsid w:val="00F71B0F"/>
    <w:rsid w:val="00F82F70"/>
    <w:rsid w:val="00F93FA9"/>
    <w:rsid w:val="00FC47A6"/>
    <w:rsid w:val="00FE0415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D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D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D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D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2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522DC9"/>
  </w:style>
  <w:style w:type="paragraph" w:styleId="a5">
    <w:name w:val="List Paragraph"/>
    <w:basedOn w:val="a"/>
    <w:uiPriority w:val="34"/>
    <w:qFormat/>
    <w:rsid w:val="00522DC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22D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2DC9"/>
    <w:rPr>
      <w:sz w:val="18"/>
      <w:szCs w:val="18"/>
    </w:rPr>
  </w:style>
  <w:style w:type="character" w:customStyle="1" w:styleId="tex-span1">
    <w:name w:val="tex-span1"/>
    <w:basedOn w:val="a0"/>
    <w:rsid w:val="00627AED"/>
    <w:rPr>
      <w:rFonts w:ascii="Times New Roman" w:hAnsi="Times New Roman" w:cs="Times New Roman" w:hint="default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D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D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D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D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2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522DC9"/>
  </w:style>
  <w:style w:type="paragraph" w:styleId="a5">
    <w:name w:val="List Paragraph"/>
    <w:basedOn w:val="a"/>
    <w:uiPriority w:val="34"/>
    <w:qFormat/>
    <w:rsid w:val="00522DC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22D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2DC9"/>
    <w:rPr>
      <w:sz w:val="18"/>
      <w:szCs w:val="18"/>
    </w:rPr>
  </w:style>
  <w:style w:type="character" w:customStyle="1" w:styleId="tex-span1">
    <w:name w:val="tex-span1"/>
    <w:basedOn w:val="a0"/>
    <w:rsid w:val="00627AED"/>
    <w:rPr>
      <w:rFonts w:ascii="Times New Roman" w:hAnsi="Times New Roman" w:cs="Times New Roman" w:hint="default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2989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1557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945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5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hujiaxi</cp:lastModifiedBy>
  <cp:revision>6</cp:revision>
  <dcterms:created xsi:type="dcterms:W3CDTF">2012-07-10T06:34:00Z</dcterms:created>
  <dcterms:modified xsi:type="dcterms:W3CDTF">2012-07-24T03:05:00Z</dcterms:modified>
</cp:coreProperties>
</file>