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6C" w:rsidRDefault="0053536C" w:rsidP="00BC4ADD">
      <w:r>
        <w:t xml:space="preserve">Title: </w:t>
      </w:r>
      <w:r w:rsidR="00C4407B">
        <w:rPr>
          <w:rFonts w:hint="eastAsia"/>
        </w:rPr>
        <w:t xml:space="preserve">DUIDUI </w:t>
      </w:r>
      <w:r w:rsidR="00C4407B" w:rsidRPr="00C4407B">
        <w:t>Bang</w:t>
      </w:r>
      <w:bookmarkStart w:id="0" w:name="_GoBack"/>
      <w:bookmarkEnd w:id="0"/>
    </w:p>
    <w:p w:rsidR="0053536C" w:rsidRDefault="0053536C" w:rsidP="00BC4ADD"/>
    <w:p w:rsidR="00D60442" w:rsidRDefault="00BB2A60" w:rsidP="007C5FD0">
      <w:r>
        <w:t xml:space="preserve">You are </w:t>
      </w:r>
      <w:r w:rsidR="000C2568">
        <w:t>given a</w:t>
      </w:r>
      <w:r w:rsidR="00642A1C">
        <w:rPr>
          <w:rFonts w:hint="eastAsia"/>
        </w:rPr>
        <w:t>n</w:t>
      </w:r>
      <w:r w:rsidR="000C2568">
        <w:t xml:space="preserve"> 8 by 8</w:t>
      </w:r>
      <w:r>
        <w:t xml:space="preserve"> chessboard and five different kinds of pawn. The rule is </w:t>
      </w:r>
      <w:r w:rsidR="00433E48">
        <w:t>simple;</w:t>
      </w:r>
      <w:r>
        <w:t xml:space="preserve"> you can only swap two adjacent </w:t>
      </w:r>
      <w:r w:rsidR="000C2568">
        <w:t>pawns</w:t>
      </w:r>
      <w:r>
        <w:t xml:space="preserve">. </w:t>
      </w:r>
      <w:r w:rsidR="00D60442" w:rsidRPr="007C5FD0">
        <w:t xml:space="preserve">After the </w:t>
      </w:r>
      <w:r w:rsidR="007C5FD0" w:rsidRPr="007C5FD0">
        <w:t>swap</w:t>
      </w:r>
      <w:r w:rsidR="00D60442" w:rsidRPr="007C5FD0">
        <w:t>, if the</w:t>
      </w:r>
      <w:r>
        <w:t xml:space="preserve">re are </w:t>
      </w:r>
      <w:r w:rsidRPr="007C5FD0">
        <w:t>three or more consecutive identical pieces</w:t>
      </w:r>
      <w:r>
        <w:t xml:space="preserve"> either</w:t>
      </w:r>
      <w:r w:rsidR="00D60442" w:rsidRPr="007C5FD0">
        <w:t xml:space="preserve"> horizontal</w:t>
      </w:r>
      <w:r>
        <w:t>ly</w:t>
      </w:r>
      <w:r w:rsidR="00D60442" w:rsidRPr="007C5FD0">
        <w:t xml:space="preserve"> or vertical</w:t>
      </w:r>
      <w:r>
        <w:t>ly</w:t>
      </w:r>
      <w:r w:rsidR="00D60442" w:rsidRPr="007C5FD0">
        <w:t xml:space="preserve">, </w:t>
      </w:r>
      <w:r>
        <w:t>they</w:t>
      </w:r>
      <w:r w:rsidR="00D60442" w:rsidRPr="007C5FD0">
        <w:t xml:space="preserve"> will be eliminated.</w:t>
      </w:r>
      <w:r w:rsidR="00AC1166">
        <w:rPr>
          <w:rFonts w:hint="eastAsia"/>
        </w:rPr>
        <w:t xml:space="preserve"> </w:t>
      </w:r>
      <w:r w:rsidR="00CC35D6">
        <w:t>After that, the pawn will fa</w:t>
      </w:r>
      <w:r w:rsidR="00642A1C">
        <w:t xml:space="preserve">ll down </w:t>
      </w:r>
      <w:r w:rsidR="00642A1C">
        <w:rPr>
          <w:rFonts w:hint="eastAsia"/>
        </w:rPr>
        <w:t>to fill the</w:t>
      </w:r>
      <w:r w:rsidR="00CC35D6">
        <w:t xml:space="preserve"> empty grids</w:t>
      </w:r>
      <w:r w:rsidR="00642A1C">
        <w:rPr>
          <w:rFonts w:hint="eastAsia"/>
        </w:rPr>
        <w:t xml:space="preserve">. The empty </w:t>
      </w:r>
      <w:r w:rsidR="00AC1166">
        <w:t>grids that</w:t>
      </w:r>
      <w:r w:rsidR="00642A1C">
        <w:rPr>
          <w:rFonts w:hint="eastAsia"/>
        </w:rPr>
        <w:t xml:space="preserve"> no pawn fills will be </w:t>
      </w:r>
      <w:r w:rsidR="00CC35D6">
        <w:t xml:space="preserve">filled </w:t>
      </w:r>
      <w:r w:rsidR="00642A1C">
        <w:rPr>
          <w:rFonts w:hint="eastAsia"/>
        </w:rPr>
        <w:t>by</w:t>
      </w:r>
      <w:r w:rsidR="00CC35D6">
        <w:t xml:space="preserve"> randomly picked pawn </w:t>
      </w:r>
      <w:r w:rsidR="00642A1C">
        <w:rPr>
          <w:rFonts w:hint="eastAsia"/>
        </w:rPr>
        <w:t>from top edge</w:t>
      </w:r>
      <w:r w:rsidR="00CC35D6">
        <w:t xml:space="preserve">. </w:t>
      </w:r>
      <w:r w:rsidR="00642A1C">
        <w:rPr>
          <w:rFonts w:hint="eastAsia"/>
        </w:rPr>
        <w:t>Sometimes</w:t>
      </w:r>
      <w:r w:rsidR="00CC35D6">
        <w:t xml:space="preserve"> you may be lucky enough to have the pawn eliminated automatically according to the rule</w:t>
      </w:r>
      <w:r w:rsidR="00642A1C">
        <w:rPr>
          <w:rFonts w:hint="eastAsia"/>
        </w:rPr>
        <w:t>s</w:t>
      </w:r>
      <w:r w:rsidR="00CC35D6">
        <w:t xml:space="preserve"> above. In addition, if there is one move </w:t>
      </w:r>
      <w:r w:rsidR="00D60442" w:rsidRPr="007C5FD0">
        <w:t>lead</w:t>
      </w:r>
      <w:r w:rsidR="00433E48">
        <w:rPr>
          <w:rFonts w:hint="eastAsia"/>
        </w:rPr>
        <w:t>s</w:t>
      </w:r>
      <w:r w:rsidR="00D60442" w:rsidRPr="007C5FD0">
        <w:t xml:space="preserve"> to eight or more than eight pawn </w:t>
      </w:r>
      <w:r w:rsidR="00F219C8">
        <w:t>to be eliminated</w:t>
      </w:r>
      <w:r w:rsidR="00D60442" w:rsidRPr="007C5FD0">
        <w:t xml:space="preserve">, </w:t>
      </w:r>
      <w:r w:rsidR="00F219C8">
        <w:t>t</w:t>
      </w:r>
      <w:r w:rsidR="00D60442" w:rsidRPr="007C5FD0">
        <w:t xml:space="preserve">he </w:t>
      </w:r>
      <w:r w:rsidR="00F219C8">
        <w:t xml:space="preserve">player will </w:t>
      </w:r>
      <w:r w:rsidR="0009665E">
        <w:t xml:space="preserve">be granted </w:t>
      </w:r>
      <w:r w:rsidR="00D60442" w:rsidRPr="007C5FD0">
        <w:t>a com</w:t>
      </w:r>
      <w:r w:rsidR="00644E6F">
        <w:t xml:space="preserve">bo. A smart guy as you are, could you please tell us what </w:t>
      </w:r>
      <w:r w:rsidR="00433E48">
        <w:rPr>
          <w:rFonts w:hint="eastAsia"/>
        </w:rPr>
        <w:t xml:space="preserve">is </w:t>
      </w:r>
      <w:r w:rsidR="00644E6F">
        <w:t xml:space="preserve">the maximum possibility to </w:t>
      </w:r>
      <w:r w:rsidR="00AF6228">
        <w:t>trigger</w:t>
      </w:r>
      <w:r w:rsidR="00644E6F">
        <w:t xml:space="preserve"> a combo</w:t>
      </w:r>
      <w:r w:rsidR="00433E48">
        <w:rPr>
          <w:rFonts w:hint="eastAsia"/>
        </w:rPr>
        <w:t xml:space="preserve"> in one swap</w:t>
      </w:r>
      <w:r w:rsidR="00644E6F">
        <w:t>?</w:t>
      </w:r>
    </w:p>
    <w:p w:rsidR="007C5FD0" w:rsidRPr="007C5FD0" w:rsidRDefault="007C5FD0" w:rsidP="00CC35D6">
      <w:pPr>
        <w:jc w:val="center"/>
      </w:pPr>
      <w:r>
        <w:rPr>
          <w:noProof/>
        </w:rPr>
        <w:drawing>
          <wp:inline distT="0" distB="0" distL="0" distR="0">
            <wp:extent cx="3286125" cy="3248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442" w:rsidRPr="007C5FD0" w:rsidRDefault="00433E48" w:rsidP="00433E48">
      <w:pPr>
        <w:ind w:firstLine="420"/>
      </w:pPr>
      <w:r>
        <w:rPr>
          <w:rFonts w:hint="eastAsia"/>
        </w:rPr>
        <w:t>I</w:t>
      </w:r>
      <w:r w:rsidR="00D60442" w:rsidRPr="007C5FD0">
        <w:t xml:space="preserve">n </w:t>
      </w:r>
      <w:r>
        <w:t xml:space="preserve">the </w:t>
      </w:r>
      <w:r>
        <w:rPr>
          <w:rFonts w:hint="eastAsia"/>
        </w:rPr>
        <w:t>f</w:t>
      </w:r>
      <w:r w:rsidR="00D60442" w:rsidRPr="007C5FD0">
        <w:t xml:space="preserve">igure, </w:t>
      </w:r>
      <w:r>
        <w:rPr>
          <w:rFonts w:hint="eastAsia"/>
        </w:rPr>
        <w:t xml:space="preserve">for example, </w:t>
      </w:r>
      <w:r w:rsidR="00D60442" w:rsidRPr="007C5FD0">
        <w:t xml:space="preserve">swap the blue </w:t>
      </w:r>
      <w:r>
        <w:rPr>
          <w:rFonts w:hint="eastAsia"/>
        </w:rPr>
        <w:t xml:space="preserve">gem </w:t>
      </w:r>
      <w:r w:rsidR="00D60442" w:rsidRPr="007C5FD0">
        <w:t xml:space="preserve">and the </w:t>
      </w:r>
      <w:r>
        <w:rPr>
          <w:rFonts w:hint="eastAsia"/>
        </w:rPr>
        <w:t xml:space="preserve">purple </w:t>
      </w:r>
      <w:r>
        <w:t>star</w:t>
      </w:r>
      <w:r>
        <w:rPr>
          <w:rFonts w:hint="eastAsia"/>
        </w:rPr>
        <w:t xml:space="preserve"> will ensure a combo. Because, this will cause the red gem fall down and eliminated. The yellow gems will disappear after the red ones.</w:t>
      </w:r>
    </w:p>
    <w:p w:rsidR="0053536C" w:rsidRPr="00D60442" w:rsidRDefault="0053536C" w:rsidP="00BC4ADD"/>
    <w:p w:rsidR="0053536C" w:rsidRDefault="0053536C" w:rsidP="00BC4ADD">
      <w:pPr>
        <w:pStyle w:val="2"/>
      </w:pPr>
      <w:r>
        <w:t>Input</w:t>
      </w:r>
    </w:p>
    <w:p w:rsidR="0053536C" w:rsidRPr="006A5843" w:rsidRDefault="0053536C" w:rsidP="00BC4ADD">
      <w:r w:rsidRPr="006A5843">
        <w:t>The first line contains a single integer t, the number of test cases.</w:t>
      </w:r>
    </w:p>
    <w:p w:rsidR="007C5FD0" w:rsidRDefault="0053536C" w:rsidP="007C5FD0">
      <w:r>
        <w:t>For each case,</w:t>
      </w:r>
      <w:r w:rsidR="007C5FD0">
        <w:rPr>
          <w:rFonts w:hint="eastAsia"/>
        </w:rPr>
        <w:t xml:space="preserve"> 8 </w:t>
      </w:r>
      <w:r w:rsidR="007C5FD0">
        <w:t>line</w:t>
      </w:r>
      <w:r w:rsidR="007C5FD0">
        <w:rPr>
          <w:rFonts w:hint="eastAsia"/>
        </w:rPr>
        <w:t xml:space="preserve">s </w:t>
      </w:r>
      <w:r w:rsidR="00AC1166">
        <w:t>contain</w:t>
      </w:r>
      <w:r w:rsidR="00AC1166" w:rsidRPr="007C5FD0">
        <w:t xml:space="preserve"> pawn</w:t>
      </w:r>
      <w:r w:rsidR="007C5FD0" w:rsidRPr="007C5FD0">
        <w:rPr>
          <w:rFonts w:hint="eastAsia"/>
        </w:rPr>
        <w:t xml:space="preserve"> data</w:t>
      </w:r>
      <w:r w:rsidR="00433E48">
        <w:rPr>
          <w:rFonts w:hint="eastAsia"/>
        </w:rPr>
        <w:t xml:space="preserve">. </w:t>
      </w:r>
      <w:r w:rsidR="00433E48">
        <w:t xml:space="preserve">See </w:t>
      </w:r>
      <w:r w:rsidR="00433E48">
        <w:rPr>
          <w:rFonts w:hint="eastAsia"/>
        </w:rPr>
        <w:t>s</w:t>
      </w:r>
      <w:r w:rsidR="007C5FD0">
        <w:t xml:space="preserve">ample </w:t>
      </w:r>
      <w:r w:rsidR="00433E48">
        <w:rPr>
          <w:rFonts w:hint="eastAsia"/>
        </w:rPr>
        <w:t>i</w:t>
      </w:r>
      <w:r w:rsidR="007C5FD0">
        <w:rPr>
          <w:rFonts w:hint="eastAsia"/>
        </w:rPr>
        <w:t>n</w:t>
      </w:r>
      <w:r w:rsidR="007C5FD0">
        <w:t>put for more details.</w:t>
      </w:r>
    </w:p>
    <w:p w:rsidR="0053536C" w:rsidRDefault="0053536C" w:rsidP="00BC4ADD">
      <w:pPr>
        <w:pStyle w:val="2"/>
      </w:pPr>
      <w:r>
        <w:t>Output</w:t>
      </w:r>
    </w:p>
    <w:p w:rsidR="0053536C" w:rsidRDefault="0053536C" w:rsidP="00BC4ADD">
      <w:r>
        <w:t xml:space="preserve">For each case, output </w:t>
      </w:r>
      <w:r w:rsidR="007C5FD0" w:rsidRPr="007C5FD0">
        <w:t>maximum possibility of combo</w:t>
      </w:r>
      <w:r w:rsidR="00433E48">
        <w:t xml:space="preserve">. See </w:t>
      </w:r>
      <w:r w:rsidR="00433E48">
        <w:rPr>
          <w:rFonts w:hint="eastAsia"/>
        </w:rPr>
        <w:t>s</w:t>
      </w:r>
      <w:r w:rsidR="00433E48">
        <w:t xml:space="preserve">ample </w:t>
      </w:r>
      <w:r w:rsidR="00EB404B">
        <w:rPr>
          <w:rFonts w:hint="eastAsia"/>
        </w:rPr>
        <w:t>o</w:t>
      </w:r>
      <w:r>
        <w:t>utput for more details.</w:t>
      </w:r>
    </w:p>
    <w:p w:rsidR="0053536C" w:rsidRDefault="0053536C" w:rsidP="00BC4ADD">
      <w:pPr>
        <w:pStyle w:val="2"/>
      </w:pPr>
      <w:r>
        <w:lastRenderedPageBreak/>
        <w:t>Sample Input</w:t>
      </w:r>
    </w:p>
    <w:p w:rsidR="007C5FD0" w:rsidRDefault="007C5FD0" w:rsidP="007C5FD0">
      <w:r>
        <w:rPr>
          <w:rFonts w:hint="eastAsia"/>
        </w:rPr>
        <w:t>2</w:t>
      </w:r>
    </w:p>
    <w:p w:rsidR="007C5FD0" w:rsidRPr="007C5FD0" w:rsidRDefault="007C5FD0" w:rsidP="007C5FD0"/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10112344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13213241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30404021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31104204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23221011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02041200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14102122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22330443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13143243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42422004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11012130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34400104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03142423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21220441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01021133</w:t>
      </w:r>
    </w:p>
    <w:p w:rsidR="007C5FD0" w:rsidRPr="00BB2A6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B2A60">
        <w:rPr>
          <w:rFonts w:ascii="宋体" w:cs="宋体"/>
          <w:kern w:val="0"/>
          <w:sz w:val="20"/>
          <w:szCs w:val="20"/>
        </w:rPr>
        <w:t>43044200</w:t>
      </w:r>
    </w:p>
    <w:p w:rsidR="0053536C" w:rsidRDefault="0053536C" w:rsidP="007C5FD0">
      <w:pPr>
        <w:pStyle w:val="2"/>
      </w:pPr>
      <w:r>
        <w:t>Sample Output</w:t>
      </w:r>
    </w:p>
    <w:p w:rsidR="007C5FD0" w:rsidRPr="007C5FD0" w:rsidRDefault="007C5FD0" w:rsidP="007C5FD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Case </w:t>
      </w:r>
      <w:r>
        <w:rPr>
          <w:rFonts w:ascii="宋体" w:cs="宋体" w:hint="eastAsia"/>
          <w:kern w:val="0"/>
          <w:sz w:val="20"/>
          <w:szCs w:val="20"/>
        </w:rPr>
        <w:t>1</w:t>
      </w:r>
      <w:r w:rsidRPr="007C5FD0">
        <w:rPr>
          <w:rFonts w:ascii="宋体" w:cs="宋体"/>
          <w:kern w:val="0"/>
          <w:sz w:val="20"/>
          <w:szCs w:val="20"/>
        </w:rPr>
        <w:t>: 1.000</w:t>
      </w:r>
    </w:p>
    <w:p w:rsidR="0053536C" w:rsidRDefault="007C5FD0" w:rsidP="007C5FD0">
      <w:r>
        <w:rPr>
          <w:rFonts w:ascii="宋体" w:cs="宋体"/>
          <w:kern w:val="0"/>
          <w:sz w:val="20"/>
          <w:szCs w:val="20"/>
        </w:rPr>
        <w:t xml:space="preserve">Case </w:t>
      </w:r>
      <w:r>
        <w:rPr>
          <w:rFonts w:ascii="宋体" w:cs="宋体" w:hint="eastAsia"/>
          <w:kern w:val="0"/>
          <w:sz w:val="20"/>
          <w:szCs w:val="20"/>
        </w:rPr>
        <w:t>2</w:t>
      </w:r>
      <w:r w:rsidRPr="007C5FD0">
        <w:rPr>
          <w:rFonts w:ascii="宋体" w:cs="宋体"/>
          <w:kern w:val="0"/>
          <w:sz w:val="20"/>
          <w:szCs w:val="20"/>
        </w:rPr>
        <w:t>: 0.525</w:t>
      </w:r>
    </w:p>
    <w:p w:rsidR="0053536C" w:rsidRDefault="0053536C" w:rsidP="00BC4ADD"/>
    <w:sectPr w:rsidR="0053536C" w:rsidSect="002D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B63" w:rsidRDefault="000D6B63" w:rsidP="00C4407B">
      <w:r>
        <w:separator/>
      </w:r>
    </w:p>
  </w:endnote>
  <w:endnote w:type="continuationSeparator" w:id="0">
    <w:p w:rsidR="000D6B63" w:rsidRDefault="000D6B63" w:rsidP="00C4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B63" w:rsidRDefault="000D6B63" w:rsidP="00C4407B">
      <w:r>
        <w:separator/>
      </w:r>
    </w:p>
  </w:footnote>
  <w:footnote w:type="continuationSeparator" w:id="0">
    <w:p w:rsidR="000D6B63" w:rsidRDefault="000D6B63" w:rsidP="00C44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4ADD"/>
    <w:rsid w:val="000264A7"/>
    <w:rsid w:val="00041F95"/>
    <w:rsid w:val="0009665E"/>
    <w:rsid w:val="000C2568"/>
    <w:rsid w:val="000D6B63"/>
    <w:rsid w:val="001F51A4"/>
    <w:rsid w:val="00210C27"/>
    <w:rsid w:val="002D67D1"/>
    <w:rsid w:val="003D7849"/>
    <w:rsid w:val="00433E48"/>
    <w:rsid w:val="0053536C"/>
    <w:rsid w:val="00570589"/>
    <w:rsid w:val="00642A1C"/>
    <w:rsid w:val="00644E6F"/>
    <w:rsid w:val="006A5843"/>
    <w:rsid w:val="007730B9"/>
    <w:rsid w:val="007C5FD0"/>
    <w:rsid w:val="00844028"/>
    <w:rsid w:val="009932BB"/>
    <w:rsid w:val="009B392C"/>
    <w:rsid w:val="00A71838"/>
    <w:rsid w:val="00A87C4B"/>
    <w:rsid w:val="00AC1166"/>
    <w:rsid w:val="00AD6BA6"/>
    <w:rsid w:val="00AE5D9F"/>
    <w:rsid w:val="00AF6228"/>
    <w:rsid w:val="00B35BA8"/>
    <w:rsid w:val="00B63107"/>
    <w:rsid w:val="00BB0A8B"/>
    <w:rsid w:val="00BB2A60"/>
    <w:rsid w:val="00BC2EA3"/>
    <w:rsid w:val="00BC4ADD"/>
    <w:rsid w:val="00C4407B"/>
    <w:rsid w:val="00C635B9"/>
    <w:rsid w:val="00CC35D6"/>
    <w:rsid w:val="00D16E84"/>
    <w:rsid w:val="00D60442"/>
    <w:rsid w:val="00E4317E"/>
    <w:rsid w:val="00EA03AC"/>
    <w:rsid w:val="00EB404B"/>
    <w:rsid w:val="00F219C8"/>
    <w:rsid w:val="00F92D76"/>
    <w:rsid w:val="00FB17C7"/>
    <w:rsid w:val="00FF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A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BC4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BC4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  <w:uiPriority w:val="99"/>
    <w:rsid w:val="00BC4ADD"/>
    <w:rPr>
      <w:rFonts w:cs="Times New Roman"/>
    </w:rPr>
  </w:style>
  <w:style w:type="paragraph" w:styleId="a3">
    <w:name w:val="header"/>
    <w:basedOn w:val="a"/>
    <w:link w:val="Char"/>
    <w:uiPriority w:val="99"/>
    <w:semiHidden/>
    <w:unhideWhenUsed/>
    <w:rsid w:val="00C44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0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A60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BB2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AD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BC4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BC4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  <w:uiPriority w:val="99"/>
    <w:rsid w:val="00BC4ADD"/>
    <w:rPr>
      <w:rFonts w:cs="Times New Roman"/>
    </w:rPr>
  </w:style>
  <w:style w:type="paragraph" w:styleId="a3">
    <w:name w:val="header"/>
    <w:basedOn w:val="a"/>
    <w:link w:val="Char"/>
    <w:uiPriority w:val="99"/>
    <w:semiHidden/>
    <w:unhideWhenUsed/>
    <w:rsid w:val="00C44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4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4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40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2A60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BB2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927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番茄花园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sunnypiggy</cp:lastModifiedBy>
  <cp:revision>16</cp:revision>
  <dcterms:created xsi:type="dcterms:W3CDTF">2012-07-24T03:51:00Z</dcterms:created>
  <dcterms:modified xsi:type="dcterms:W3CDTF">2012-07-29T17:04:00Z</dcterms:modified>
</cp:coreProperties>
</file>