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DC" w:rsidRDefault="006E12FB">
      <w:r w:rsidRPr="006E12FB">
        <w:t>Problem Statement</w:t>
      </w:r>
      <w:r w:rsidRPr="006E12FB">
        <w:cr/>
        <w:t xml:space="preserve">    </w:t>
      </w:r>
      <w:r w:rsidRPr="006E12FB">
        <w:tab/>
      </w:r>
      <w:r w:rsidRPr="006E12FB">
        <w:cr/>
      </w:r>
      <w:r w:rsidRPr="006E12FB">
        <w:cr/>
        <w:t xml:space="preserve">Fox </w:t>
      </w:r>
      <w:proofErr w:type="spellStart"/>
      <w:r w:rsidRPr="006E12FB">
        <w:t>Ciel</w:t>
      </w:r>
      <w:proofErr w:type="spellEnd"/>
      <w:r w:rsidRPr="006E12FB">
        <w:t xml:space="preserve"> is going to walk through an unpaved road to meet her friend. The road is one-dimensional. It is separated into N parts numbered from 0 to N-1, where part 0 is </w:t>
      </w:r>
      <w:proofErr w:type="spellStart"/>
      <w:r w:rsidRPr="006E12FB">
        <w:t>Ciel's</w:t>
      </w:r>
      <w:proofErr w:type="spellEnd"/>
      <w:r w:rsidRPr="006E12FB">
        <w:t xml:space="preserve"> current part and part N-1 is her destination part.</w:t>
      </w:r>
      <w:r w:rsidRPr="006E12FB">
        <w:cr/>
      </w:r>
      <w:r w:rsidRPr="006E12FB">
        <w:cr/>
      </w:r>
      <w:proofErr w:type="spellStart"/>
      <w:r w:rsidRPr="006E12FB">
        <w:t>Ciel</w:t>
      </w:r>
      <w:proofErr w:type="spellEnd"/>
      <w:r w:rsidRPr="006E12FB">
        <w:t xml:space="preserve"> will perform her trip tomorrow. Unfortunately today it is raining, so tomorrow some parts of the road will be muddy. You are given a vector &lt;</w:t>
      </w:r>
      <w:proofErr w:type="spellStart"/>
      <w:r w:rsidRPr="006E12FB">
        <w:t>int</w:t>
      </w:r>
      <w:proofErr w:type="spellEnd"/>
      <w:r w:rsidRPr="006E12FB">
        <w:t xml:space="preserve">&gt; road containing N elements. The probability that </w:t>
      </w:r>
      <w:proofErr w:type="gramStart"/>
      <w:r w:rsidRPr="006E12FB">
        <w:t>the i</w:t>
      </w:r>
      <w:proofErr w:type="gramEnd"/>
      <w:r w:rsidRPr="006E12FB">
        <w:t>-</w:t>
      </w:r>
      <w:proofErr w:type="spellStart"/>
      <w:r w:rsidRPr="006E12FB">
        <w:t>th</w:t>
      </w:r>
      <w:proofErr w:type="spellEnd"/>
      <w:r w:rsidRPr="006E12FB">
        <w:t xml:space="preserve"> part of the road will be muddy tomorrow is road[i]/100.</w:t>
      </w:r>
      <w:r w:rsidRPr="006E12FB">
        <w:cr/>
      </w:r>
      <w:r w:rsidRPr="006E12FB">
        <w:cr/>
      </w:r>
      <w:proofErr w:type="spellStart"/>
      <w:r w:rsidRPr="006E12FB">
        <w:t>Ciel</w:t>
      </w:r>
      <w:proofErr w:type="spellEnd"/>
      <w:r w:rsidRPr="006E12FB">
        <w:t xml:space="preserve"> can walk along the road using any combination of strides with lengths 1 and 2. If she is at part i, a stride of length 1 will move her to part i+1 and a stride of length 2 will move her to part i+2 (skipping part i+1). If there are many ways to reach part N-1 from part 0, </w:t>
      </w:r>
      <w:proofErr w:type="spellStart"/>
      <w:r w:rsidRPr="006E12FB">
        <w:t>Ciel</w:t>
      </w:r>
      <w:proofErr w:type="spellEnd"/>
      <w:r w:rsidRPr="006E12FB">
        <w:t xml:space="preserve"> will choose the one among them where the number of visited muddy parts is minimal.</w:t>
      </w:r>
      <w:r w:rsidRPr="006E12FB">
        <w:cr/>
      </w:r>
      <w:r w:rsidRPr="006E12FB">
        <w:cr/>
        <w:t>Return the expected number of muddy parts that she will visit tomorrow.</w:t>
      </w:r>
      <w:r w:rsidRPr="006E12FB">
        <w:cr/>
        <w:t>Definition</w:t>
      </w:r>
      <w:r w:rsidRPr="006E12FB">
        <w:cr/>
        <w:t xml:space="preserve">    </w:t>
      </w:r>
      <w:r w:rsidRPr="006E12FB">
        <w:tab/>
      </w:r>
      <w:r w:rsidRPr="006E12FB">
        <w:cr/>
        <w:t>Class:</w:t>
      </w:r>
      <w:r w:rsidRPr="006E12FB">
        <w:tab/>
      </w:r>
      <w:proofErr w:type="spellStart"/>
      <w:r w:rsidRPr="006E12FB">
        <w:t>MuddyRoad</w:t>
      </w:r>
      <w:proofErr w:type="spellEnd"/>
      <w:r w:rsidRPr="006E12FB">
        <w:cr/>
        <w:t>Method:</w:t>
      </w:r>
      <w:r w:rsidRPr="006E12FB">
        <w:tab/>
      </w:r>
      <w:proofErr w:type="spellStart"/>
      <w:r w:rsidRPr="006E12FB">
        <w:t>getExpectedValue</w:t>
      </w:r>
      <w:proofErr w:type="spellEnd"/>
      <w:r w:rsidRPr="006E12FB">
        <w:cr/>
        <w:t>Parameters:</w:t>
      </w:r>
      <w:r w:rsidRPr="006E12FB">
        <w:tab/>
        <w:t>vector &lt;</w:t>
      </w:r>
      <w:proofErr w:type="spellStart"/>
      <w:r w:rsidRPr="006E12FB">
        <w:t>int</w:t>
      </w:r>
      <w:proofErr w:type="spellEnd"/>
      <w:r w:rsidRPr="006E12FB">
        <w:t>&gt;</w:t>
      </w:r>
      <w:r w:rsidRPr="006E12FB">
        <w:cr/>
        <w:t>Returns:</w:t>
      </w:r>
      <w:r w:rsidRPr="006E12FB">
        <w:tab/>
        <w:t>double</w:t>
      </w:r>
      <w:r w:rsidRPr="006E12FB">
        <w:cr/>
        <w:t>Method signature:</w:t>
      </w:r>
      <w:r w:rsidRPr="006E12FB">
        <w:tab/>
      </w:r>
      <w:bookmarkStart w:id="0" w:name="OLE_LINK1"/>
      <w:bookmarkStart w:id="1" w:name="OLE_LINK2"/>
      <w:r w:rsidRPr="006E12FB">
        <w:t xml:space="preserve">double </w:t>
      </w:r>
      <w:proofErr w:type="spellStart"/>
      <w:proofErr w:type="gramStart"/>
      <w:r w:rsidRPr="006E12FB">
        <w:t>getExpectedValue</w:t>
      </w:r>
      <w:proofErr w:type="spellEnd"/>
      <w:r w:rsidRPr="006E12FB">
        <w:t>(</w:t>
      </w:r>
      <w:proofErr w:type="gramEnd"/>
      <w:r w:rsidRPr="006E12FB">
        <w:t>vector &lt;</w:t>
      </w:r>
      <w:proofErr w:type="spellStart"/>
      <w:r w:rsidRPr="006E12FB">
        <w:t>int</w:t>
      </w:r>
      <w:proofErr w:type="spellEnd"/>
      <w:r w:rsidRPr="006E12FB">
        <w:t>&gt; road)</w:t>
      </w:r>
      <w:bookmarkEnd w:id="0"/>
      <w:bookmarkEnd w:id="1"/>
      <w:r w:rsidRPr="006E12FB">
        <w:cr/>
        <w:t>(</w:t>
      </w:r>
      <w:proofErr w:type="gramStart"/>
      <w:r w:rsidRPr="006E12FB">
        <w:t>be</w:t>
      </w:r>
      <w:proofErr w:type="gramEnd"/>
      <w:r w:rsidRPr="006E12FB">
        <w:t xml:space="preserve"> sure your method is public)</w:t>
      </w:r>
      <w:r w:rsidRPr="006E12FB">
        <w:cr/>
        <w:t xml:space="preserve">    </w:t>
      </w:r>
      <w:r w:rsidRPr="006E12FB">
        <w:cr/>
        <w:t>Notes</w:t>
      </w:r>
      <w:r w:rsidRPr="006E12FB">
        <w:cr/>
        <w:t>-</w:t>
      </w:r>
      <w:r w:rsidRPr="006E12FB">
        <w:tab/>
        <w:t>Assume that events "i-</w:t>
      </w:r>
      <w:proofErr w:type="spellStart"/>
      <w:proofErr w:type="gramStart"/>
      <w:r w:rsidRPr="006E12FB">
        <w:t>th</w:t>
      </w:r>
      <w:proofErr w:type="spellEnd"/>
      <w:proofErr w:type="gramEnd"/>
      <w:r w:rsidRPr="006E12FB">
        <w:t xml:space="preserve"> part of the road will be muddy tomorrow" are totally independent.</w:t>
      </w:r>
      <w:r w:rsidRPr="006E12FB">
        <w:cr/>
        <w:t>-</w:t>
      </w:r>
      <w:r w:rsidRPr="006E12FB">
        <w:tab/>
      </w:r>
      <w:proofErr w:type="spellStart"/>
      <w:r w:rsidRPr="006E12FB">
        <w:t>Ciel</w:t>
      </w:r>
      <w:proofErr w:type="spellEnd"/>
      <w:r w:rsidRPr="006E12FB">
        <w:t xml:space="preserve"> has very good sight, so when starting her trip at part 0, she is already able to see for each part whether it is muddy or not.</w:t>
      </w:r>
      <w:r w:rsidRPr="006E12FB">
        <w:cr/>
        <w:t>Constraints</w:t>
      </w:r>
      <w:r w:rsidRPr="006E12FB">
        <w:cr/>
        <w:t>-</w:t>
      </w:r>
      <w:r w:rsidRPr="006E12FB">
        <w:tab/>
      </w:r>
      <w:proofErr w:type="gramStart"/>
      <w:r w:rsidRPr="006E12FB">
        <w:t>road</w:t>
      </w:r>
      <w:proofErr w:type="gramEnd"/>
      <w:r w:rsidRPr="006E12FB">
        <w:t xml:space="preserve"> will contain between 2 and 50 elements, inclusive.</w:t>
      </w:r>
      <w:r w:rsidRPr="006E12FB">
        <w:cr/>
        <w:t>-</w:t>
      </w:r>
      <w:r w:rsidRPr="006E12FB">
        <w:tab/>
        <w:t>Each element of road will be between 0 and 100, inclusive.</w:t>
      </w:r>
      <w:r w:rsidRPr="006E12FB">
        <w:cr/>
        <w:t>-</w:t>
      </w:r>
      <w:r w:rsidRPr="006E12FB">
        <w:tab/>
        <w:t>The first element and the last element of road will be 0.</w:t>
      </w:r>
      <w:r w:rsidRPr="006E12FB">
        <w:cr/>
        <w:t>Examples</w:t>
      </w:r>
      <w:r w:rsidRPr="006E12FB">
        <w:cr/>
        <w:t>0)</w:t>
      </w:r>
      <w:r w:rsidRPr="006E12FB">
        <w:tab/>
      </w:r>
      <w:r w:rsidRPr="006E12FB">
        <w:cr/>
        <w:t xml:space="preserve">    </w:t>
      </w:r>
      <w:r w:rsidRPr="006E12FB">
        <w:tab/>
      </w:r>
      <w:r w:rsidRPr="006E12FB">
        <w:cr/>
      </w:r>
      <w:r w:rsidRPr="006E12FB">
        <w:cr/>
        <w:t xml:space="preserve">{0, 60, 60, </w:t>
      </w:r>
      <w:proofErr w:type="gramStart"/>
      <w:r w:rsidRPr="006E12FB">
        <w:t>0</w:t>
      </w:r>
      <w:proofErr w:type="gramEnd"/>
      <w:r w:rsidRPr="006E12FB">
        <w:t>}</w:t>
      </w:r>
      <w:r w:rsidRPr="006E12FB">
        <w:cr/>
      </w:r>
      <w:r w:rsidRPr="006E12FB">
        <w:cr/>
        <w:t>Returns: 0.36</w:t>
      </w:r>
      <w:r w:rsidRPr="006E12FB">
        <w:cr/>
      </w:r>
      <w:r w:rsidRPr="006E12FB">
        <w:cr/>
        <w:t>There can be four different states of the road tomorrow:</w:t>
      </w:r>
      <w:r w:rsidRPr="006E12FB">
        <w:cr/>
      </w:r>
      <w:r w:rsidRPr="006E12FB">
        <w:cr/>
      </w:r>
      <w:bookmarkStart w:id="2" w:name="_GoBack"/>
      <w:bookmarkEnd w:id="2"/>
      <w:r w:rsidRPr="006E12FB">
        <w:lastRenderedPageBreak/>
        <w:t xml:space="preserve">.... </w:t>
      </w:r>
      <w:proofErr w:type="gramStart"/>
      <w:r w:rsidRPr="006E12FB">
        <w:t>with</w:t>
      </w:r>
      <w:proofErr w:type="gramEnd"/>
      <w:r w:rsidRPr="006E12FB">
        <w:t xml:space="preserve"> probability = 0.16, 0 steps to muddy parts</w:t>
      </w:r>
      <w:r w:rsidRPr="006E12FB">
        <w:cr/>
        <w:t>.M</w:t>
      </w:r>
      <w:proofErr w:type="gramStart"/>
      <w:r w:rsidRPr="006E12FB">
        <w:t>..</w:t>
      </w:r>
      <w:proofErr w:type="gramEnd"/>
      <w:r w:rsidRPr="006E12FB">
        <w:t xml:space="preserve"> </w:t>
      </w:r>
      <w:proofErr w:type="gramStart"/>
      <w:r w:rsidRPr="006E12FB">
        <w:t>with</w:t>
      </w:r>
      <w:proofErr w:type="gramEnd"/>
      <w:r w:rsidRPr="006E12FB">
        <w:t xml:space="preserve"> probability = 0.24, 0 steps to muddy parts</w:t>
      </w:r>
      <w:r w:rsidRPr="006E12FB">
        <w:cr/>
        <w:t>..M. with probability = 0.24, 0 steps to muddy parts</w:t>
      </w:r>
      <w:r w:rsidRPr="006E12FB">
        <w:cr/>
        <w:t>.MM. with probability = 0.36, 1 step to muddy parts</w:t>
      </w:r>
      <w:r w:rsidRPr="006E12FB">
        <w:cr/>
      </w:r>
      <w:r w:rsidRPr="006E12FB">
        <w:cr/>
        <w:t>(Here, '.' represents a non-muddy part and 'M' represents a muddy part.)</w:t>
      </w:r>
      <w:r w:rsidRPr="006E12FB">
        <w:cr/>
      </w:r>
      <w:r w:rsidRPr="006E12FB">
        <w:cr/>
        <w:t>Thus, the expected number of steps is 0*0.16+0*0.24+0*0.24+1*0.36=0.36.</w:t>
      </w:r>
      <w:r w:rsidRPr="006E12FB">
        <w:cr/>
        <w:t>1)</w:t>
      </w:r>
      <w:r w:rsidRPr="006E12FB">
        <w:tab/>
      </w:r>
      <w:r w:rsidRPr="006E12FB">
        <w:cr/>
        <w:t xml:space="preserve">    </w:t>
      </w:r>
      <w:r w:rsidRPr="006E12FB">
        <w:tab/>
      </w:r>
      <w:r w:rsidRPr="006E12FB">
        <w:cr/>
      </w:r>
      <w:r w:rsidRPr="006E12FB">
        <w:cr/>
        <w:t>{0, 50, 50, 50, 50, 0}</w:t>
      </w:r>
      <w:r w:rsidRPr="006E12FB">
        <w:cr/>
      </w:r>
      <w:r w:rsidRPr="006E12FB">
        <w:cr/>
        <w:t>Returns: 0.5625</w:t>
      </w:r>
      <w:r w:rsidRPr="006E12FB">
        <w:cr/>
      </w:r>
      <w:r w:rsidRPr="006E12FB">
        <w:cr/>
        <w:t>2)</w:t>
      </w:r>
      <w:r w:rsidRPr="006E12FB">
        <w:tab/>
      </w:r>
      <w:r w:rsidRPr="006E12FB">
        <w:cr/>
        <w:t xml:space="preserve">    </w:t>
      </w:r>
      <w:r w:rsidRPr="006E12FB">
        <w:tab/>
      </w:r>
      <w:r w:rsidRPr="006E12FB">
        <w:cr/>
      </w:r>
      <w:r w:rsidRPr="006E12FB">
        <w:cr/>
        <w:t>{0, 0, 100, 100, 100, 100, 100, 100, 0, 0, 100, 0}</w:t>
      </w:r>
      <w:r w:rsidRPr="006E12FB">
        <w:cr/>
      </w:r>
      <w:r w:rsidRPr="006E12FB">
        <w:cr/>
        <w:t>Returns: 3.0</w:t>
      </w:r>
      <w:r w:rsidRPr="006E12FB">
        <w:cr/>
      </w:r>
      <w:r w:rsidRPr="006E12FB">
        <w:cr/>
        <w:t>3)</w:t>
      </w:r>
      <w:r w:rsidRPr="006E12FB">
        <w:tab/>
      </w:r>
      <w:r w:rsidRPr="006E12FB">
        <w:cr/>
        <w:t xml:space="preserve">    </w:t>
      </w:r>
      <w:r w:rsidRPr="006E12FB">
        <w:tab/>
      </w:r>
      <w:r w:rsidRPr="006E12FB">
        <w:cr/>
      </w:r>
      <w:r w:rsidRPr="006E12FB">
        <w:cr/>
        <w:t>{0, 12, 34, 56, 78, 91, 23, 45, 67, 89, 0}</w:t>
      </w:r>
      <w:r w:rsidRPr="006E12FB">
        <w:cr/>
      </w:r>
      <w:r w:rsidRPr="006E12FB">
        <w:cr/>
        <w:t>Returns: 1.7352539420031923</w:t>
      </w:r>
      <w:r w:rsidRPr="006E12FB">
        <w:cr/>
      </w:r>
      <w:r w:rsidRPr="006E12FB">
        <w:cr/>
        <w:t>4)</w:t>
      </w:r>
      <w:r w:rsidRPr="006E12FB">
        <w:tab/>
      </w:r>
      <w:r w:rsidRPr="006E12FB">
        <w:cr/>
        <w:t xml:space="preserve">    </w:t>
      </w:r>
      <w:r w:rsidRPr="006E12FB">
        <w:tab/>
      </w:r>
      <w:r w:rsidRPr="006E12FB">
        <w:cr/>
      </w:r>
      <w:r w:rsidRPr="006E12FB">
        <w:cr/>
        <w:t>{0, 50, 50, 100, 50, 100, 50, 50, 100, 66, 0}</w:t>
      </w:r>
      <w:r w:rsidRPr="006E12FB">
        <w:cr/>
      </w:r>
      <w:r w:rsidRPr="006E12FB">
        <w:cr/>
        <w:t>Returns: 2.288125</w:t>
      </w:r>
      <w:r w:rsidRPr="006E12FB">
        <w:cr/>
      </w:r>
      <w:r w:rsidRPr="006E12FB">
        <w:cr/>
        <w:t xml:space="preserve">This problem statement is the exclusive and proprietary property of </w:t>
      </w:r>
      <w:proofErr w:type="spellStart"/>
      <w:r w:rsidRPr="006E12FB">
        <w:t>TopCoder</w:t>
      </w:r>
      <w:proofErr w:type="spellEnd"/>
      <w:r w:rsidRPr="006E12FB">
        <w:t xml:space="preserve">, Inc. Any unauthorized use or reproduction of this information without the prior written consent of </w:t>
      </w:r>
      <w:proofErr w:type="spellStart"/>
      <w:r w:rsidRPr="006E12FB">
        <w:t>TopCoder</w:t>
      </w:r>
      <w:proofErr w:type="spellEnd"/>
      <w:r w:rsidRPr="006E12FB">
        <w:t>, Inc. is strictly prohibited. (c</w:t>
      </w:r>
      <w:proofErr w:type="gramStart"/>
      <w:r w:rsidRPr="006E12FB">
        <w:t>)2003</w:t>
      </w:r>
      <w:proofErr w:type="gramEnd"/>
      <w:r w:rsidRPr="006E12FB">
        <w:t xml:space="preserve">, </w:t>
      </w:r>
      <w:proofErr w:type="spellStart"/>
      <w:r w:rsidRPr="006E12FB">
        <w:t>TopCoder</w:t>
      </w:r>
      <w:proofErr w:type="spellEnd"/>
      <w:r w:rsidRPr="006E12FB">
        <w:t>, Inc. All rights reserved.</w:t>
      </w:r>
    </w:p>
    <w:sectPr w:rsidR="000D0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7D"/>
    <w:rsid w:val="000D0DDC"/>
    <w:rsid w:val="0019287D"/>
    <w:rsid w:val="005E3FFE"/>
    <w:rsid w:val="006E12FB"/>
    <w:rsid w:val="00D3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4</cp:revision>
  <dcterms:created xsi:type="dcterms:W3CDTF">2011-06-18T16:01:00Z</dcterms:created>
  <dcterms:modified xsi:type="dcterms:W3CDTF">2011-06-18T17:15:00Z</dcterms:modified>
</cp:coreProperties>
</file>