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7C6B" w14:textId="77777777" w:rsidR="00A77C75" w:rsidRDefault="00175748">
      <w:pPr>
        <w:spacing w:line="240" w:lineRule="auto"/>
        <w:jc w:val="center"/>
        <w:outlineLvl w:val="0"/>
        <w:rPr>
          <w:rFonts w:ascii="Arial" w:hAnsi="Arial" w:cs="Arial"/>
          <w:b/>
          <w:sz w:val="36"/>
          <w:szCs w:val="36"/>
        </w:rPr>
      </w:pPr>
      <w:r>
        <w:rPr>
          <w:rFonts w:ascii="Arial" w:hAnsi="Arial" w:cs="Arial"/>
          <w:b/>
          <w:sz w:val="36"/>
          <w:szCs w:val="36"/>
        </w:rPr>
        <w:t>DISC JOCKEY (DJ) SERVICES AGREEMENT</w:t>
      </w:r>
    </w:p>
    <w:p w14:paraId="1EDD1813" w14:textId="77777777" w:rsidR="00A77C75" w:rsidRDefault="00A77C75">
      <w:pPr>
        <w:spacing w:line="240" w:lineRule="auto"/>
        <w:rPr>
          <w:rFonts w:ascii="Arial" w:hAnsi="Arial" w:cs="Arial"/>
          <w:b/>
          <w:sz w:val="24"/>
          <w:szCs w:val="24"/>
        </w:rPr>
      </w:pPr>
    </w:p>
    <w:p w14:paraId="22F1467A" w14:textId="1921823C" w:rsidR="00A77C75" w:rsidRPr="00522664" w:rsidRDefault="00175748">
      <w:pPr>
        <w:spacing w:line="240" w:lineRule="auto"/>
        <w:rPr>
          <w:rFonts w:ascii="Arial" w:hAnsi="Arial" w:cs="Arial"/>
          <w:sz w:val="24"/>
          <w:szCs w:val="24"/>
        </w:rPr>
      </w:pPr>
      <w:r>
        <w:rPr>
          <w:rFonts w:ascii="Arial" w:hAnsi="Arial" w:cs="Arial"/>
          <w:b/>
          <w:bCs/>
          <w:sz w:val="24"/>
          <w:szCs w:val="24"/>
        </w:rPr>
        <w:t>I. THE PARTIES</w:t>
      </w:r>
      <w:r>
        <w:rPr>
          <w:rFonts w:ascii="Arial" w:hAnsi="Arial" w:cs="Arial"/>
          <w:sz w:val="24"/>
          <w:szCs w:val="24"/>
        </w:rPr>
        <w:t>. This Disc Jockey Contract (</w:t>
      </w:r>
      <w:r>
        <w:rPr>
          <w:rFonts w:ascii="Arial" w:hAnsi="Arial" w:cs="Arial"/>
          <w:b/>
          <w:sz w:val="24"/>
          <w:szCs w:val="24"/>
        </w:rPr>
        <w:t>“</w:t>
      </w:r>
      <w:r>
        <w:rPr>
          <w:rFonts w:ascii="Arial" w:hAnsi="Arial" w:cs="Arial"/>
          <w:bCs/>
          <w:sz w:val="24"/>
          <w:szCs w:val="24"/>
        </w:rPr>
        <w:t>Agreement</w:t>
      </w:r>
      <w:r>
        <w:rPr>
          <w:rFonts w:ascii="Arial" w:hAnsi="Arial" w:cs="Arial"/>
          <w:b/>
          <w:sz w:val="24"/>
          <w:szCs w:val="24"/>
        </w:rPr>
        <w:t>”</w:t>
      </w:r>
      <w:r>
        <w:rPr>
          <w:rFonts w:ascii="Arial" w:hAnsi="Arial" w:cs="Arial"/>
          <w:sz w:val="24"/>
          <w:szCs w:val="24"/>
        </w:rPr>
        <w:t>) is entered into on ___</w:t>
      </w:r>
      <w:r w:rsidR="00522664">
        <w:rPr>
          <w:rFonts w:ascii="Arial" w:hAnsi="Arial" w:cs="Arial"/>
          <w:sz w:val="24"/>
          <w:szCs w:val="24"/>
        </w:rPr>
        <w:t>Nov 10</w:t>
      </w:r>
      <w:r w:rsidR="00522664" w:rsidRPr="00522664">
        <w:rPr>
          <w:rFonts w:ascii="Arial" w:hAnsi="Arial" w:cs="Arial"/>
          <w:sz w:val="24"/>
          <w:szCs w:val="24"/>
          <w:vertAlign w:val="superscript"/>
        </w:rPr>
        <w:t>th</w:t>
      </w:r>
      <w:r w:rsidR="00522664">
        <w:rPr>
          <w:rFonts w:ascii="Arial" w:hAnsi="Arial" w:cs="Arial"/>
          <w:sz w:val="24"/>
          <w:szCs w:val="24"/>
        </w:rPr>
        <w:t xml:space="preserve"> </w:t>
      </w:r>
      <w:r>
        <w:rPr>
          <w:rFonts w:ascii="Arial" w:hAnsi="Arial" w:cs="Arial"/>
          <w:sz w:val="24"/>
          <w:szCs w:val="24"/>
        </w:rPr>
        <w:t>_______, 20</w:t>
      </w:r>
      <w:r w:rsidR="00522664">
        <w:rPr>
          <w:rFonts w:ascii="Arial" w:hAnsi="Arial" w:cs="Arial"/>
          <w:sz w:val="24"/>
          <w:szCs w:val="24"/>
        </w:rPr>
        <w:t>22</w:t>
      </w:r>
      <w:r>
        <w:rPr>
          <w:rFonts w:ascii="Arial" w:hAnsi="Arial" w:cs="Arial"/>
          <w:sz w:val="24"/>
          <w:szCs w:val="24"/>
        </w:rPr>
        <w:t>__ (“Effective Date”), by and between ____</w:t>
      </w:r>
      <w:r w:rsidR="00522664">
        <w:rPr>
          <w:rFonts w:ascii="Arial" w:hAnsi="Arial" w:cs="Arial"/>
          <w:sz w:val="24"/>
          <w:szCs w:val="24"/>
        </w:rPr>
        <w:t>_Troy Pham</w:t>
      </w:r>
      <w:r>
        <w:rPr>
          <w:rFonts w:ascii="Arial" w:hAnsi="Arial" w:cs="Arial"/>
          <w:sz w:val="24"/>
          <w:szCs w:val="24"/>
        </w:rPr>
        <w:t>__________, with an address of ______</w:t>
      </w:r>
      <w:r w:rsidR="00522664">
        <w:rPr>
          <w:rFonts w:ascii="Arial" w:hAnsi="Arial" w:cs="Arial"/>
          <w:sz w:val="24"/>
          <w:szCs w:val="24"/>
        </w:rPr>
        <w:t>16335 Densmore</w:t>
      </w:r>
      <w:r>
        <w:rPr>
          <w:rFonts w:ascii="Arial" w:hAnsi="Arial" w:cs="Arial"/>
          <w:sz w:val="24"/>
          <w:szCs w:val="24"/>
        </w:rPr>
        <w:t>___, Cit</w:t>
      </w:r>
      <w:r w:rsidR="00522664">
        <w:rPr>
          <w:rFonts w:ascii="Arial" w:hAnsi="Arial" w:cs="Arial"/>
          <w:sz w:val="24"/>
          <w:szCs w:val="24"/>
        </w:rPr>
        <w:t xml:space="preserve">y </w:t>
      </w:r>
      <w:proofErr w:type="spellStart"/>
      <w:r w:rsidR="00522664">
        <w:rPr>
          <w:rFonts w:ascii="Arial" w:hAnsi="Arial" w:cs="Arial"/>
          <w:sz w:val="24"/>
          <w:szCs w:val="24"/>
        </w:rPr>
        <w:t>of</w:t>
      </w:r>
      <w:r>
        <w:rPr>
          <w:rFonts w:ascii="Arial" w:hAnsi="Arial" w:cs="Arial"/>
          <w:sz w:val="24"/>
          <w:szCs w:val="24"/>
        </w:rPr>
        <w:t>_____</w:t>
      </w:r>
      <w:r w:rsidR="00522664">
        <w:rPr>
          <w:rFonts w:ascii="Arial" w:hAnsi="Arial" w:cs="Arial"/>
          <w:sz w:val="24"/>
          <w:szCs w:val="24"/>
        </w:rPr>
        <w:t>Shoreline</w:t>
      </w:r>
      <w:proofErr w:type="spellEnd"/>
      <w:r>
        <w:rPr>
          <w:rFonts w:ascii="Arial" w:hAnsi="Arial" w:cs="Arial"/>
          <w:sz w:val="24"/>
          <w:szCs w:val="24"/>
        </w:rPr>
        <w:t>_____________, State of ______</w:t>
      </w:r>
      <w:r w:rsidR="00522664">
        <w:rPr>
          <w:rFonts w:ascii="Arial" w:hAnsi="Arial" w:cs="Arial"/>
          <w:sz w:val="24"/>
          <w:szCs w:val="24"/>
        </w:rPr>
        <w:t>Washington</w:t>
      </w:r>
      <w:r>
        <w:rPr>
          <w:rFonts w:ascii="Arial" w:hAnsi="Arial" w:cs="Arial"/>
          <w:sz w:val="24"/>
          <w:szCs w:val="24"/>
        </w:rPr>
        <w:t>_____________ (</w:t>
      </w:r>
      <w:r>
        <w:rPr>
          <w:rFonts w:ascii="Arial" w:hAnsi="Arial" w:cs="Arial"/>
          <w:b/>
          <w:sz w:val="24"/>
          <w:szCs w:val="24"/>
        </w:rPr>
        <w:t>“</w:t>
      </w:r>
      <w:r>
        <w:rPr>
          <w:rFonts w:ascii="Arial" w:hAnsi="Arial" w:cs="Arial"/>
          <w:bCs/>
          <w:sz w:val="24"/>
          <w:szCs w:val="24"/>
        </w:rPr>
        <w:t>Client</w:t>
      </w:r>
      <w:r>
        <w:rPr>
          <w:rFonts w:ascii="Arial" w:hAnsi="Arial" w:cs="Arial"/>
          <w:b/>
          <w:sz w:val="24"/>
          <w:szCs w:val="24"/>
        </w:rPr>
        <w:t>”</w:t>
      </w:r>
      <w:r>
        <w:rPr>
          <w:rFonts w:ascii="Arial" w:hAnsi="Arial" w:cs="Arial"/>
          <w:sz w:val="24"/>
          <w:szCs w:val="24"/>
        </w:rPr>
        <w:t>) and _____</w:t>
      </w:r>
      <w:r w:rsidR="00522664" w:rsidRPr="00522664">
        <w:rPr>
          <w:rFonts w:ascii="Arial" w:hAnsi="Arial" w:cs="Arial"/>
          <w:sz w:val="24"/>
          <w:szCs w:val="24"/>
        </w:rPr>
        <w:t xml:space="preserve"> </w:t>
      </w:r>
      <w:r w:rsidR="00522664">
        <w:rPr>
          <w:rFonts w:ascii="Arial" w:hAnsi="Arial" w:cs="Arial"/>
          <w:sz w:val="24"/>
          <w:szCs w:val="24"/>
        </w:rPr>
        <w:t>Lane 8 music</w:t>
      </w:r>
      <w:r w:rsidR="00522664">
        <w:rPr>
          <w:rFonts w:ascii="Arial" w:hAnsi="Arial" w:cs="Arial"/>
          <w:sz w:val="24"/>
          <w:szCs w:val="24"/>
        </w:rPr>
        <w:t xml:space="preserve"> </w:t>
      </w:r>
      <w:r>
        <w:rPr>
          <w:rFonts w:ascii="Arial" w:hAnsi="Arial" w:cs="Arial"/>
          <w:sz w:val="24"/>
          <w:szCs w:val="24"/>
        </w:rPr>
        <w:t>___________, with an address of __</w:t>
      </w:r>
      <w:r w:rsidR="00522664">
        <w:rPr>
          <w:rFonts w:ascii="Arial" w:hAnsi="Arial" w:cs="Arial"/>
          <w:sz w:val="24"/>
          <w:szCs w:val="24"/>
        </w:rPr>
        <w:t>4913 Wood St</w:t>
      </w:r>
      <w:r w:rsidR="00522664">
        <w:rPr>
          <w:rFonts w:ascii="Arial" w:hAnsi="Arial" w:cs="Arial"/>
          <w:sz w:val="24"/>
          <w:szCs w:val="24"/>
        </w:rPr>
        <w:t xml:space="preserve"> </w:t>
      </w:r>
      <w:r>
        <w:rPr>
          <w:rFonts w:ascii="Arial" w:hAnsi="Arial" w:cs="Arial"/>
          <w:sz w:val="24"/>
          <w:szCs w:val="24"/>
        </w:rPr>
        <w:t>____, City of _____</w:t>
      </w:r>
      <w:r w:rsidR="00522664">
        <w:rPr>
          <w:rFonts w:ascii="Arial" w:hAnsi="Arial" w:cs="Arial"/>
          <w:sz w:val="24"/>
          <w:szCs w:val="24"/>
        </w:rPr>
        <w:t>Denver</w:t>
      </w:r>
      <w:r>
        <w:rPr>
          <w:rFonts w:ascii="Arial" w:hAnsi="Arial" w:cs="Arial"/>
          <w:sz w:val="24"/>
          <w:szCs w:val="24"/>
        </w:rPr>
        <w:t>___________, State of ___</w:t>
      </w:r>
      <w:r w:rsidR="00522664">
        <w:rPr>
          <w:rFonts w:ascii="Arial" w:hAnsi="Arial" w:cs="Arial"/>
          <w:sz w:val="24"/>
          <w:szCs w:val="24"/>
        </w:rPr>
        <w:t>Colorado</w:t>
      </w:r>
      <w:r>
        <w:rPr>
          <w:rFonts w:ascii="Arial" w:hAnsi="Arial" w:cs="Arial"/>
          <w:sz w:val="24"/>
          <w:szCs w:val="24"/>
        </w:rPr>
        <w:t>______ (“Disc Jockey”). The Client and Disc Jockey shall be known collectively as the “</w:t>
      </w:r>
      <w:r>
        <w:rPr>
          <w:rFonts w:ascii="Arial" w:hAnsi="Arial" w:cs="Arial"/>
          <w:bCs/>
          <w:sz w:val="24"/>
          <w:szCs w:val="24"/>
        </w:rPr>
        <w:t>Parties.</w:t>
      </w:r>
      <w:r>
        <w:rPr>
          <w:rFonts w:ascii="Arial" w:hAnsi="Arial" w:cs="Arial"/>
          <w:sz w:val="24"/>
          <w:szCs w:val="24"/>
        </w:rPr>
        <w:t>”</w:t>
      </w:r>
    </w:p>
    <w:p w14:paraId="1D298B4B" w14:textId="77777777" w:rsidR="00A77C75" w:rsidRDefault="00175748">
      <w:pPr>
        <w:spacing w:line="240" w:lineRule="auto"/>
        <w:rPr>
          <w:rFonts w:ascii="Arial" w:hAnsi="Arial" w:cs="Arial"/>
          <w:sz w:val="24"/>
          <w:szCs w:val="24"/>
        </w:rPr>
      </w:pPr>
      <w:r>
        <w:rPr>
          <w:rFonts w:ascii="Arial" w:hAnsi="Arial" w:cs="Arial"/>
          <w:sz w:val="24"/>
          <w:szCs w:val="24"/>
        </w:rPr>
        <w:t>Client wishes to engage Disc Jockey to provide Disc Jockey services. Disc Jockey services shall include providing musical entertainment at the location, date, and time described in Section II. Disc Jockey may also perform related additional services, including making general announcements.</w:t>
      </w:r>
    </w:p>
    <w:p w14:paraId="5DD16EF9" w14:textId="77777777" w:rsidR="00A77C75" w:rsidRDefault="00175748">
      <w:pPr>
        <w:spacing w:line="240" w:lineRule="auto"/>
      </w:pPr>
      <w:r>
        <w:rPr>
          <w:rFonts w:ascii="Arial" w:hAnsi="Arial" w:cs="Arial"/>
          <w:b/>
          <w:sz w:val="24"/>
          <w:szCs w:val="24"/>
        </w:rPr>
        <w:t>II. THE EVENT</w:t>
      </w:r>
      <w:r>
        <w:rPr>
          <w:rFonts w:ascii="Arial" w:hAnsi="Arial" w:cs="Arial"/>
          <w:bCs/>
          <w:sz w:val="24"/>
          <w:szCs w:val="24"/>
        </w:rPr>
        <w:t>. The Disc Jockey agrees to perform their services at the following time and place:</w:t>
      </w:r>
    </w:p>
    <w:p w14:paraId="469B1F2C" w14:textId="1D632F6A" w:rsidR="00A77C75" w:rsidRDefault="00175748">
      <w:pPr>
        <w:spacing w:line="240" w:lineRule="auto"/>
        <w:rPr>
          <w:rFonts w:ascii="Arial" w:hAnsi="Arial" w:cs="Arial"/>
          <w:sz w:val="24"/>
          <w:szCs w:val="24"/>
        </w:rPr>
      </w:pPr>
      <w:r>
        <w:rPr>
          <w:rFonts w:ascii="Arial" w:hAnsi="Arial" w:cs="Arial"/>
          <w:sz w:val="24"/>
          <w:szCs w:val="24"/>
        </w:rPr>
        <w:t>Venue: ____</w:t>
      </w:r>
      <w:r w:rsidR="00522664">
        <w:rPr>
          <w:rFonts w:ascii="Arial" w:hAnsi="Arial" w:cs="Arial"/>
          <w:sz w:val="24"/>
          <w:szCs w:val="24"/>
        </w:rPr>
        <w:t>UW Recreational Field</w:t>
      </w:r>
      <w:r>
        <w:rPr>
          <w:rFonts w:ascii="Arial" w:hAnsi="Arial" w:cs="Arial"/>
          <w:sz w:val="24"/>
          <w:szCs w:val="24"/>
        </w:rPr>
        <w:t>___________</w:t>
      </w:r>
    </w:p>
    <w:p w14:paraId="4807B739" w14:textId="129E34FA" w:rsidR="00A77C75" w:rsidRDefault="00522664">
      <w:pPr>
        <w:spacing w:line="240" w:lineRule="auto"/>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59264" behindDoc="0" locked="0" layoutInCell="1" allowOverlap="1" wp14:anchorId="5A631736" wp14:editId="6A37ABA7">
                <wp:simplePos x="0" y="0"/>
                <wp:positionH relativeFrom="column">
                  <wp:posOffset>4744954</wp:posOffset>
                </wp:positionH>
                <wp:positionV relativeFrom="paragraph">
                  <wp:posOffset>-149044</wp:posOffset>
                </wp:positionV>
                <wp:extent cx="241920" cy="551880"/>
                <wp:effectExtent l="38100" t="38100" r="38100" b="45085"/>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241920" cy="551880"/>
                      </w14:xfrm>
                    </w14:contentPart>
                  </a:graphicData>
                </a:graphic>
              </wp:anchor>
            </w:drawing>
          </mc:Choice>
          <mc:Fallback>
            <w:pict>
              <v:shapetype w14:anchorId="42E8CC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72.9pt;margin-top:-12.45pt;width:20.5pt;height:4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9+8cJ0AQAACQMAAA4AAABkcnMvZTJvRG9jLnhtbJxSy27CMBC8V+o/&#13;&#10;WL6XJAgQRAQORZU4tOXQfoDr2MRq7I3WDoG/7yaBAq2qSlwi744ynofny70t2U6hN+AyngxizpST&#13;&#10;kBu3zfj729PDlDMfhMtFCU5l/KA8Xy7u7+ZNlaohFFDmChmROJ82VcaLEKo0irwslBV+AJVyBGpA&#13;&#10;KwKNuI1yFA2x2zIaxvEkagDzCkEq72m76kG+6Pi1VjK8au1VYGXGp5MRyQunA2Z8NhnS5oMO8WTM&#13;&#10;o8VcpFsUVWHkUZK4QZEVxpGAb6qVCILVaH5RWSMRPOgwkGAj0NpI1fkhZ0n8w9nafbaukpGsMZXg&#13;&#10;gnJhIzCcsuuAW66wJSXQPENO7Yg6AD8yUjz/l9GLXoGsLenpG0FVikDPwRem8pxhavKM4zpPzvrd&#13;&#10;7vHsYINnXy/XADUSHS3/9cteo23DJiVsn3Gq89B+uy7VPjBJy+EombVFS4LG42Q67fATc89wmi6i&#13;&#10;pcuvSrycW2EXL3jxBQAA//8DAFBLAwQUAAYACAAAACEAgPORa1sCAAC0BQAAEAAAAGRycy9pbmsv&#13;&#10;aW5rMS54bWy0U02PmzAQvVfqfxi5h1ziYBsCJFqyp0aq1EpVdyu1Rxa8AS2YyDhf/75jm5CsNttT&#13;&#10;KyEPM/a8efM8vrs/tg3spe7rTmWEzxgBqYqurNUmIz8f1zQl0JtclXnTKZmRk+zJ/erjh7tavbTN&#13;&#10;EldABNXbv7bJSGXMdhkEh8Nhdghnnd4EgrEw+KJevn0lqyGrlM+1qg2W7M+holNGHo0FW9ZlRgpz&#13;&#10;ZON5xH7odrqQ47aN6OJywui8kOtOt7kZEatcKdmAylvk/YuAOW3xp8Y6G6kJtDU2TMWMR0mUfl5g&#13;&#10;ID9m5MrfIcUembQkuI35+z9grt9iWlqhSOKEwECplHvLKXCaL9/v/bvutlKbWl5k9qIMGycovO/0&#13;&#10;8UJp2XfNzt4NgX3e7FAyzhiOxVCbBzcEeYuH2vxTPNTlXbxrcq+lGdq71mEQbRyp89WaupU46O12&#13;&#10;nDHTI7ANPxjtnoNgQlCOH3tk6ZLjx2dxLK6uYpjiM+aT3vXViPekL/PqdkbVfGeHujTVKDqbsfko&#13;&#10;+rXkt1IrWW8q87fcoW2XPE7OjXfohgmGPn7I54x8ck8RXKYPuEY4cJGkIKJ5Mp9OxESEEzYlKRGE&#13;&#10;TSlHmYBNOQeGRtA5rjSlEZo5pNZZ+FhI8cg0gtjGEpqgEc5BlfE/BLsimt0W1GKicV5Iw0sQq1gH&#13;&#10;OaHxSRHY/ditPu5X6ksOxSyapxg5cCxlucaUW64CrBP5GKbTiC2mDHzGQC0CG0RqCzzKXIueDZ7z&#13;&#10;SLZf7yBl22hInQTCA82plQnJpxA7DgkItK9e93hjOLarPwAAAP//AwBQSwMEFAAGAAgAAAAhADuf&#13;&#10;yrrlAAAADwEAAA8AAABkcnMvZG93bnJldi54bWxMj09Pg0AQxe8mfofNmHhrl1KkSBkatZr24sHq&#13;&#10;weMWpkBkdwm7UPrtnZ70Msn8e+/3ss2kWzFS7xprEBbzAASZwpaNqRC+Pt9mCQjnlSlVaw0hXMjB&#13;&#10;Jr+9yVRa2rP5oPHgK8EixqUKofa+S6V0RU1aubntyPDuZHutPLd9JctenVlctzIMglhq1Rh2qFVH&#13;&#10;LzUVP4dBI+z2l9fhffd82i7d90IvfTgWe414fzdt11ye1iA8Tf7vA64ZmB9yBjvawZROtAir6IH5&#13;&#10;PcIsjB5B8MUqiXlyRIijBGSeyf858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P37xwnQBAAAJAwAADgAAAAAAAAAAAAAAAAA8AgAAZHJzL2Uyb0RvYy54&#13;&#10;bWxQSwECLQAUAAYACAAAACEAgPORa1sCAAC0BQAAEAAAAAAAAAAAAAAAAADcAwAAZHJzL2luay9p&#13;&#10;bmsxLnhtbFBLAQItABQABgAIAAAAIQA7n8q65QAAAA8BAAAPAAAAAAAAAAAAAAAAAGUGAABkcnMv&#13;&#10;ZG93bnJldi54bWxQSwECLQAUAAYACAAAACEAeRi8nb8AAAAhAQAAGQAAAAAAAAAAAAAAAAB3BwAA&#13;&#10;ZHJzL19yZWxzL2Uyb0RvYy54bWwucmVsc1BLBQYAAAAABgAGAHgBAABtCAAAAAA=&#13;&#10;">
                <v:imagedata r:id="rId7" o:title=""/>
              </v:shape>
            </w:pict>
          </mc:Fallback>
        </mc:AlternateContent>
      </w:r>
      <w:r w:rsidR="00175748">
        <w:rPr>
          <w:rFonts w:ascii="Arial" w:hAnsi="Arial" w:cs="Arial"/>
          <w:sz w:val="24"/>
          <w:szCs w:val="24"/>
        </w:rPr>
        <w:t>Venue Address: ____</w:t>
      </w:r>
      <w:r>
        <w:rPr>
          <w:rFonts w:ascii="Arial" w:hAnsi="Arial" w:cs="Arial"/>
          <w:sz w:val="24"/>
          <w:szCs w:val="24"/>
        </w:rPr>
        <w:t>12 University St, Seattle, WA</w:t>
      </w:r>
      <w:r w:rsidR="00175748">
        <w:rPr>
          <w:rFonts w:ascii="Arial" w:hAnsi="Arial" w:cs="Arial"/>
          <w:sz w:val="24"/>
          <w:szCs w:val="24"/>
        </w:rPr>
        <w:t>__________</w:t>
      </w:r>
      <w:r>
        <w:rPr>
          <w:rFonts w:ascii="Arial" w:hAnsi="Arial" w:cs="Arial"/>
          <w:sz w:val="24"/>
          <w:szCs w:val="24"/>
        </w:rPr>
        <w:t>_____</w:t>
      </w:r>
      <w:r w:rsidR="00175748">
        <w:rPr>
          <w:rFonts w:ascii="Arial" w:hAnsi="Arial" w:cs="Arial"/>
          <w:sz w:val="24"/>
          <w:szCs w:val="24"/>
        </w:rPr>
        <w:t>________</w:t>
      </w:r>
    </w:p>
    <w:p w14:paraId="6B0CD02F" w14:textId="74AA39A1" w:rsidR="00A77C75" w:rsidRDefault="00175748">
      <w:pPr>
        <w:spacing w:line="240" w:lineRule="auto"/>
      </w:pPr>
      <w:r>
        <w:rPr>
          <w:rFonts w:ascii="Arial" w:hAnsi="Arial" w:cs="Arial"/>
          <w:sz w:val="24"/>
          <w:szCs w:val="24"/>
        </w:rPr>
        <w:t>Event Date: ___</w:t>
      </w:r>
      <w:r w:rsidR="00522664">
        <w:rPr>
          <w:rFonts w:ascii="Arial" w:hAnsi="Arial" w:cs="Arial"/>
          <w:sz w:val="24"/>
          <w:szCs w:val="24"/>
        </w:rPr>
        <w:t>Nov 16</w:t>
      </w:r>
      <w:r w:rsidR="00522664" w:rsidRPr="00522664">
        <w:rPr>
          <w:rFonts w:ascii="Arial" w:hAnsi="Arial" w:cs="Arial"/>
          <w:sz w:val="24"/>
          <w:szCs w:val="24"/>
          <w:vertAlign w:val="superscript"/>
        </w:rPr>
        <w:t>th</w:t>
      </w:r>
      <w:r w:rsidR="00522664">
        <w:rPr>
          <w:rFonts w:ascii="Arial" w:hAnsi="Arial" w:cs="Arial"/>
          <w:sz w:val="24"/>
          <w:szCs w:val="24"/>
        </w:rPr>
        <w:t xml:space="preserve"> </w:t>
      </w:r>
      <w:r>
        <w:rPr>
          <w:rFonts w:ascii="Arial" w:hAnsi="Arial" w:cs="Arial"/>
          <w:sz w:val="24"/>
          <w:szCs w:val="24"/>
        </w:rPr>
        <w:t>_________, 20</w:t>
      </w:r>
      <w:r w:rsidR="00522664">
        <w:rPr>
          <w:rFonts w:ascii="Arial" w:hAnsi="Arial" w:cs="Arial"/>
          <w:sz w:val="24"/>
          <w:szCs w:val="24"/>
        </w:rPr>
        <w:t>22</w:t>
      </w:r>
      <w:r>
        <w:rPr>
          <w:rFonts w:ascii="Arial" w:hAnsi="Arial" w:cs="Arial"/>
          <w:sz w:val="24"/>
          <w:szCs w:val="24"/>
        </w:rPr>
        <w:t>__ Time: _</w:t>
      </w:r>
      <w:r w:rsidR="00522664">
        <w:rPr>
          <w:rFonts w:ascii="Arial" w:hAnsi="Arial" w:cs="Arial"/>
          <w:sz w:val="24"/>
          <w:szCs w:val="24"/>
        </w:rPr>
        <w:t>7</w:t>
      </w:r>
      <w:r>
        <w:rPr>
          <w:rFonts w:ascii="Arial" w:hAnsi="Arial" w:cs="Arial"/>
          <w:sz w:val="24"/>
          <w:szCs w:val="24"/>
        </w:rPr>
        <w:t>_:</w:t>
      </w:r>
      <w:r w:rsidR="00522664">
        <w:rPr>
          <w:rFonts w:ascii="Arial" w:hAnsi="Arial" w:cs="Arial"/>
          <w:sz w:val="24"/>
          <w:szCs w:val="24"/>
        </w:rPr>
        <w:t>00</w:t>
      </w:r>
      <w:r>
        <w:rPr>
          <w:rFonts w:ascii="Arial" w:hAnsi="Arial" w:cs="Arial"/>
          <w:sz w:val="24"/>
          <w:szCs w:val="24"/>
        </w:rPr>
        <w:t xml:space="preserve">__ </w:t>
      </w:r>
      <w:r>
        <w:rPr>
          <w:rFonts w:ascii="Segoe UI Symbol" w:hAnsi="Segoe UI Symbol" w:cs="Segoe UI Symbol"/>
          <w:sz w:val="24"/>
          <w:szCs w:val="24"/>
        </w:rPr>
        <w:t>☐</w:t>
      </w:r>
      <w:r>
        <w:rPr>
          <w:rFonts w:ascii="Arial" w:hAnsi="Arial" w:cs="Arial"/>
          <w:sz w:val="24"/>
          <w:szCs w:val="24"/>
        </w:rPr>
        <w:t xml:space="preserve"> A.M. </w:t>
      </w:r>
      <w:r>
        <w:rPr>
          <w:rFonts w:ascii="Segoe UI Symbol" w:hAnsi="Segoe UI Symbol" w:cs="Segoe UI Symbol"/>
          <w:sz w:val="24"/>
          <w:szCs w:val="24"/>
        </w:rPr>
        <w:t>☐</w:t>
      </w:r>
      <w:r>
        <w:rPr>
          <w:rFonts w:ascii="Arial" w:hAnsi="Arial" w:cs="Arial"/>
          <w:sz w:val="24"/>
          <w:szCs w:val="24"/>
        </w:rPr>
        <w:t xml:space="preserve"> P.M.</w:t>
      </w:r>
    </w:p>
    <w:p w14:paraId="659B8A0B" w14:textId="0BC32F7E" w:rsidR="00A77C75" w:rsidRDefault="00175748">
      <w:pPr>
        <w:spacing w:line="240" w:lineRule="auto"/>
        <w:rPr>
          <w:rFonts w:ascii="Arial" w:hAnsi="Arial" w:cs="Arial"/>
          <w:sz w:val="24"/>
          <w:szCs w:val="24"/>
        </w:rPr>
      </w:pPr>
      <w:r>
        <w:rPr>
          <w:rFonts w:ascii="Arial" w:hAnsi="Arial" w:cs="Arial"/>
          <w:sz w:val="24"/>
          <w:szCs w:val="24"/>
        </w:rPr>
        <w:t xml:space="preserve">Minimum Required Time: </w:t>
      </w:r>
      <w:r w:rsidR="00522664">
        <w:rPr>
          <w:rFonts w:ascii="Arial" w:hAnsi="Arial" w:cs="Arial"/>
          <w:sz w:val="24"/>
          <w:szCs w:val="24"/>
        </w:rPr>
        <w:t>6</w:t>
      </w:r>
      <w:r>
        <w:rPr>
          <w:rFonts w:ascii="Arial" w:hAnsi="Arial" w:cs="Arial"/>
          <w:sz w:val="24"/>
          <w:szCs w:val="24"/>
        </w:rPr>
        <w:t>__ Hour(s)</w:t>
      </w:r>
    </w:p>
    <w:p w14:paraId="1B0BA24A" w14:textId="77777777" w:rsidR="00A77C75" w:rsidRDefault="00175748">
      <w:pPr>
        <w:spacing w:line="240" w:lineRule="auto"/>
        <w:rPr>
          <w:rFonts w:ascii="Arial" w:hAnsi="Arial" w:cs="Arial"/>
          <w:bCs/>
          <w:sz w:val="24"/>
          <w:szCs w:val="24"/>
        </w:rPr>
      </w:pPr>
      <w:r>
        <w:rPr>
          <w:rFonts w:ascii="Arial" w:hAnsi="Arial" w:cs="Arial"/>
          <w:bCs/>
          <w:sz w:val="24"/>
          <w:szCs w:val="24"/>
        </w:rPr>
        <w:t xml:space="preserve">The </w:t>
      </w:r>
      <w:proofErr w:type="gramStart"/>
      <w:r>
        <w:rPr>
          <w:rFonts w:ascii="Arial" w:hAnsi="Arial" w:cs="Arial"/>
          <w:bCs/>
          <w:sz w:val="24"/>
          <w:szCs w:val="24"/>
        </w:rPr>
        <w:t>aforementioned event</w:t>
      </w:r>
      <w:proofErr w:type="gramEnd"/>
      <w:r>
        <w:rPr>
          <w:rFonts w:ascii="Arial" w:hAnsi="Arial" w:cs="Arial"/>
          <w:bCs/>
          <w:sz w:val="24"/>
          <w:szCs w:val="24"/>
        </w:rPr>
        <w:t xml:space="preserve"> details shall be known as the “Event.”</w:t>
      </w:r>
    </w:p>
    <w:p w14:paraId="285D9FA4" w14:textId="77777777" w:rsidR="00A77C75" w:rsidRDefault="00175748">
      <w:pPr>
        <w:spacing w:line="240" w:lineRule="auto"/>
      </w:pPr>
      <w:r>
        <w:rPr>
          <w:rFonts w:ascii="Arial" w:hAnsi="Arial" w:cs="Arial"/>
          <w:b/>
          <w:sz w:val="24"/>
          <w:szCs w:val="24"/>
        </w:rPr>
        <w:t>III. PAYMENT</w:t>
      </w:r>
      <w:r>
        <w:rPr>
          <w:rFonts w:ascii="Arial" w:hAnsi="Arial" w:cs="Arial"/>
          <w:bCs/>
          <w:sz w:val="24"/>
          <w:szCs w:val="24"/>
        </w:rPr>
        <w:t>.</w:t>
      </w:r>
      <w:r>
        <w:rPr>
          <w:rFonts w:ascii="Arial" w:hAnsi="Arial" w:cs="Arial"/>
          <w:sz w:val="24"/>
          <w:szCs w:val="24"/>
        </w:rPr>
        <w:t xml:space="preserve"> The Parties agree to the following Payment and Terms:</w:t>
      </w:r>
    </w:p>
    <w:p w14:paraId="2AC2173E" w14:textId="424F41A8" w:rsidR="00A77C75" w:rsidRDefault="00175748">
      <w:pPr>
        <w:spacing w:line="240" w:lineRule="auto"/>
        <w:rPr>
          <w:rFonts w:ascii="Arial" w:hAnsi="Arial" w:cs="Arial"/>
          <w:sz w:val="24"/>
          <w:szCs w:val="24"/>
        </w:rPr>
      </w:pPr>
      <w:r>
        <w:rPr>
          <w:rFonts w:ascii="Arial" w:hAnsi="Arial" w:cs="Arial"/>
          <w:sz w:val="24"/>
          <w:szCs w:val="24"/>
        </w:rPr>
        <w:t>Total Fee ($) for Services: $___</w:t>
      </w:r>
      <w:r w:rsidR="00522664">
        <w:rPr>
          <w:rFonts w:ascii="Arial" w:hAnsi="Arial" w:cs="Arial"/>
          <w:sz w:val="24"/>
          <w:szCs w:val="24"/>
        </w:rPr>
        <w:t>800</w:t>
      </w:r>
      <w:r>
        <w:rPr>
          <w:rFonts w:ascii="Arial" w:hAnsi="Arial" w:cs="Arial"/>
          <w:sz w:val="24"/>
          <w:szCs w:val="24"/>
        </w:rPr>
        <w:t>__________</w:t>
      </w:r>
    </w:p>
    <w:p w14:paraId="730275FE" w14:textId="71150264" w:rsidR="00A77C75" w:rsidRDefault="00175748">
      <w:pPr>
        <w:spacing w:line="240" w:lineRule="auto"/>
        <w:rPr>
          <w:rFonts w:ascii="Arial" w:hAnsi="Arial" w:cs="Arial"/>
          <w:sz w:val="24"/>
          <w:szCs w:val="24"/>
        </w:rPr>
      </w:pPr>
      <w:r>
        <w:rPr>
          <w:rFonts w:ascii="Arial" w:hAnsi="Arial" w:cs="Arial"/>
          <w:sz w:val="24"/>
          <w:szCs w:val="24"/>
        </w:rPr>
        <w:t>Non-Refundable Deposit: $_____</w:t>
      </w:r>
      <w:r w:rsidR="00522664">
        <w:rPr>
          <w:rFonts w:ascii="Arial" w:hAnsi="Arial" w:cs="Arial"/>
          <w:sz w:val="24"/>
          <w:szCs w:val="24"/>
        </w:rPr>
        <w:t>5500</w:t>
      </w:r>
      <w:r>
        <w:rPr>
          <w:rFonts w:ascii="Arial" w:hAnsi="Arial" w:cs="Arial"/>
          <w:sz w:val="24"/>
          <w:szCs w:val="24"/>
        </w:rPr>
        <w:t>____________</w:t>
      </w:r>
    </w:p>
    <w:p w14:paraId="4075949F" w14:textId="1D233098" w:rsidR="00A77C75" w:rsidRDefault="00175748">
      <w:pPr>
        <w:spacing w:line="240" w:lineRule="auto"/>
        <w:rPr>
          <w:rFonts w:ascii="Arial" w:hAnsi="Arial" w:cs="Arial"/>
          <w:sz w:val="24"/>
          <w:szCs w:val="24"/>
        </w:rPr>
      </w:pPr>
      <w:r>
        <w:rPr>
          <w:rFonts w:ascii="Arial" w:hAnsi="Arial" w:cs="Arial"/>
          <w:sz w:val="24"/>
          <w:szCs w:val="24"/>
        </w:rPr>
        <w:t>Balance Due on Date of Event: $_</w:t>
      </w:r>
      <w:r w:rsidR="00522664">
        <w:rPr>
          <w:rFonts w:ascii="Arial" w:hAnsi="Arial" w:cs="Arial"/>
          <w:sz w:val="24"/>
          <w:szCs w:val="24"/>
        </w:rPr>
        <w:t>8000</w:t>
      </w:r>
      <w:r>
        <w:rPr>
          <w:rFonts w:ascii="Arial" w:hAnsi="Arial" w:cs="Arial"/>
          <w:sz w:val="24"/>
          <w:szCs w:val="24"/>
        </w:rPr>
        <w:t>_____________</w:t>
      </w:r>
    </w:p>
    <w:p w14:paraId="79D381A2" w14:textId="1C202B8A" w:rsidR="00A77C75" w:rsidRDefault="00175748">
      <w:pPr>
        <w:spacing w:line="240" w:lineRule="auto"/>
        <w:rPr>
          <w:rFonts w:ascii="Arial" w:hAnsi="Arial" w:cs="Arial"/>
          <w:sz w:val="24"/>
          <w:szCs w:val="24"/>
        </w:rPr>
      </w:pPr>
      <w:r>
        <w:rPr>
          <w:rFonts w:ascii="Arial" w:hAnsi="Arial" w:cs="Arial"/>
          <w:sz w:val="24"/>
          <w:szCs w:val="24"/>
        </w:rPr>
        <w:t>In the event the Event goes beyond the time stated above, Client shall pay the Disc Jockey a rate of $_</w:t>
      </w:r>
      <w:r w:rsidR="00522664">
        <w:rPr>
          <w:rFonts w:ascii="Arial" w:hAnsi="Arial" w:cs="Arial"/>
          <w:sz w:val="24"/>
          <w:szCs w:val="24"/>
        </w:rPr>
        <w:t>300</w:t>
      </w:r>
      <w:r>
        <w:rPr>
          <w:rFonts w:ascii="Arial" w:hAnsi="Arial" w:cs="Arial"/>
          <w:sz w:val="24"/>
          <w:szCs w:val="24"/>
        </w:rPr>
        <w:t>_ per hour for each hour the Event goes beyond the time stated above. Partial hours shall be pro-rated.</w:t>
      </w:r>
    </w:p>
    <w:p w14:paraId="422116F1" w14:textId="50999888" w:rsidR="00A77C75" w:rsidRDefault="00175748">
      <w:pPr>
        <w:spacing w:line="240" w:lineRule="auto"/>
      </w:pPr>
      <w:r>
        <w:rPr>
          <w:rFonts w:ascii="Arial" w:hAnsi="Arial" w:cs="Arial"/>
          <w:b/>
          <w:sz w:val="24"/>
          <w:szCs w:val="24"/>
        </w:rPr>
        <w:t>IV. DUTIES OF CLIENT</w:t>
      </w:r>
      <w:r>
        <w:rPr>
          <w:rFonts w:ascii="Arial" w:hAnsi="Arial" w:cs="Arial"/>
          <w:bCs/>
          <w:sz w:val="24"/>
          <w:szCs w:val="24"/>
        </w:rPr>
        <w:t>.</w:t>
      </w:r>
      <w:r>
        <w:rPr>
          <w:rFonts w:ascii="Arial" w:hAnsi="Arial" w:cs="Arial"/>
          <w:sz w:val="24"/>
          <w:szCs w:val="24"/>
        </w:rPr>
        <w:t xml:space="preserve"> The Disc Jockey requires that the Client provide electrical and space requirements in accordance with the Disc Jockey’s requests. </w:t>
      </w:r>
      <w:r>
        <w:rPr>
          <w:rFonts w:ascii="Arial" w:hAnsi="Arial" w:cs="Arial"/>
          <w:bCs/>
          <w:sz w:val="24"/>
          <w:szCs w:val="24"/>
        </w:rPr>
        <w:t xml:space="preserve">All requests made by the Disc Jockey shall be reasonable and made within </w:t>
      </w:r>
      <w:r>
        <w:rPr>
          <w:rFonts w:ascii="Arial" w:hAnsi="Arial" w:cs="Arial"/>
          <w:sz w:val="24"/>
          <w:szCs w:val="24"/>
        </w:rPr>
        <w:t>_</w:t>
      </w:r>
      <w:r w:rsidR="008B5B10">
        <w:rPr>
          <w:rFonts w:ascii="Arial" w:hAnsi="Arial" w:cs="Arial"/>
          <w:sz w:val="24"/>
          <w:szCs w:val="24"/>
        </w:rPr>
        <w:t>7</w:t>
      </w:r>
      <w:r>
        <w:rPr>
          <w:rFonts w:ascii="Arial" w:hAnsi="Arial" w:cs="Arial"/>
          <w:sz w:val="24"/>
          <w:szCs w:val="24"/>
        </w:rPr>
        <w:t xml:space="preserve">_ day(s) </w:t>
      </w:r>
      <w:r>
        <w:rPr>
          <w:rFonts w:ascii="Arial" w:hAnsi="Arial" w:cs="Arial"/>
          <w:bCs/>
          <w:sz w:val="24"/>
          <w:szCs w:val="24"/>
        </w:rPr>
        <w:t>of the Event.</w:t>
      </w:r>
    </w:p>
    <w:p w14:paraId="0A79F565" w14:textId="77777777" w:rsidR="00A77C75" w:rsidRDefault="00175748">
      <w:pPr>
        <w:spacing w:line="240" w:lineRule="auto"/>
      </w:pPr>
      <w:r>
        <w:rPr>
          <w:rFonts w:ascii="Arial" w:hAnsi="Arial" w:cs="Arial"/>
          <w:b/>
          <w:sz w:val="24"/>
          <w:szCs w:val="24"/>
        </w:rPr>
        <w:t>V. TERMINATION</w:t>
      </w:r>
      <w:r>
        <w:rPr>
          <w:rFonts w:ascii="Arial" w:hAnsi="Arial" w:cs="Arial"/>
          <w:bCs/>
          <w:sz w:val="24"/>
          <w:szCs w:val="24"/>
        </w:rPr>
        <w:t>. The Parties shall have the right to terminate this Agreement in accordance with the following terms and conditions:</w:t>
      </w:r>
    </w:p>
    <w:p w14:paraId="03C7CF01" w14:textId="5F573628" w:rsidR="00A77C75" w:rsidRDefault="00175748">
      <w:pPr>
        <w:spacing w:line="240" w:lineRule="auto"/>
        <w:ind w:left="720"/>
      </w:pPr>
      <w:r>
        <w:rPr>
          <w:rFonts w:ascii="Arial" w:hAnsi="Arial" w:cs="Arial"/>
          <w:b/>
          <w:bCs/>
          <w:sz w:val="24"/>
          <w:szCs w:val="24"/>
        </w:rPr>
        <w:t>a.) Termination by Client</w:t>
      </w:r>
      <w:r>
        <w:rPr>
          <w:rFonts w:ascii="Arial" w:hAnsi="Arial" w:cs="Arial"/>
          <w:sz w:val="24"/>
          <w:szCs w:val="24"/>
        </w:rPr>
        <w:t xml:space="preserve">. The Client may terminate this Agreement at any time prior to the event by providing at least </w:t>
      </w:r>
      <w:r w:rsidR="008B5B10">
        <w:rPr>
          <w:rFonts w:ascii="Arial" w:hAnsi="Arial" w:cs="Arial"/>
          <w:sz w:val="24"/>
          <w:szCs w:val="24"/>
        </w:rPr>
        <w:t>_</w:t>
      </w:r>
      <w:r w:rsidR="00FA2C34">
        <w:rPr>
          <w:rFonts w:ascii="Arial" w:hAnsi="Arial" w:cs="Arial"/>
          <w:sz w:val="24"/>
          <w:szCs w:val="24"/>
        </w:rPr>
        <w:t>2</w:t>
      </w:r>
      <w:r>
        <w:rPr>
          <w:rFonts w:ascii="Arial" w:hAnsi="Arial" w:cs="Arial"/>
          <w:sz w:val="24"/>
          <w:szCs w:val="24"/>
        </w:rPr>
        <w:t xml:space="preserve">_ day(s) notice. Upon termination, Client shall be entitled to a refund of any monies paid less the Non-Refundable Deposit. </w:t>
      </w:r>
    </w:p>
    <w:p w14:paraId="235D0C64" w14:textId="193BA1A0" w:rsidR="00A77C75" w:rsidRDefault="00175748">
      <w:pPr>
        <w:pStyle w:val="ListParagraph"/>
        <w:spacing w:line="240" w:lineRule="auto"/>
      </w:pPr>
      <w:r>
        <w:rPr>
          <w:rFonts w:ascii="Arial" w:hAnsi="Arial" w:cs="Arial"/>
          <w:b/>
          <w:bCs/>
          <w:sz w:val="24"/>
          <w:szCs w:val="24"/>
        </w:rPr>
        <w:t>b.) Termination by Disc Jockey</w:t>
      </w:r>
      <w:r>
        <w:rPr>
          <w:rFonts w:ascii="Arial" w:hAnsi="Arial" w:cs="Arial"/>
          <w:sz w:val="24"/>
          <w:szCs w:val="24"/>
        </w:rPr>
        <w:t>. The Disc Jockey may terminate this Agreement at any time prior to the event by providing at least _</w:t>
      </w:r>
      <w:r w:rsidR="00FA2C34">
        <w:rPr>
          <w:rFonts w:ascii="Arial" w:hAnsi="Arial" w:cs="Arial"/>
          <w:sz w:val="24"/>
          <w:szCs w:val="24"/>
        </w:rPr>
        <w:t>2</w:t>
      </w:r>
      <w:r>
        <w:rPr>
          <w:rFonts w:ascii="Arial" w:hAnsi="Arial" w:cs="Arial"/>
          <w:sz w:val="24"/>
          <w:szCs w:val="24"/>
        </w:rPr>
        <w:t xml:space="preserve">__ day(s) notice. </w:t>
      </w:r>
      <w:r>
        <w:rPr>
          <w:rFonts w:ascii="Arial" w:hAnsi="Arial" w:cs="Arial"/>
          <w:sz w:val="24"/>
          <w:szCs w:val="24"/>
        </w:rPr>
        <w:lastRenderedPageBreak/>
        <w:t>If the Disc Jockey terminates, it must provide a suitable replacement disc jockey, subject to Client’s approval, which shall be obtained in writing. Alternatively, the Disc Jockey shall refund all monies previously paid by Client, including the Non-Refundable Deposit.</w:t>
      </w:r>
    </w:p>
    <w:p w14:paraId="43B1268E" w14:textId="77777777" w:rsidR="00A77C75" w:rsidRDefault="00175748">
      <w:pPr>
        <w:spacing w:line="240" w:lineRule="auto"/>
      </w:pPr>
      <w:r>
        <w:rPr>
          <w:rFonts w:ascii="Arial" w:hAnsi="Arial" w:cs="Arial"/>
          <w:b/>
          <w:sz w:val="24"/>
          <w:szCs w:val="24"/>
        </w:rPr>
        <w:t>VI. DISPUTES</w:t>
      </w:r>
      <w:r>
        <w:rPr>
          <w:rFonts w:ascii="Arial" w:hAnsi="Arial" w:cs="Arial"/>
          <w:bCs/>
          <w:sz w:val="24"/>
          <w:szCs w:val="24"/>
        </w:rPr>
        <w:t xml:space="preserve">. </w:t>
      </w:r>
      <w:r>
        <w:rPr>
          <w:rFonts w:ascii="Arial" w:hAnsi="Arial" w:cs="Arial"/>
          <w:sz w:val="24"/>
          <w:szCs w:val="24"/>
        </w:rPr>
        <w:t>In the event of a dispute arising out of this Contract that cannot be resolved by mutual agreement, the Parties agree to engage in mediation. If the matter cannot be resolved through mediation, and legal action ensues, the successful party will be entitled to their legal costs including, but not limited to, its attorneys’ fees.</w:t>
      </w:r>
    </w:p>
    <w:p w14:paraId="7E20E156" w14:textId="77777777" w:rsidR="00A77C75" w:rsidRDefault="00175748">
      <w:pPr>
        <w:spacing w:line="240" w:lineRule="auto"/>
      </w:pPr>
      <w:r>
        <w:rPr>
          <w:rFonts w:ascii="Arial" w:hAnsi="Arial" w:cs="Arial"/>
          <w:b/>
          <w:bCs/>
          <w:sz w:val="24"/>
          <w:szCs w:val="24"/>
        </w:rPr>
        <w:t>VII. SEVERABILITY</w:t>
      </w:r>
      <w:r>
        <w:rPr>
          <w:rFonts w:ascii="Arial" w:hAnsi="Arial" w:cs="Arial"/>
          <w:bCs/>
          <w:sz w:val="24"/>
          <w:szCs w:val="24"/>
        </w:rPr>
        <w:t xml:space="preserve">. </w:t>
      </w:r>
      <w:r>
        <w:rPr>
          <w:rFonts w:ascii="Arial" w:hAnsi="Arial" w:cs="Arial"/>
          <w:sz w:val="24"/>
          <w:szCs w:val="24"/>
        </w:rPr>
        <w:t xml:space="preserve">In the event any provision of this Agreement is deemed invalid or unenforceable, in whole or in part, that part shall be severed from the remainder of the Agreement and all other provisions should continue in full force and effect as valid and enforceable. </w:t>
      </w:r>
    </w:p>
    <w:p w14:paraId="4E719295" w14:textId="77777777" w:rsidR="00A77C75" w:rsidRDefault="00175748">
      <w:pPr>
        <w:spacing w:line="240" w:lineRule="auto"/>
      </w:pPr>
      <w:r>
        <w:rPr>
          <w:rFonts w:ascii="Arial" w:hAnsi="Arial" w:cs="Arial"/>
          <w:b/>
          <w:sz w:val="24"/>
          <w:szCs w:val="24"/>
        </w:rPr>
        <w:t>VIII. BINDING ARRANGEMENT</w:t>
      </w:r>
      <w:r>
        <w:rPr>
          <w:rFonts w:ascii="Arial" w:hAnsi="Arial" w:cs="Arial"/>
          <w:bCs/>
          <w:sz w:val="24"/>
          <w:szCs w:val="24"/>
        </w:rPr>
        <w:t>. T</w:t>
      </w:r>
      <w:r>
        <w:rPr>
          <w:rFonts w:ascii="Arial" w:hAnsi="Arial" w:cs="Arial"/>
          <w:sz w:val="24"/>
          <w:szCs w:val="24"/>
        </w:rPr>
        <w: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76113F28" w14:textId="36569768" w:rsidR="00A77C75" w:rsidRDefault="00175748">
      <w:pPr>
        <w:spacing w:line="240" w:lineRule="auto"/>
      </w:pPr>
      <w:r>
        <w:rPr>
          <w:rFonts w:ascii="Arial" w:hAnsi="Arial" w:cs="Arial"/>
          <w:b/>
          <w:sz w:val="24"/>
          <w:szCs w:val="24"/>
        </w:rPr>
        <w:t>IX. GOVERNING LAW</w:t>
      </w:r>
      <w:r>
        <w:rPr>
          <w:rFonts w:ascii="Arial" w:hAnsi="Arial" w:cs="Arial"/>
          <w:bCs/>
          <w:sz w:val="24"/>
          <w:szCs w:val="24"/>
        </w:rPr>
        <w:t xml:space="preserve">. </w:t>
      </w:r>
      <w:r>
        <w:rPr>
          <w:rFonts w:ascii="Arial" w:hAnsi="Arial" w:cs="Arial"/>
          <w:sz w:val="24"/>
          <w:szCs w:val="24"/>
        </w:rPr>
        <w:t>The Parties agree that this Agreement shall be governed by the laws located in the State of _</w:t>
      </w:r>
      <w:r w:rsidR="00FA2C34">
        <w:rPr>
          <w:rFonts w:ascii="Arial" w:hAnsi="Arial" w:cs="Arial"/>
          <w:sz w:val="24"/>
          <w:szCs w:val="24"/>
        </w:rPr>
        <w:t>Washington</w:t>
      </w:r>
      <w:r>
        <w:rPr>
          <w:rFonts w:ascii="Arial" w:hAnsi="Arial" w:cs="Arial"/>
          <w:sz w:val="24"/>
          <w:szCs w:val="24"/>
        </w:rPr>
        <w:t>____________.</w:t>
      </w:r>
    </w:p>
    <w:p w14:paraId="0EB0EA5B" w14:textId="77777777" w:rsidR="00A77C75" w:rsidRDefault="00175748">
      <w:pPr>
        <w:spacing w:line="240" w:lineRule="auto"/>
      </w:pPr>
      <w:r>
        <w:rPr>
          <w:rFonts w:ascii="Arial" w:hAnsi="Arial" w:cs="Arial"/>
          <w:b/>
          <w:bCs/>
          <w:sz w:val="24"/>
          <w:szCs w:val="24"/>
        </w:rPr>
        <w:t>X. Additional Terms &amp; Conditions</w:t>
      </w:r>
      <w:r>
        <w:rPr>
          <w:rFonts w:ascii="Arial" w:hAnsi="Arial" w:cs="Arial"/>
          <w:sz w:val="24"/>
          <w:szCs w:val="24"/>
        </w:rPr>
        <w:t>. ________________________________________</w:t>
      </w:r>
    </w:p>
    <w:p w14:paraId="341B4C3F" w14:textId="77777777" w:rsidR="00A77C75" w:rsidRDefault="00175748">
      <w:pPr>
        <w:spacing w:line="240" w:lineRule="auto"/>
        <w:rPr>
          <w:rFonts w:ascii="Arial" w:hAnsi="Arial" w:cs="Arial"/>
          <w:sz w:val="24"/>
          <w:szCs w:val="24"/>
        </w:rPr>
      </w:pPr>
      <w:r>
        <w:rPr>
          <w:rFonts w:ascii="Arial" w:hAnsi="Arial" w:cs="Arial"/>
          <w:sz w:val="24"/>
          <w:szCs w:val="24"/>
        </w:rPr>
        <w:t>______________________________________________________________________</w:t>
      </w:r>
    </w:p>
    <w:p w14:paraId="1648E6A7" w14:textId="77777777" w:rsidR="00A77C75" w:rsidRDefault="00175748">
      <w:pPr>
        <w:spacing w:line="240" w:lineRule="auto"/>
      </w:pPr>
      <w:r>
        <w:rPr>
          <w:rFonts w:ascii="Arial" w:hAnsi="Arial" w:cs="Arial"/>
          <w:b/>
          <w:sz w:val="24"/>
          <w:szCs w:val="24"/>
        </w:rPr>
        <w:t>XI. ENTIRE AGREEMENT</w:t>
      </w:r>
      <w:r>
        <w:rPr>
          <w:rFonts w:ascii="Arial" w:hAnsi="Arial" w:cs="Arial"/>
          <w:bCs/>
          <w:sz w:val="24"/>
          <w:szCs w:val="24"/>
        </w:rPr>
        <w:t xml:space="preserve">. </w:t>
      </w:r>
      <w:r>
        <w:rPr>
          <w:rFonts w:ascii="Arial" w:hAnsi="Arial" w:cs="Arial"/>
          <w:sz w:val="24"/>
          <w:szCs w:val="24"/>
        </w:rPr>
        <w:t xml:space="preserve">The Parties acknowledge and agree that this Agreement represents the entire agreement between the Parties. </w:t>
      </w:r>
      <w:proofErr w:type="gramStart"/>
      <w:r>
        <w:rPr>
          <w:rFonts w:ascii="Arial" w:hAnsi="Arial" w:cs="Arial"/>
          <w:sz w:val="24"/>
          <w:szCs w:val="24"/>
        </w:rPr>
        <w:t>In the event that</w:t>
      </w:r>
      <w:proofErr w:type="gramEnd"/>
      <w:r>
        <w:rPr>
          <w:rFonts w:ascii="Arial" w:hAnsi="Arial" w:cs="Arial"/>
          <w:sz w:val="24"/>
          <w:szCs w:val="24"/>
        </w:rPr>
        <w:t xml:space="preserve"> the Parties desire to change, add, or otherwise modify any terms, they shall do so in writing to be signed by both parties.</w:t>
      </w:r>
    </w:p>
    <w:p w14:paraId="05C55F60" w14:textId="77777777" w:rsidR="00A77C75" w:rsidRDefault="00175748">
      <w:pPr>
        <w:spacing w:line="240" w:lineRule="auto"/>
        <w:rPr>
          <w:rFonts w:ascii="Arial" w:hAnsi="Arial" w:cs="Arial"/>
          <w:sz w:val="24"/>
          <w:szCs w:val="24"/>
        </w:rPr>
      </w:pPr>
      <w:r>
        <w:rPr>
          <w:rFonts w:ascii="Arial" w:hAnsi="Arial" w:cs="Arial"/>
          <w:sz w:val="24"/>
          <w:szCs w:val="24"/>
        </w:rPr>
        <w:t>The Parties agree to the terms and conditions set forth above as demonstrated by their signatures as follows:</w:t>
      </w:r>
    </w:p>
    <w:p w14:paraId="7FE89D05" w14:textId="18332C05" w:rsidR="00A77C75" w:rsidRDefault="00FA2C34">
      <w:pPr>
        <w:spacing w:line="240" w:lineRule="auto"/>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0288" behindDoc="0" locked="0" layoutInCell="1" allowOverlap="1" wp14:anchorId="7E2C8072" wp14:editId="76696951">
                <wp:simplePos x="0" y="0"/>
                <wp:positionH relativeFrom="column">
                  <wp:posOffset>1855954</wp:posOffset>
                </wp:positionH>
                <wp:positionV relativeFrom="paragraph">
                  <wp:posOffset>66738</wp:posOffset>
                </wp:positionV>
                <wp:extent cx="776520" cy="302040"/>
                <wp:effectExtent l="38100" t="38100" r="49530" b="4127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776520" cy="302040"/>
                      </w14:xfrm>
                    </w14:contentPart>
                  </a:graphicData>
                </a:graphic>
              </wp:anchor>
            </w:drawing>
          </mc:Choice>
          <mc:Fallback>
            <w:pict>
              <v:shape w14:anchorId="0405B7AC" id="Ink 6" o:spid="_x0000_s1026" type="#_x0000_t75" style="position:absolute;margin-left:145.45pt;margin-top:4.55pt;width:62.6pt;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8OVB1AQAACQMAAA4AAABkcnMvZTJvRG9jLnhtbJxSy07DMBC8I/EP&#13;&#10;lu80D/oiatIDFVIPQA/wAcaxG4vYG63dJv17ti/aghBSL5a9I8/O7Oxk2tmarRV6Ay7nSS/mTDkJ&#13;&#10;pXHLnL+/Pd2NOfNBuFLU4FTON8rzaXF7M2mbTKVQQV0qZETifNY2Oa9CaLIo8rJSVvgeNMoRqAGt&#13;&#10;CPTEZVSiaInd1lEax8OoBSwbBKm8p+psD/Jix6+1kuFVa68Cq3M+HvZJXjheMOcPgwFVPujSTwY8&#13;&#10;KiYiW6JoKiMPksQViqwwjgR8U81EEGyF5heVNRLBgw49CTYCrY1UOz/kLIl/OJu7z62rpC9XmElw&#13;&#10;QbmwEBiOs9sB17SwNU2gfYaS0hGrAPzASOP5P4y96BnIlSU9+0RQ1SLQOvjKNJ4zzEyZc5yXyUm/&#13;&#10;Wz+eHCzw5OvlEqBEooPlv750Gu122KSEdTmnODfbc5el6gKTVByNhoOUEEnQfZzGtAZnzHuGY5+z&#13;&#10;0VLzixDP31thZxtcfAEAAP//AwBQSwMEFAAGAAgAAAAhAFcI/bZ0AgAA+AUAABAAAABkcnMvaW5r&#13;&#10;L2luazEueG1stJRNj5swEIbvlfofLPeQSxxsAwtBS/bUSJVaqepupfbIgjegBRMZ52P/fcdjQrLa&#13;&#10;bE+tFNmMGT9+5/WQ27tj15K9MkPT65yKBadE6bKvGr3J6c+HNUspGWyhq6Lttcrpixro3erjh9tG&#13;&#10;P3dtBiMBgh7cU9fmtLZ2mwXB4XBYHMJFbzaB5DwMvujnb1/patxVqadGNxaOHE5LZa+tOloHy5oq&#13;&#10;p6U98ikf2Pf9zpRqeu1WTHnOsKYo1bo3XWEnYl1orVqiiw50/6LEvmzhoYFzNspQ0jVQMJMLESVR&#13;&#10;+nkJC8UxpxfxDiQOoKSjwXXm7//AXL9lOlmhTG4SSkZJldo7TQF6nr1f+3fTb5WxjTrb7E0ZX7yQ&#13;&#10;0sfojzfKqKFvd+5uKNkX7Q4sE5xDW4xni+CKIW954M0/5YEv7/Iuxb22Zizv0ofRtKmlTldrm05B&#13;&#10;o3fbqcfsAGC3fG8Nfg6SS8kE/PgDT7NIZIIv+FJeXMXYxSfmo9kN9cR7NOd+xTeTa76yQ1PZejId&#13;&#10;0PFk+qXl17bWqtnU9m97x7Jx89Q5V75DbCYy1vFDPeX0E36KBHf6BSwkFQlJeURkFCfxfMaEmPEZ&#13;&#10;n1MmQsopnzMZEU5gDjkJYZaxDyWRuOojwQREnLjRP/s0yXxWzCCey4gBDBA+4hgJjqQE6SJFkEww&#13;&#10;IwKUIzoNKcwx0oTACcCwlDAnCpJghBuFEZ5ghGXc6cXAQZ6DGezGa/cEaAM8+pSzPEVOuViyxNFk&#13;&#10;SJZuFikKYWOSwNwYqSIELogIHdDPSODMSWcShTqAy2ISvEKdIvZEKYivNfbiUuKscmTCX/1DTLcO&#13;&#10;rb/6AwAA//8DAFBLAwQUAAYACAAAACEAvPMMFOIAAAANAQAADwAAAGRycy9kb3ducmV2LnhtbExP&#13;&#10;TU+DQBC9m/gfNmPizS40tgplaNRG06Ni26S3LbsCsh+EXQr66x1PepnM5L15H9l6MpqdVe8bZxHi&#13;&#10;WQRM2dLJxlYIu/fnm3tgPggrhXZWIXwpD+v88iITqXSjfVPnIlSMRKxPBUIdQpdy7staGeFnrlOW&#13;&#10;sA/XGxHo7CsuezGSuNF8HkVLbkRjyaEWnXqqVdkWg0EoXo/D43bvdu3mU3+3L3duPOy3iNdX02ZF&#13;&#10;42EFLKgp/H3AbwfKDzkFO7nBSs80wjyJEqIiJDEwwm/jJS0nhEWyAJ5n/H+L/A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XfDlQdQEAAAkDAAAOAAAAAAAA&#13;&#10;AAAAAAAAADwCAABkcnMvZTJvRG9jLnhtbFBLAQItABQABgAIAAAAIQBXCP22dAIAAPgFAAAQAAAA&#13;&#10;AAAAAAAAAAAAAN0DAABkcnMvaW5rL2luazEueG1sUEsBAi0AFAAGAAgAAAAhALzzDBTiAAAADQEA&#13;&#10;AA8AAAAAAAAAAAAAAAAAfwYAAGRycy9kb3ducmV2LnhtbFBLAQItABQABgAIAAAAIQB5GLydvwAA&#13;&#10;ACEBAAAZAAAAAAAAAAAAAAAAAI4HAABkcnMvX3JlbHMvZTJvRG9jLnhtbC5yZWxzUEsFBgAAAAAG&#13;&#10;AAYAeAEAAIQIAAAAAA==&#13;&#10;">
                <v:imagedata r:id="rId9" o:title=""/>
              </v:shape>
            </w:pict>
          </mc:Fallback>
        </mc:AlternateContent>
      </w:r>
    </w:p>
    <w:p w14:paraId="19DCBD08" w14:textId="4EBE914F" w:rsidR="00A77C75" w:rsidRPr="00FA2C34" w:rsidRDefault="00FA2C34">
      <w:pPr>
        <w:spacing w:line="240" w:lineRule="auto"/>
      </w:pPr>
      <w:r>
        <w:rPr>
          <w:rFonts w:ascii="Arial" w:hAnsi="Arial" w:cs="Arial"/>
          <w:b/>
          <w:bCs/>
          <w:noProof/>
          <w:sz w:val="24"/>
          <w:szCs w:val="24"/>
        </w:rPr>
        <mc:AlternateContent>
          <mc:Choice Requires="wpi">
            <w:drawing>
              <wp:anchor distT="0" distB="0" distL="114300" distR="114300" simplePos="0" relativeHeight="251661312" behindDoc="0" locked="0" layoutInCell="1" allowOverlap="1" wp14:anchorId="7FD965DA" wp14:editId="29AFFE36">
                <wp:simplePos x="0" y="0"/>
                <wp:positionH relativeFrom="column">
                  <wp:posOffset>2237914</wp:posOffset>
                </wp:positionH>
                <wp:positionV relativeFrom="paragraph">
                  <wp:posOffset>-51722</wp:posOffset>
                </wp:positionV>
                <wp:extent cx="1005480" cy="308880"/>
                <wp:effectExtent l="38100" t="38100" r="0" b="4699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1005480" cy="308880"/>
                      </w14:xfrm>
                    </w14:contentPart>
                  </a:graphicData>
                </a:graphic>
              </wp:anchor>
            </w:drawing>
          </mc:Choice>
          <mc:Fallback>
            <w:pict>
              <v:shape w14:anchorId="6B912481" id="Ink 7" o:spid="_x0000_s1026" type="#_x0000_t75" style="position:absolute;margin-left:175.5pt;margin-top:-4.75pt;width:80.55pt;height:2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ok7rF3AQAACgMAAA4AAABkcnMvZTJvRG9jLnhtbJxSXU/CMBR9N/E/&#13;&#10;NH2XdQg4FgYPEhMeVB70B9SuZY1r73JbGPx7L18CGmPCy3Lbk517PjqarF3NVhqDBV/wtCM4015B&#13;&#10;af2i4O9vT3cZZyFKX8oavC74Rgc+Gd/ejNom112ooC41MiLxIW+bglcxNnmSBFVpJ0MHGu0JNIBO&#13;&#10;RjriIilRtsTu6qQrxCBpAcsGQekQ6Ha6B/l4x2+MVvHVmKAjqwueDXokLxZ8KAQNSEP3oc/ZB0HD&#13;&#10;VPBkPJL5AmVTWXWQJK9Q5KT1JOCbaiqjZEu0v6icVQgBTOwocAkYY5Xe+SFnqfjhbOY/t67Snlpi&#13;&#10;rsBH7eNcYjxmtwOuWeFqSqB9hpLakcsI/MBI8fxfxl70FNTSkZ59I6hrGek5hMo2gWLObVlwnJXp&#13;&#10;Sb9fPZ4czPHk6+USoEaSg+W/flkbdNuwSQlbF5x63Wy/uy71OjJFl6kQ/V5GkCLsXmQZzWfUe4rj&#13;&#10;orNsaftFi+fnrbKzJzz+AgAA//8DAFBLAwQUAAYACAAAACEA+ESiUhUEAAAdCgAAEAAAAGRycy9p&#13;&#10;bmsvaW5rMS54bWy0Vk1v2zgQvS/Q/0Cwh1xCm1+yLKNOTw2wwC6w2HaB7dG12VioJQWSHCf/ft/M&#13;&#10;0IqDpntqgUAUyeGb994M5bx7/9gc1EPqh7pr19rNrFap3Xa7ur1b638+3ZqlVsO4aXebQ9emtX5K&#13;&#10;g35/8+a3d3X7rTms8FRAaAd6aw5rvR/H+9V8fjqdZqcw6/q7ubc2zH9vv/35h77Jp3bpa93WI1IO&#13;&#10;56Vt147pcSSwVb1b6+34aKd4YH/sjv02Tdu00m+fI8Z+s023Xd9sxglxv2nbdFDtpgHvf7Uan+7x&#13;&#10;UiPPXeq1amoINn7mYhmXHyosbB7X+mJ+BMUBTBo9fx3z8y/AvP0ek2gFXy5KrTKlXXogTnP2fPVj&#13;&#10;7X/13X3qxzo92yym5I0ntZU5+yNG9WnoDkeqjVYPm8MRljlr0RY5t5u/Ysj3ePDmp+LBlx/iXZJ7&#13;&#10;aU2Wd+lDNm1qqXNpx7pJaPTmfuqxcQAwLX8ce74O3npvHP7sJ7tcRbdycRZcuChF7uIz5pf+OOwn&#13;&#10;vC/9c7/yzuSaKDvVu3E/mW5ntphMv7T8taP7VN/tx/87m2Xz4alzXrmH3Ewq6/g7fV3rt3wVFZ+U&#13;&#10;BRbi1KJQPhZlcX1lr4K9stfa6rDQ9toaXygMKloaTCh55j0PzmEIJvJzgaczbokhGkdxZmFcxau0&#13;&#10;Zwq4jdGbQDN3OQCH1ryiLasEnZ7OUHrgUQ4AEBBmeeBDQdEezjIbxHMsRjppHIMZj33iT4StouNW&#13;&#10;EVOrRJC8OwqKyhGLqFhkBWMwgz+crDKBtQhhBEZChDR/Hnk7Gs8iYQArYhUgQVByNOt3smSYUX4S&#13;&#10;CcQyoBf6LtO/DKN91IWfTNwyljWihZ/ilFVcBtSSg6WgXIuzCWwdwkhjVFSzyPaIiUEKkhlxFtCn&#13;&#10;KNDkQgemjkVW70Wu1C4LtbwmvSIdIMUgUAKCTTRMCOw6pl4ks/siAKGOJDglpUC9SGtQ4UJY7gbH&#13;&#10;TQBhFM8MSjHcMm8nw+IFbYlA73IdEMKVlNqZpcjOnWgq6Xdqbek2zhG5jSshhD6i7FFFwgEv8q0S&#13;&#10;CSVjl9LdECu3JmRQ/jwhmJqXIExpzjaQV/CPhqwUppBTKBUt5h5G93CkYhdhtZdqSXaDRLSN8YxL&#13;&#10;ktF5FOW5jyrW6xBBWw6m8IVGJRgJz0Dm5yrSvkyhmvsD7Z9frApsKMyRpJkM7iuLKzgffMykSDKl&#13;&#10;RGqGzA2y5AtLXlFa6UxqE8wKLqPcKLp/bAg+89xKHqViWbiShBsxEq4AOfkawWBakjW4Y+iTCF6w&#13;&#10;E585yigsHBqqKCNkQ9UEgkrgPVuBgWZwhAKQkbbAKQ8oeXVdSYsBHfhEHp+uJQAoIUfzofL8BeOz&#13;&#10;pcDmu4We4g+MgYeg/uLfiOmnAb+PN/8BAAD//wMAUEsDBBQABgAIAAAAIQDzYBTU5QAAAA4BAAAP&#13;&#10;AAAAZHJzL2Rvd25yZXYueG1sTI/BbsIwEETvlfgHa5F6A8ehQUmIg1qqVpyQoP0AEy9J2thOYwNp&#13;&#10;v77bU7msNNrdmXnFejQdu+DgW2cliHkEDG3ldGtrCe9vL7MUmA/KatU5ixK+0cO6nNwVKtfuavd4&#13;&#10;OYSakYn1uZLQhNDnnPuqQaP83PVoaXdyg1GB5FBzPagrmZuOx1G05Ea1lhIa1eOmwerzcDYSvn4+&#13;&#10;trrftenm9bRcZGks4qetkPJ+Oj6vaDyugAUcw/8H/DFQfyip2NGdrfask7BIBAEFCbMsAUYHiYgF&#13;&#10;sKOEB5EBLwt+i1H+Ag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ok7rF3AQAACgMAAA4AAAAAAAAAAAAAAAAAPAIAAGRycy9lMm9Eb2MueG1sUEsBAi0AFAAG&#13;&#10;AAgAAAAhAPhEolIVBAAAHQoAABAAAAAAAAAAAAAAAAAA3wMAAGRycy9pbmsvaW5rMS54bWxQSwEC&#13;&#10;LQAUAAYACAAAACEA82AU1OUAAAAOAQAADwAAAAAAAAAAAAAAAAAiCAAAZHJzL2Rvd25yZXYueG1s&#13;&#10;UEsBAi0AFAAGAAgAAAAhAHkYvJ2/AAAAIQEAABkAAAAAAAAAAAAAAAAANAkAAGRycy9fcmVscy9l&#13;&#10;Mm9Eb2MueG1sLnJlbHNQSwUGAAAAAAYABgB4AQAAKgoAAAAA&#13;&#10;">
                <v:imagedata r:id="rId11" o:title=""/>
              </v:shape>
            </w:pict>
          </mc:Fallback>
        </mc:AlternateContent>
      </w:r>
      <w:r w:rsidR="00175748" w:rsidRPr="00FA2C34">
        <w:rPr>
          <w:rFonts w:ascii="Arial" w:hAnsi="Arial" w:cs="Arial"/>
          <w:b/>
          <w:bCs/>
          <w:sz w:val="24"/>
          <w:szCs w:val="24"/>
        </w:rPr>
        <w:t>CLIENT SIGNATURE</w:t>
      </w:r>
      <w:hyperlink r:id="rId12" w:history="1">
        <w:r w:rsidR="00175748" w:rsidRPr="00FA2C34">
          <w:rPr>
            <w:rStyle w:val="Hyperlink"/>
            <w:rFonts w:ascii="Arial" w:hAnsi="Arial" w:cs="Arial"/>
            <w:sz w:val="24"/>
            <w:szCs w:val="24"/>
          </w:rPr>
          <w:t xml:space="preserve"> ___________</w:t>
        </w:r>
        <w:r w:rsidR="00175748" w:rsidRPr="00FA2C34">
          <w:rPr>
            <w:rStyle w:val="Hyperlink"/>
            <w:rFonts w:ascii="Arial" w:hAnsi="Arial" w:cs="Arial"/>
            <w:sz w:val="24"/>
            <w:szCs w:val="24"/>
          </w:rPr>
          <w:t>_</w:t>
        </w:r>
        <w:r w:rsidR="00175748" w:rsidRPr="00FA2C34">
          <w:rPr>
            <w:rStyle w:val="Hyperlink"/>
            <w:rFonts w:ascii="Arial" w:hAnsi="Arial" w:cs="Arial"/>
            <w:sz w:val="24"/>
            <w:szCs w:val="24"/>
          </w:rPr>
          <w:t>____________</w:t>
        </w:r>
      </w:hyperlink>
      <w:r w:rsidR="00175748" w:rsidRPr="00FA2C34">
        <w:rPr>
          <w:rFonts w:ascii="Arial" w:hAnsi="Arial" w:cs="Arial"/>
          <w:sz w:val="24"/>
          <w:szCs w:val="24"/>
        </w:rPr>
        <w:t xml:space="preserve"> DATE __</w:t>
      </w:r>
      <w:r w:rsidRPr="00FA2C34">
        <w:rPr>
          <w:rFonts w:ascii="Arial" w:hAnsi="Arial" w:cs="Arial"/>
          <w:sz w:val="24"/>
          <w:szCs w:val="24"/>
        </w:rPr>
        <w:t>Nov 10th</w:t>
      </w:r>
      <w:r w:rsidR="00175748" w:rsidRPr="00FA2C34">
        <w:rPr>
          <w:rFonts w:ascii="Arial" w:hAnsi="Arial" w:cs="Arial"/>
          <w:sz w:val="24"/>
          <w:szCs w:val="24"/>
        </w:rPr>
        <w:t>____</w:t>
      </w:r>
    </w:p>
    <w:p w14:paraId="444CAB41" w14:textId="048A2760" w:rsidR="00A77C75" w:rsidRDefault="00175748">
      <w:pPr>
        <w:spacing w:line="240" w:lineRule="auto"/>
        <w:rPr>
          <w:rFonts w:ascii="Arial" w:hAnsi="Arial" w:cs="Arial"/>
          <w:sz w:val="24"/>
          <w:szCs w:val="24"/>
        </w:rPr>
      </w:pPr>
      <w:r>
        <w:rPr>
          <w:rFonts w:ascii="Arial" w:hAnsi="Arial" w:cs="Arial"/>
          <w:sz w:val="24"/>
          <w:szCs w:val="24"/>
        </w:rPr>
        <w:t>PRINT NAME _____</w:t>
      </w:r>
      <w:proofErr w:type="spellStart"/>
      <w:r w:rsidR="00FA2C34">
        <w:rPr>
          <w:rFonts w:ascii="Arial" w:hAnsi="Arial" w:cs="Arial"/>
          <w:sz w:val="24"/>
          <w:szCs w:val="24"/>
        </w:rPr>
        <w:t>Tuong</w:t>
      </w:r>
      <w:proofErr w:type="spellEnd"/>
      <w:r w:rsidR="00FA2C34">
        <w:rPr>
          <w:rFonts w:ascii="Arial" w:hAnsi="Arial" w:cs="Arial"/>
          <w:sz w:val="24"/>
          <w:szCs w:val="24"/>
        </w:rPr>
        <w:t xml:space="preserve"> Pham</w:t>
      </w:r>
      <w:r>
        <w:rPr>
          <w:rFonts w:ascii="Arial" w:hAnsi="Arial" w:cs="Arial"/>
          <w:sz w:val="24"/>
          <w:szCs w:val="24"/>
        </w:rPr>
        <w:t>_____________</w:t>
      </w:r>
    </w:p>
    <w:p w14:paraId="4C52C42A" w14:textId="6F88918E" w:rsidR="00A77C75" w:rsidRDefault="00FA2C34">
      <w:pPr>
        <w:spacing w:line="240" w:lineRule="auto"/>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63360" behindDoc="0" locked="0" layoutInCell="1" allowOverlap="1" wp14:anchorId="6544EF3E" wp14:editId="132B7C96">
                <wp:simplePos x="0" y="0"/>
                <wp:positionH relativeFrom="column">
                  <wp:posOffset>2481994</wp:posOffset>
                </wp:positionH>
                <wp:positionV relativeFrom="paragraph">
                  <wp:posOffset>-14682</wp:posOffset>
                </wp:positionV>
                <wp:extent cx="730800" cy="564480"/>
                <wp:effectExtent l="38100" t="38100" r="31750" b="4572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730800" cy="564480"/>
                      </w14:xfrm>
                    </w14:contentPart>
                  </a:graphicData>
                </a:graphic>
              </wp:anchor>
            </w:drawing>
          </mc:Choice>
          <mc:Fallback>
            <w:pict>
              <v:shape w14:anchorId="05344976" id="Ink 10" o:spid="_x0000_s1026" type="#_x0000_t75" style="position:absolute;margin-left:194.75pt;margin-top:-1.85pt;width:59pt;height:45.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FXi12AQAACQMAAA4AAABkcnMvZTJvRG9jLnhtbJxSXU/CMBR9N/E/&#13;&#10;NH2XbYgIC4MHiQkPKg/6A2rXssa1d7ntGPx77zYQ0BgTX5bbe7LT89HZYmdLtlXoDbiMJ4OYM+Uk&#13;&#10;5MZtMv72+ngz4cwH4XJRglMZ3yvPF/Prq1lTpWoIBZS5QkYkzqdNlfEihCqNIi8LZYUfQKUcgRrQ&#13;&#10;ikBH3EQ5iobYbRkN43gcNYB5hSCV97Rd9iCfd/xaKxletPYqsDLj0zgmeSHjk/GIBqRNMqXhnYYx&#13;&#10;QdF8JtINiqow8iBJ/EORFcaRgC+qpQiC1Wh+UFkjETzoMJBgI9DaSNX5IWdJ/M3Zyn20rpKRrDGV&#13;&#10;4IJyYS0wHLPrgP9cYUtKoHmCnNoRdQB+YKR4/i6jF70EWVvS0zeCqhSBnoMvTOUp5tTkGcdVnpz0&#13;&#10;u+3DycEaT76eLwFqJDpY/u2XnUbbhk1K2C7jVOe+/XZdql1gkpb3t/GkrV4SdDcejSYdfmTuGY6n&#13;&#10;s2jp8osSz8+tsLMXPP8EAAD//wMAUEsDBBQABgAIAAAAIQD2JJAKzQMAAGQJAAAQAAAAZHJzL2lu&#13;&#10;ay9pbmsxLnhtbLRVy27bMBC8F+g/EOwhF9MmKcmSjTo5NUCBFiiaFGiPjs3EQi0pkOQ4+fvO7lKK&#13;&#10;iyY9tUDC5+5yZjiU3188Vnv1ENqubOqVdlOrVag3zbas71b62/WlKbTq+nW9Xe+bOqz0U+j0xfnb&#13;&#10;N+/L+me1X6JVqFB3NKr2K73r+/vlbHY8HqfHZNq0dzNvbTL7WP/8/Emfx6xtuC3rsseR3bC0aeo+&#13;&#10;PPZUbFluV3rTP9oxHrWvmkO7CeM2rbSb54i+XW/CZdNW636suFvXddirel0B93et+qd7DEqccxda&#13;&#10;raoShI2fujRPiw8LLKwfV/pkfgDEDkgqPXu55o//UPPyz5oEK/H5PNcqQtqGB8I0Y82Xr3P/0jb3&#13;&#10;oe3L8CyziBI3ntRG5qyPCNWGrtkf6G60eljvD5DMWQtbxLPd7AVB/qwHbf5pPejyar1TcL9LE+md&#13;&#10;6hBFGy01XG1fVgFGr+5Hj/UdCtPyVd/yc/DWe+PwZ69tsUzd0i+mfp6dXEV08VDzpj10u7HeTfvs&#13;&#10;V94ZVRNmx3Lb70bR7dRmo+inkr+Uugvl3a7/W26kzcmjc154h2wmFXl8Dbcr/Y6fouJMWWAiLk/U&#13;&#10;wifKp1meTc6My87smZ1ofDCsthPopKyyk4VK0ZpUFejcXC3QWeVoK1UZ2jmHJTy2EqUQh2DlEnRe&#13;&#10;odCEREeXGO9oy3iaOeOouDc52sxQNOZo8Y/WJIaC0dGOlWCsEYTMeDrcSz3jDZ2IhiJNwTBMppzk&#13;&#10;C1wUYwxAT8uRhPGMHEdwqmO0WCRgCbdeUW0Uo3MdHzRXntbwjzYXugWHgSCWjAMG7ijH5Cwm4BkB&#13;&#10;NMxTJm5SIEVU5CCpYEuiWIMbYprSOSqbsSyJYvEw5hAQYEXQM9BntlQnYUW8IE0lE4F8F0JcREaW&#13;&#10;YFGsXCqyQnO+D1wiFQNSvllgjOCIM5jT5tx4mklmVBwWYFXQR+XZU/AfVRPrQDeuHVNiFzHK5cAu&#13;&#10;iI83hCEmVq4rgh8V5Erp4C46DFgpHjDQAjVaqSArMk5hc4IuBuOEjCfCZs7bUJ9g4C4ZPYzg6VIs&#13;&#10;b1oRzPMEOpE+6IQ9wx9MjZN4Lwo92C7qxG6WlwPXsNngqIQORi9zaEMHo6OkuXSF4iuiZ817/M6s&#13;&#10;SSgEjuc1JsljWJdTWQ4RFrywBO7UQUJq5RkI/FQ4DT6PhGXqMpUIYzhcbrMQJYCUKkEzEcgV8SnQ&#13;&#10;gMk6fBOim8iBubjJoRBt+4Tz4Hgigq84L0JY1qtQKTNghPFrIefJZwuQKQ5s5KjhqeTjk4GQv/0a&#13;&#10;j19Y/Myc/wIAAP//AwBQSwMEFAAGAAgAAAAhAIZic4XjAAAADgEAAA8AAABkcnMvZG93bnJldi54&#13;&#10;bWxMT8tOwzAQvCPxD9YicWudUoWmaZyKp0QPiDbkws2NTRIRr63Ybczfs5zgstLuzM6j2EYzsLMe&#13;&#10;fW9RwGKeANPYWNVjK6B+f55lwHyQqORgUQv41h625eVFIXNlJzzocxVaRiLocymgC8HlnPum00b6&#13;&#10;uXUaCfu0o5GB1rHlapQTiZuB3yTJLTeyR3LopNMPnW6+qpMREH28T3f7+q2a6qfw8SJfnXNrIa6v&#13;&#10;4uOGxt0GWNAx/H3AbwfKDyUFO9oTKs8GActsnRJVwGy5AkaENFnR4SggyxbAy4L/r1H+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4FXi12AQAACQMAAA4A&#13;&#10;AAAAAAAAAAAAAAAAPAIAAGRycy9lMm9Eb2MueG1sUEsBAi0AFAAGAAgAAAAhAPYkkArNAwAAZAkA&#13;&#10;ABAAAAAAAAAAAAAAAAAA3gMAAGRycy9pbmsvaW5rMS54bWxQSwECLQAUAAYACAAAACEAhmJzheMA&#13;&#10;AAAOAQAADwAAAAAAAAAAAAAAAADZBwAAZHJzL2Rvd25yZXYueG1sUEsBAi0AFAAGAAgAAAAhAHkY&#13;&#10;vJ2/AAAAIQEAABkAAAAAAAAAAAAAAAAA6QgAAGRycy9fcmVscy9lMm9Eb2MueG1sLnJlbHNQSwUG&#13;&#10;AAAAAAYABgB4AQAA3wkAAAAA&#13;&#10;">
                <v:imagedata r:id="rId14" o:title=""/>
              </v:shape>
            </w:pict>
          </mc:Fallback>
        </mc:AlternateContent>
      </w:r>
    </w:p>
    <w:p w14:paraId="1E3C5A26" w14:textId="595B9D3C" w:rsidR="00A77C75" w:rsidRDefault="00FA2C34">
      <w:pPr>
        <w:spacing w:line="240" w:lineRule="auto"/>
      </w:pPr>
      <w:r>
        <w:rPr>
          <w:rFonts w:ascii="Arial" w:hAnsi="Arial" w:cs="Arial"/>
          <w:b/>
          <w:bCs/>
          <w:noProof/>
          <w:sz w:val="24"/>
          <w:szCs w:val="24"/>
        </w:rPr>
        <mc:AlternateContent>
          <mc:Choice Requires="wpi">
            <w:drawing>
              <wp:anchor distT="0" distB="0" distL="114300" distR="114300" simplePos="0" relativeHeight="251662336" behindDoc="0" locked="0" layoutInCell="1" allowOverlap="1" wp14:anchorId="2AABF4B8" wp14:editId="3C49BFAA">
                <wp:simplePos x="0" y="0"/>
                <wp:positionH relativeFrom="column">
                  <wp:posOffset>2220994</wp:posOffset>
                </wp:positionH>
                <wp:positionV relativeFrom="paragraph">
                  <wp:posOffset>-53222</wp:posOffset>
                </wp:positionV>
                <wp:extent cx="221400" cy="356760"/>
                <wp:effectExtent l="38100" t="38100" r="0" b="3746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221400" cy="356760"/>
                      </w14:xfrm>
                    </w14:contentPart>
                  </a:graphicData>
                </a:graphic>
              </wp:anchor>
            </w:drawing>
          </mc:Choice>
          <mc:Fallback>
            <w:pict>
              <v:shape w14:anchorId="2F51BB64" id="Ink 9" o:spid="_x0000_s1026" type="#_x0000_t75" style="position:absolute;margin-left:174.2pt;margin-top:-4.9pt;width:18.85pt;height:2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taA93AQAACQMAAA4AAABkcnMvZTJvRG9jLnhtbJxSS07DMBDdI3GH&#13;&#10;yHuaD20oUdMuqJC6ALqAAxjHbixiTzR2mvT2TNJCWxBC6sYaz8hv3sezRWeqYCvRabA5i0cRC6QV&#13;&#10;UGi7ydnb6+PNlAXOc1vwCqzM2U46tphfX83aOpMJlFAVEgMCsS5r65yV3tdZGDpRSsPdCGppaagA&#13;&#10;Dfd0xU1YIG8J3VRhEkVp2AIWNYKQzlF3uR+y+YCvlBT+RSknfVDl7D6KiJ7P2TQdU4F9J6XinYpJ&#13;&#10;MmHhfMazDfK61OJAiV/AyHBticA31JJ7HjSof0EZLRAcKD8SYEJQSgs56CFlcfRD2cp+9KrisWgw&#13;&#10;E2C9tH7N0X95NwwuWWEqcqB9goLS4Y0HdkAke/4PY096CaIxxGefCMqKe/oOrtS1I5szXeQMV0V8&#13;&#10;5G+3D0cFazzqej4fUCLhQfJfTzqFpjebmARdzijOXX8OWcrOB4KaSRKP++gFjW4n6R2FfoK8R/ja&#13;&#10;c2ItLT8L8fTeEzv5wfNPAAAA//8DAFBLAwQUAAYACAAAACEAgBfLiT8CAAB2BQAAEAAAAGRycy9p&#13;&#10;bmsvaW5rMS54bWy0U0uP2yAQvlfqf0D0kEuwAb8Sa509NVKlVqq6W6k9em02RmvjCJPXv++AHZLV&#13;&#10;ZntqJXuAeXwz8zHc3R+7Fu2FHmSvCswCipFQVV9LtSnwz8c1WWA0mFLVZdsrUeCTGPD96uOHO6le&#13;&#10;ujYHiQBBDXbXtQVujNnmYXg4HIJDFPR6E3JKo/CLevn2Fa+mqFo8SyUNpBzOqqpXRhyNBctlXeDK&#13;&#10;HKn3B+yHfqcr4c1Wo6uLh9FlJda97krjEZtSKdEiVXZQ9y+MzGkLGwl5NkJj1ElomPCAxVm8+LwE&#13;&#10;RXks8NV5ByUOUEmHw9uYv/8D5votpi0r4lmaYTSVVIu9rSl0nOfv9/5d91uhjRQXmkdSJsMJVePZ&#13;&#10;8TMSpcXQtzt7Nxjty3YHlDFKYSym3Cy8QchbPODmn+IBL+/iXRf3mpqpvWseJtL8SJ2v1shOwKB3&#13;&#10;Wz9jZgBgq34w2j0HTjknDD76SBd5zHLOgyxNr65imuIz5pPeDY3He9KXeXUWz9rY2UHWpvGk04Am&#13;&#10;nvRrym+FNkJuGvO32KltF+wn58Y7dMOEpj5+iOcCf3JPEbnIUeEaSZeIIR4nWTKf0VkUz+gcU8wz&#13;&#10;TOcUxQgkWVqJIrdP3J6CJBwxZlcId0orCSM2hkSIWX9GmD1GJB6NyIaDB3MAYyCEWG1EFiBjwjJ3&#13;&#10;sKqUMKvjlHDrHyWEjwkzxC064IBcuvTc1QfQKaigNJeWQm32lE4J+XI0Q1HOAOijt13g99LGWYtb&#13;&#10;Xr1PzzkM3uoPAAAA//8DAFBLAwQUAAYACAAAACEA0lGIFeUAAAAOAQAADwAAAGRycy9kb3ducmV2&#13;&#10;LnhtbEyPwU7DMBBE70j8g7VIXKrWaROqJM2mKiC4IpqCxM2JjRMR21HspuHvWU5wWWm1M7Pziv1s&#13;&#10;ejap0XfOIqxXETBlGyc7qxFO1dMyBeaDsFL0ziqEb+VhX15fFSKX7mJf1XQMmlGI9blAaEMYcs59&#13;&#10;0yoj/MoNytLt041GBFpHzeUoLhRuer6Joi03orP0oRWDemhV83U8G4RN8nx4yT7eq0Vy93a/8JU+&#13;&#10;TbVGvL2ZH3c0DjtgQc3hzwG/DNQfSipWu7OVnvUIcZImJEVYZsRBgjjdroHVCEkWAy8L/h+j/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X7WgPdwEAAAkD&#13;&#10;AAAOAAAAAAAAAAAAAAAAADwCAABkcnMvZTJvRG9jLnhtbFBLAQItABQABgAIAAAAIQCAF8uJPwIA&#13;&#10;AHYFAAAQAAAAAAAAAAAAAAAAAN8DAABkcnMvaW5rL2luazEueG1sUEsBAi0AFAAGAAgAAAAhANJR&#13;&#10;iBXlAAAADgEAAA8AAAAAAAAAAAAAAAAATAYAAGRycy9kb3ducmV2LnhtbFBLAQItABQABgAIAAAA&#13;&#10;IQB5GLydvwAAACEBAAAZAAAAAAAAAAAAAAAAAF4HAABkcnMvX3JlbHMvZTJvRG9jLnhtbC5yZWxz&#13;&#10;UEsFBgAAAAAGAAYAeAEAAFQIAAAAAA==&#13;&#10;">
                <v:imagedata r:id="rId16" o:title=""/>
              </v:shape>
            </w:pict>
          </mc:Fallback>
        </mc:AlternateContent>
      </w:r>
      <w:r w:rsidR="00175748">
        <w:rPr>
          <w:rFonts w:ascii="Arial" w:hAnsi="Arial" w:cs="Arial"/>
          <w:b/>
          <w:bCs/>
          <w:sz w:val="24"/>
          <w:szCs w:val="24"/>
        </w:rPr>
        <w:t>DISC JOCKEY SIGNATURE</w:t>
      </w:r>
      <w:r w:rsidR="00175748">
        <w:rPr>
          <w:rFonts w:ascii="Arial" w:hAnsi="Arial" w:cs="Arial"/>
          <w:sz w:val="24"/>
          <w:szCs w:val="24"/>
        </w:rPr>
        <w:t xml:space="preserve"> </w:t>
      </w:r>
      <w:hyperlink r:id="rId17" w:history="1">
        <w:r w:rsidR="00175748" w:rsidRPr="009C742C">
          <w:rPr>
            <w:rStyle w:val="Hyperlink"/>
            <w:rFonts w:ascii="Arial" w:hAnsi="Arial" w:cs="Arial"/>
            <w:sz w:val="24"/>
            <w:szCs w:val="24"/>
          </w:rPr>
          <w:t>____________</w:t>
        </w:r>
        <w:r w:rsidR="00175748" w:rsidRPr="009C742C">
          <w:rPr>
            <w:rStyle w:val="Hyperlink"/>
            <w:rFonts w:ascii="Arial" w:hAnsi="Arial" w:cs="Arial"/>
            <w:sz w:val="24"/>
            <w:szCs w:val="24"/>
          </w:rPr>
          <w:t>_</w:t>
        </w:r>
        <w:r w:rsidR="00175748" w:rsidRPr="009C742C">
          <w:rPr>
            <w:rStyle w:val="Hyperlink"/>
            <w:rFonts w:ascii="Arial" w:hAnsi="Arial" w:cs="Arial"/>
            <w:sz w:val="24"/>
            <w:szCs w:val="24"/>
          </w:rPr>
          <w:t>___________</w:t>
        </w:r>
      </w:hyperlink>
      <w:r w:rsidR="00175748">
        <w:rPr>
          <w:rFonts w:ascii="Arial" w:hAnsi="Arial" w:cs="Arial"/>
          <w:sz w:val="24"/>
          <w:szCs w:val="24"/>
        </w:rPr>
        <w:t xml:space="preserve"> DATE __</w:t>
      </w:r>
      <w:r>
        <w:rPr>
          <w:rFonts w:ascii="Arial" w:hAnsi="Arial" w:cs="Arial"/>
          <w:sz w:val="24"/>
          <w:szCs w:val="24"/>
        </w:rPr>
        <w:t>Nov 10th</w:t>
      </w:r>
      <w:r w:rsidR="00175748">
        <w:rPr>
          <w:rFonts w:ascii="Arial" w:hAnsi="Arial" w:cs="Arial"/>
          <w:sz w:val="24"/>
          <w:szCs w:val="24"/>
        </w:rPr>
        <w:t>_______</w:t>
      </w:r>
    </w:p>
    <w:p w14:paraId="0C5B23F2" w14:textId="546A995E" w:rsidR="00A77C75" w:rsidRDefault="00175748">
      <w:pPr>
        <w:spacing w:line="240" w:lineRule="auto"/>
        <w:rPr>
          <w:rFonts w:ascii="Arial" w:hAnsi="Arial" w:cs="Arial"/>
          <w:sz w:val="24"/>
          <w:szCs w:val="24"/>
        </w:rPr>
      </w:pPr>
      <w:r>
        <w:rPr>
          <w:rFonts w:ascii="Arial" w:hAnsi="Arial" w:cs="Arial"/>
          <w:sz w:val="24"/>
          <w:szCs w:val="24"/>
        </w:rPr>
        <w:t>PRINT NAME ____</w:t>
      </w:r>
      <w:r w:rsidR="00FA2C34">
        <w:rPr>
          <w:rFonts w:ascii="Arial" w:hAnsi="Arial" w:cs="Arial"/>
          <w:sz w:val="24"/>
          <w:szCs w:val="24"/>
        </w:rPr>
        <w:t>Danny</w:t>
      </w:r>
      <w:r>
        <w:rPr>
          <w:rFonts w:ascii="Arial" w:hAnsi="Arial" w:cs="Arial"/>
          <w:sz w:val="24"/>
          <w:szCs w:val="24"/>
        </w:rPr>
        <w:t>____________</w:t>
      </w:r>
    </w:p>
    <w:p w14:paraId="1F7EC0F9" w14:textId="77777777" w:rsidR="00A77C75" w:rsidRDefault="00A77C75">
      <w:pPr>
        <w:spacing w:line="240" w:lineRule="auto"/>
        <w:rPr>
          <w:rFonts w:ascii="Arial" w:hAnsi="Arial" w:cs="Arial"/>
          <w:sz w:val="24"/>
          <w:szCs w:val="24"/>
        </w:rPr>
      </w:pPr>
    </w:p>
    <w:sectPr w:rsidR="00A77C75">
      <w:footerReference w:type="default" r:id="rId18"/>
      <w:pgSz w:w="12240" w:h="15840"/>
      <w:pgMar w:top="97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B634" w14:textId="77777777" w:rsidR="00896252" w:rsidRDefault="00896252">
      <w:pPr>
        <w:spacing w:after="0" w:line="240" w:lineRule="auto"/>
      </w:pPr>
      <w:r>
        <w:separator/>
      </w:r>
    </w:p>
  </w:endnote>
  <w:endnote w:type="continuationSeparator" w:id="0">
    <w:p w14:paraId="07924209" w14:textId="77777777" w:rsidR="00896252" w:rsidRDefault="0089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F17C" w14:textId="77777777" w:rsidR="00EF15E8" w:rsidRDefault="00175748">
    <w:pPr>
      <w:pStyle w:val="Footer"/>
      <w:tabs>
        <w:tab w:val="clear" w:pos="4680"/>
        <w:tab w:val="clear" w:pos="9360"/>
        <w:tab w:val="left" w:pos="6180"/>
      </w:tabs>
      <w:ind w:right="360"/>
    </w:pPr>
    <w:r>
      <w:rPr>
        <w:noProof/>
      </w:rPr>
      <mc:AlternateContent>
        <mc:Choice Requires="wps">
          <w:drawing>
            <wp:anchor distT="0" distB="0" distL="114300" distR="114300" simplePos="0" relativeHeight="251659264" behindDoc="0" locked="0" layoutInCell="1" allowOverlap="1" wp14:anchorId="6D860E75" wp14:editId="4AE59C15">
              <wp:simplePos x="0" y="0"/>
              <wp:positionH relativeFrom="page">
                <wp:posOffset>5855268</wp:posOffset>
              </wp:positionH>
              <wp:positionV relativeFrom="paragraph">
                <wp:posOffset>81198</wp:posOffset>
              </wp:positionV>
              <wp:extent cx="1232519"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232519" cy="0"/>
                      </a:xfrm>
                      <a:prstGeom prst="rect">
                        <a:avLst/>
                      </a:prstGeom>
                      <a:ln>
                        <a:noFill/>
                        <a:prstDash/>
                      </a:ln>
                    </wps:spPr>
                    <wps:txbx>
                      <w:txbxContent>
                        <w:p w14:paraId="0866C60B" w14:textId="77777777" w:rsidR="00EF15E8" w:rsidRDefault="00175748">
                          <w:pPr>
                            <w:pStyle w:val="Footer"/>
                            <w:jc w:val="right"/>
                          </w:pPr>
                          <w:r>
                            <w:rPr>
                              <w:rStyle w:val="PageNumber"/>
                              <w:rFonts w:ascii="Arial" w:hAnsi="Arial" w:cs="Arial"/>
                              <w:sz w:val="20"/>
                              <w:szCs w:val="20"/>
                            </w:rPr>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Pr>
                              <w:rStyle w:val="PageNumber"/>
                              <w:rFonts w:ascii="Arial" w:hAnsi="Arial" w:cs="Arial"/>
                              <w:sz w:val="20"/>
                              <w:szCs w:val="20"/>
                            </w:rPr>
                            <w:t>3</w:t>
                          </w:r>
                          <w:r>
                            <w:rPr>
                              <w:rStyle w:val="PageNumber"/>
                              <w:rFonts w:ascii="Arial" w:hAnsi="Arial" w:cs="Arial"/>
                              <w:sz w:val="20"/>
                              <w:szCs w:val="20"/>
                            </w:rPr>
                            <w:fldChar w:fldCharType="end"/>
                          </w:r>
                          <w:r>
                            <w:rPr>
                              <w:rStyle w:val="PageNumber"/>
                              <w:rFonts w:ascii="Arial" w:hAnsi="Arial" w:cs="Arial"/>
                              <w:sz w:val="20"/>
                              <w:szCs w:val="20"/>
                            </w:rPr>
                            <w:t xml:space="preserve"> </w:t>
                          </w:r>
                        </w:p>
                      </w:txbxContent>
                    </wps:txbx>
                    <wps:bodyPr lIns="0" tIns="0" rIns="0" bIns="0">
                      <a:spAutoFit/>
                    </wps:bodyPr>
                  </wps:wsp>
                </a:graphicData>
              </a:graphic>
            </wp:anchor>
          </w:drawing>
        </mc:Choice>
        <mc:Fallback>
          <w:pict>
            <v:shapetype w14:anchorId="6D860E75" id="_x0000_t202" coordsize="21600,21600" o:spt="202" path="m,l,21600r21600,l21600,xe">
              <v:stroke joinstyle="miter"/>
              <v:path gradientshapeok="t" o:connecttype="rect"/>
            </v:shapetype>
            <v:shape id="Text Box 1" o:spid="_x0000_s1026" type="#_x0000_t202" style="position:absolute;margin-left:461.05pt;margin-top:6.4pt;width:97.05pt;height:0;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EslwEAAC4DAAAOAAAAZHJzL2Uyb0RvYy54bWysUttqIzEMfS/0H4zfGycpW9ohk7JLaFko&#13;&#10;u4W2H+B47IzBNyw3M/n7lZxJWrZvy77IsnR8dCR5dT96x/Y6g42h5YvZnDMdVOxs2LX87fXh6pYz&#13;&#10;KDJ00sWgW37QwO/XlxerITV6GfvoOp0ZkgRohtTyvpTUCAGq117CLCYdMGli9rLgNe9El+WA7N6J&#13;&#10;5Xx+I4aYu5Sj0gAY3RyTfF35jdGq/DYGdGGu5aitVJur3ZIV65Vsdlmm3qpJhvwHFV7agEXPVBtZ&#13;&#10;JHvP9guVtypHiKbMVPQiGmOVrj1gN4v5X9289DLp2gsOB9J5TPD/aNWv/XNmtsPdcRakxxW96rGw&#13;&#10;H3FkC5rOkKBB0EtCWBkxTMgpDhikpkeTPZ3YDsM8zvlwni2RKXq0vF5+W9xxpk458fEwZSiPOnpG&#13;&#10;Tsszrq1OU+6foGAxhJ4gVMcFsiE+WOfqAim5kdAfoZQWpPuoj7wybsdJ9DZ2B+zF/Qw4RvoSJyef&#13;&#10;nO3kUBFI398LFqoqiOn4fCqAS6nipg9EW/98r6iPb77+AwAA//8DAFBLAwQUAAYACAAAACEAlkiB&#13;&#10;LN4AAAAPAQAADwAAAGRycy9kb3ducmV2LnhtbExPPU/DMBDdkfgP1iGxIOrYQ0TTOFXFx8JGYWFz&#13;&#10;4yOJGp+j2E1Cfz1XMcBy0t179z7K7eJ7MeEYu0AG1CoDgVQH11Fj4OP95f4BREyWnO0DoYFvjLCt&#13;&#10;rq9KW7gw0xtO+9QIFqFYWANtSkMhZaxb9DauwoDE2FcYvU28jo10o51Z3PdSZ1kuve2IHVo74GOL&#13;&#10;9XF/8gby5Xm4e12jns91P9HnWamEypjbm+Vpw2O3AZFwSX8fcOnA+aHiYIdwIhdFb2CttWIqA5p7&#13;&#10;XAhK5RrE4fciq1L+71H9AAAA//8DAFBLAQItABQABgAIAAAAIQC2gziS/gAAAOEBAAATAAAAAAAA&#13;&#10;AAAAAAAAAAAAAABbQ29udGVudF9UeXBlc10ueG1sUEsBAi0AFAAGAAgAAAAhADj9If/WAAAAlAEA&#13;&#10;AAsAAAAAAAAAAAAAAAAALwEAAF9yZWxzLy5yZWxzUEsBAi0AFAAGAAgAAAAhAC5b8SyXAQAALgMA&#13;&#10;AA4AAAAAAAAAAAAAAAAALgIAAGRycy9lMm9Eb2MueG1sUEsBAi0AFAAGAAgAAAAhAJZIgSzeAAAA&#13;&#10;DwEAAA8AAAAAAAAAAAAAAAAA8QMAAGRycy9kb3ducmV2LnhtbFBLBQYAAAAABAAEAPMAAAD8BAAA&#13;&#10;AAA=&#13;&#10;" filled="f" stroked="f">
              <v:textbox style="mso-fit-shape-to-text:t" inset="0,0,0,0">
                <w:txbxContent>
                  <w:p w14:paraId="0866C60B" w14:textId="77777777" w:rsidR="00EF15E8" w:rsidRDefault="00175748">
                    <w:pPr>
                      <w:pStyle w:val="Footer"/>
                      <w:jc w:val="right"/>
                    </w:pPr>
                    <w:r>
                      <w:rPr>
                        <w:rStyle w:val="PageNumber"/>
                        <w:rFonts w:ascii="Arial" w:hAnsi="Arial" w:cs="Arial"/>
                        <w:sz w:val="20"/>
                        <w:szCs w:val="20"/>
                      </w:rPr>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Pr>
                        <w:rStyle w:val="PageNumber"/>
                        <w:rFonts w:ascii="Arial" w:hAnsi="Arial" w:cs="Arial"/>
                        <w:sz w:val="20"/>
                        <w:szCs w:val="20"/>
                      </w:rPr>
                      <w:t>3</w:t>
                    </w:r>
                    <w:r>
                      <w:rPr>
                        <w:rStyle w:val="PageNumber"/>
                        <w:rFonts w:ascii="Arial" w:hAnsi="Arial" w:cs="Arial"/>
                        <w:sz w:val="20"/>
                        <w:szCs w:val="20"/>
                      </w:rPr>
                      <w:fldChar w:fldCharType="end"/>
                    </w:r>
                    <w:r>
                      <w:rPr>
                        <w:rStyle w:val="PageNumber"/>
                        <w:rFonts w:ascii="Arial" w:hAnsi="Arial" w:cs="Arial"/>
                        <w:sz w:val="20"/>
                        <w:szCs w:val="20"/>
                      </w:rPr>
                      <w:t xml:space="preserve"> </w:t>
                    </w:r>
                  </w:p>
                </w:txbxContent>
              </v:textbox>
              <w10:wrap type="topAndBottom" anchorx="page"/>
            </v:shape>
          </w:pict>
        </mc:Fallback>
      </mc:AlternateContent>
    </w:r>
    <w:r>
      <w:rPr>
        <w:rStyle w:val="Hyperlink"/>
        <w:rFonts w:ascii="Arial" w:hAnsi="Arial" w:cs="Arial"/>
        <w:noProof/>
        <w:color w:val="000000"/>
        <w:u w:val="none"/>
      </w:rPr>
      <w:drawing>
        <wp:inline distT="0" distB="0" distL="0" distR="0" wp14:anchorId="65A1BBF3" wp14:editId="7C0867CB">
          <wp:extent cx="254002" cy="254002"/>
          <wp:effectExtent l="0" t="0" r="0" b="0"/>
          <wp:docPr id="2" name="Picture 8">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8">
                    <a:hlinkClick r:id="rId1"/>
                  </pic:cNvPr>
                  <pic:cNvPicPr/>
                </pic:nvPicPr>
                <pic:blipFill>
                  <a:blip r:embed="rId2"/>
                  <a:stretch>
                    <a:fillRect/>
                  </a:stretch>
                </pic:blipFill>
                <pic:spPr>
                  <a:xfrm>
                    <a:off x="0" y="0"/>
                    <a:ext cx="254002" cy="254002"/>
                  </a:xfrm>
                  <a:prstGeom prst="rect">
                    <a:avLst/>
                  </a:prstGeom>
                  <a:noFill/>
                  <a:ln>
                    <a:noFill/>
                    <a:prstDash/>
                  </a:ln>
                </pic:spPr>
              </pic:pic>
            </a:graphicData>
          </a:graphic>
        </wp:inline>
      </w:drawing>
    </w:r>
    <w:r>
      <w:rPr>
        <w:rFonts w:ascii="Arial" w:hAnsi="Arial" w:cs="Arial"/>
        <w:sz w:val="20"/>
        <w:szCs w:val="20"/>
      </w:rPr>
      <w:t xml:space="preserve"> </w:t>
    </w:r>
    <w:r>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00E4" w14:textId="77777777" w:rsidR="00896252" w:rsidRDefault="00896252">
      <w:pPr>
        <w:spacing w:after="0" w:line="240" w:lineRule="auto"/>
      </w:pPr>
      <w:r>
        <w:rPr>
          <w:color w:val="000000"/>
        </w:rPr>
        <w:separator/>
      </w:r>
    </w:p>
  </w:footnote>
  <w:footnote w:type="continuationSeparator" w:id="0">
    <w:p w14:paraId="59D671A2" w14:textId="77777777" w:rsidR="00896252" w:rsidRDefault="008962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75"/>
    <w:rsid w:val="00143D35"/>
    <w:rsid w:val="00175748"/>
    <w:rsid w:val="00176042"/>
    <w:rsid w:val="00522664"/>
    <w:rsid w:val="00896252"/>
    <w:rsid w:val="008B5B10"/>
    <w:rsid w:val="009C742C"/>
    <w:rsid w:val="00A77C75"/>
    <w:rsid w:val="00D02BCA"/>
    <w:rsid w:val="00FA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68F1"/>
  <w15:docId w15:val="{1C630226-92FD-F84F-86C7-2A6E3BD7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PageNumber">
    <w:name w:val="page number"/>
    <w:basedOn w:val="DefaultParagraphFont"/>
  </w:style>
  <w:style w:type="character" w:styleId="UnresolvedMention">
    <w:name w:val="Unresolved Mention"/>
    <w:basedOn w:val="DefaultParagraphFont"/>
    <w:uiPriority w:val="99"/>
    <w:semiHidden/>
    <w:unhideWhenUsed/>
    <w:rsid w:val="009C742C"/>
    <w:rPr>
      <w:color w:val="605E5C"/>
      <w:shd w:val="clear" w:color="auto" w:fill="E1DFDD"/>
    </w:rPr>
  </w:style>
  <w:style w:type="character" w:styleId="FollowedHyperlink">
    <w:name w:val="FollowedHyperlink"/>
    <w:basedOn w:val="DefaultParagraphFont"/>
    <w:uiPriority w:val="99"/>
    <w:semiHidden/>
    <w:unhideWhenUsed/>
    <w:rsid w:val="00FA2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esign.com/" TargetMode="External"/><Relationship Id="rId17" Type="http://schemas.openxmlformats.org/officeDocument/2006/relationships/hyperlink" Target="http://www.esign.com/"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6.tiff"/><Relationship Id="rId1" Type="http://schemas.openxmlformats.org/officeDocument/2006/relationships/hyperlink" Target="https://eforms.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18:11.662"/>
    </inkml:context>
    <inkml:brush xml:id="br0">
      <inkml:brushProperty name="width" value="0.05" units="cm"/>
      <inkml:brushProperty name="height" value="0.05" units="cm"/>
    </inkml:brush>
  </inkml:definitions>
  <inkml:trace contextRef="#ctx0" brushRef="#br0">1 1278 24575,'2'23'0,"8"2"0,-1-12 0,11 0 0,2-5 0,-8-4 0,5 8 0,-9-5 0,-3-1 0,4 6 0,-7-7 0,2 6 0,2-1 0,3 1 0,1-1 0,-2-2 0,-2-1 0,-3-3 0,-2-2 0,0 0 0,-1 1 0,3 1 0,4 3 0,6 3 0,1 1 0,1 1 0,-3-1 0,-7-7 0,-2-10 0,2-42 0,-1-15 0,6-14 0,2 5 0,4-15 0,1 1-409,0 10 0,2 1 0,1-4 409,-2 9 0,0-4 0,0 0 0,0 1 0,6-18 0,0 1 0,-3 6 0,3-8 0,-2 10 0,5-11 0,-18 62 0,-7 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41:10.092"/>
    </inkml:context>
    <inkml:brush xml:id="br0">
      <inkml:brushProperty name="width" value="0.05" units="cm"/>
      <inkml:brushProperty name="height" value="0.05" units="cm"/>
    </inkml:brush>
  </inkml:definitions>
  <inkml:trace contextRef="#ctx0" brushRef="#br0">817 804 24575,'-11'0'0,"-13"0"0,-24 0 0,-30 3 0,25 0 0,-2 2 0,-3 0 0,-1-1 0,0 1 0,1-1 0,5 0 0,2-2 0,-35-5 0,24-4 0,25-5 0,20-4 0,10 2 0,7 3 0,18-1 0,27-5 0,41-11 0,-24 8 0,5-2 0,11-2 0,2 0 0,7-3 0,1 0 0,2-1 0,0 0 0,-3 1 0,-1-1 0,-4 1 0,-2-1 0,-6 2 0,-2 0 0,-10 3 0,-4 1 0,-9 3 0,-4 2 0,19-7 0,-23 9 0,-18 8 0,-9 3 0,-1 3 0,5-1 0,13-6 0,23-10 0,23-12 0,10-8 0,-2-3 0,-18 6 0,-20 10 0,-15 8 0,-21 11 0,-5 2 0,-8 4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41:14.313"/>
    </inkml:context>
    <inkml:brush xml:id="br0">
      <inkml:brushProperty name="width" value="0.05" units="cm"/>
      <inkml:brushProperty name="height" value="0.05" units="cm"/>
    </inkml:brush>
  </inkml:definitions>
  <inkml:trace contextRef="#ctx0" brushRef="#br0">1 65 24575,'0'30'0,"0"36"0,0-25 0,0 40 0,0-37 0,0 22 0,0 11 0,3-4 0,3-6 0,1-18 0,4-17 0,-6-19 0,1-6 0,-5-10 0,2-3 0,-1-3 0,-1-3 0,1 0 0,-2 3 0,0 2 0,0 2 0,1-5 0,4-14 0,5-16 0,4-16 0,4-10 0,-3 4 0,-2 11 0,-5 14 0,-5 5 0,-1 2 0,-2-2 0,0-1 0,0 6 0,0 8 0,0 7 0,0 8 0,0 12 0,4 13 0,4 22 0,9 24 0,5 20 0,-9-36 0,-1 0 0,13 41 0,-5-21 0,-5-26 0,-4-23 0,-6-13 0,0-5 0,-2-4 0,1 0 0,-1-3 0,1-4 0,1-6 0,0-6 0,0-2 0,-2-1 0,-2 2 0,-1-2 0,0-6 0,0-6 0,0-1 0,0 4 0,0 12 0,0-4 0,0-8 0,0 8 0,0-16 0,0 19 0,0-2 0,0 5 0,0 10 0,0 8 0,0 11 0,0 10 0,4 9 0,4 8 0,5 5 0,3 2 0,0-1 0,-2-4 0,-1-9 0,-2-7 0,-3-6 0,-1-6 0,-2-5 0,-1-5 0,-1-3 0,0-5 0,3-4 0,2-3 0,0-1 0,-1 0 0,-3 0 0,-1-6 0,-2-24 0,-1-26 0,0-20 0,0-2 0,-3 15 0,1 36 0,-4 18 0,3 35 0,0 10 0,2 11 0,1 5 0,0 1 0,1-5 0,7-4 0,10-7 0,10-7 0,6-6 0,-2-5 0,-7-4 0,-6-2 0,-10-3 0,-2-4 0,-8-9 0,-5-16 0,-9-18 0,-5-15 0,-1-5 0,4 3 0,9 35 0,4 21 0,4 43 0,2 19 0,9 15 0,7-3 0,7-14 0,-1-17 0,-3-18 0,-12-10 0,-2-21 0,-7-20 0,0-20 0,0-10 0,2 11 0,3 16 0,3 20 0,4 13 0,2 20 0,0 26 0,-1 27 0,-3 15 0,-3-10 0,-3-20 0,0-22 0,2-17 0,2-8 0,9-9 0,13-22 0,16-29 0,10-27 0,-27 38 0,-1 0 0,16-28 0,-14 29 0,-13 29 0,-10 32 0,-4 30 0,-3 27 0,-5 11 0,-5-8 0,-15-10 0,-21 0 0,13-28 0,-3 0 0,-8 7 0,-1-1 0,-3 2 0,-1-2 0,5-6 0,1-4 0,-23 16 0,22-24 0,29-17 0,26-10 0,46-18 0,1-1 0,11-3 0,7-2 0,11-1 0,3-1-575,-8 4 1,3-1 0,3 0 0,1 1 574,-10 3 0,1-1 0,2 1 0,-1 0 0,-1 1 0,16-3 0,0 0 0,-3 1 0,-3 1-149,9-2 0,-4 1 1,-6 0 148,-18 4 0,-3 0 0,-7 2 0,-2-1 0,-7 1 0,11-5 0,-43 13 0,-11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41:29.265"/>
    </inkml:context>
    <inkml:brush xml:id="br0">
      <inkml:brushProperty name="width" value="0.05" units="cm"/>
      <inkml:brushProperty name="height" value="0.05" units="cm"/>
    </inkml:brush>
  </inkml:definitions>
  <inkml:trace contextRef="#ctx0" brushRef="#br0">173 923 24575,'-15'0'0,"-8"0"0,-12 0 0,9 4 0,-4 8 0,16 9 0,0 10 0,4 5 0,6 0 0,3 5 0,0 8 0,1 16 0,1 13 0,2 2 0,2-10 0,3-21 0,1-20 0,1-14 0,2-7 0,5-3 0,4 0 0,0 0 0,-3-1 0,-3-3 0,0-14 0,3-19 0,5-25 0,2-21 0,-2-6 0,-6 3 0,-8 8 0,-5 11 0,-3 10 0,-1 10 0,0 11 0,0 10 0,-2 5 0,-3 3 0,-1 2 0,-2 4 0,3 4 0,2 6 0,5 19 0,1-6 0,6 26 0,6 0 0,7 16 0,8 6 0,3-2 0,-1-8 0,-1-9 0,-7-12 0,-6-11 0,-7-12 0,-4-7 0,-4-5 0,-2-6 0,-1-8 0,0-17 0,0-23 0,2-23 0,2-18 0,5-1 0,3 14 0,-1 23 0,-3 25 0,-3 19 0,-1 10 0,0 7 0,3 8 0,2 16 0,4 14 0,3 11 0,1 3 0,-3-3 0,-1 5 0,-2 1 0,-4-6 0,-3-10 0,-2-17 0,-2-13 0,0-13 0,2-22 0,3-27 0,6-22 0,4-6 0,1 10 0,2 22 0,-2 21 0,0 14 0,-3 9 0,-3 5 0,-2 7 0,-1 10 0,1 10 0,3 11 0,3 3 0,1-1 0,1 2 0,-1 0 0,0 2 0,-3-3 0,-2-6 0,-1-7 0,-4-14 0,2-4 0,0-10 0,2 0 0,3 0 0,1 0 0,2 0 0,1 0 0,4-4 0,4-9 0,5-10 0,5-9 0,4-6 0,6-4 0,5-11 0,6-19 0,-26 28 0,0-4 0,0-6 0,-2-4 0,-2-3 0,-2-2 0,-2-1 0,-3-1 0,-4 0 0,-2 1 0,-4 2 0,-2 2 0,-2 6 0,-2 2 0,-6-26 0,-8 31 0,-8 26 0,-3 18 0,3 12 0,6 12 0,8 17 0,3 24 0,3 20 0,0-32 0,0 1 0,3 4 0,4 1 0,7 1 0,6 0 0,11 2 0,6-1 0,10 1 0,4-1 0,4 4 0,2-1 0,-4-3 0,-3-2 0,-10-6 0,-3-2 0,15 33 0,-27-17 0,-18-4 0,-18 1 0,-19-6 0,-18-11 0,-18-16 0,-11-23 0,2-25 0,7-27 0,17-16 0,23-6 0,14 2 0,22-6 0,22-22 0,-8 40 0,1-1 0,3-3 0,0 1 0,-4 8 0,-3 2 0,4-16 0,-13 25 0,-7 25 0,-3 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8:41:22.766"/>
    </inkml:context>
    <inkml:brush xml:id="br0">
      <inkml:brushProperty name="width" value="0.05" units="cm"/>
      <inkml:brushProperty name="height" value="0.05" units="cm"/>
    </inkml:brush>
  </inkml:definitions>
  <inkml:trace contextRef="#ctx0" brushRef="#br0">69 1 24575,'0'34'0,"0"27"0,0 4 0,0-9 0,0 3 0,0-5 0,0 0 0,-2 11 0,-1 2 0,0 2 0,-1-4 0,-3 13 0,1-14 0,3-42 0,-1 5 0,-4 10 0,-1 2 0,-1-5 0,3-8 0,4-17 0,3-5 0,6-18 0,20-20 0,35-21 0,-17 23 0,4 1 0,9 2 0,2 3 0,-4 6 0,-2 4 0,30-1 0,-26 10 0,-29 6 0,-14 1 0,-8 0 0,-2 0 0,0 0 0,0 0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DJ Services Conract</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 Services Conract</dc:title>
  <dc:subject/>
  <dc:creator>eForms</dc:creator>
  <cp:keywords/>
  <dc:description/>
  <cp:lastModifiedBy>Huy Nguyen</cp:lastModifiedBy>
  <cp:revision>5</cp:revision>
  <dcterms:created xsi:type="dcterms:W3CDTF">2019-05-25T04:42:00Z</dcterms:created>
  <dcterms:modified xsi:type="dcterms:W3CDTF">2022-12-10T08:41:00Z</dcterms:modified>
  <cp:category/>
</cp:coreProperties>
</file>