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62B0" w14:textId="77777777" w:rsidR="00472346" w:rsidRDefault="00472346" w:rsidP="00A833C2">
      <w:pPr>
        <w:spacing w:line="360" w:lineRule="auto"/>
        <w:rPr>
          <w:b/>
          <w:bCs/>
        </w:rPr>
      </w:pPr>
      <w:r w:rsidRPr="682FC87F">
        <w:rPr>
          <w:b/>
          <w:bCs/>
        </w:rPr>
        <w:t>Troy Forster s4152093 and Stuart Norvill s4293801</w:t>
      </w:r>
    </w:p>
    <w:p w14:paraId="74B7F63E" w14:textId="77777777" w:rsidR="00472346" w:rsidRPr="003B6B09" w:rsidRDefault="00472346" w:rsidP="00A833C2">
      <w:pPr>
        <w:spacing w:line="360" w:lineRule="auto"/>
        <w:rPr>
          <w:b/>
        </w:rPr>
      </w:pPr>
      <w:r w:rsidRPr="003B6B09">
        <w:rPr>
          <w:b/>
        </w:rPr>
        <w:t>Project Description</w:t>
      </w:r>
    </w:p>
    <w:p w14:paraId="506E8F79" w14:textId="77777777" w:rsidR="00472346" w:rsidRDefault="00472346" w:rsidP="00A833C2">
      <w:pPr>
        <w:spacing w:line="360" w:lineRule="auto"/>
      </w:pPr>
      <w:r>
        <w:t>Through this project we were able to successfully design and implement from the ground up a database application that would be suitable for a small GP clinic. The database allow</w:t>
      </w:r>
      <w:r w:rsidR="00FB7219">
        <w:t>s</w:t>
      </w:r>
      <w:r>
        <w:t xml:space="preserve"> the clinic</w:t>
      </w:r>
      <w:r w:rsidR="00FB7219">
        <w:t xml:space="preserve"> staff</w:t>
      </w:r>
      <w:r>
        <w:t xml:space="preserve"> to update and query </w:t>
      </w:r>
      <w:r w:rsidR="00FB7219">
        <w:t xml:space="preserve">any of the information stored within the database. </w:t>
      </w:r>
      <w:r w:rsidR="003B6B09">
        <w:t>The application was built using MySQL and PHP.</w:t>
      </w:r>
    </w:p>
    <w:p w14:paraId="3C8304FA" w14:textId="77777777" w:rsidR="00472346" w:rsidRDefault="00472346" w:rsidP="00A833C2">
      <w:pPr>
        <w:spacing w:line="360" w:lineRule="auto"/>
      </w:pPr>
      <w:r>
        <w:t>The database includes the following information:</w:t>
      </w:r>
    </w:p>
    <w:p w14:paraId="0962B381" w14:textId="77777777" w:rsidR="00472346" w:rsidRDefault="00472346" w:rsidP="00A833C2">
      <w:pPr>
        <w:pStyle w:val="ListParagraph"/>
        <w:numPr>
          <w:ilvl w:val="0"/>
          <w:numId w:val="1"/>
        </w:numPr>
        <w:spacing w:line="360" w:lineRule="auto"/>
      </w:pPr>
      <w:r>
        <w:t>Appointment details</w:t>
      </w:r>
    </w:p>
    <w:p w14:paraId="2A8D16AF" w14:textId="77777777" w:rsidR="00472346" w:rsidRDefault="00472346" w:rsidP="00A833C2">
      <w:pPr>
        <w:pStyle w:val="ListParagraph"/>
        <w:numPr>
          <w:ilvl w:val="1"/>
          <w:numId w:val="1"/>
        </w:numPr>
        <w:spacing w:line="360" w:lineRule="auto"/>
      </w:pPr>
      <w:r>
        <w:t>Date/Time</w:t>
      </w:r>
    </w:p>
    <w:p w14:paraId="01AC019C" w14:textId="77777777" w:rsidR="00472346" w:rsidRDefault="00472346" w:rsidP="00A833C2">
      <w:pPr>
        <w:pStyle w:val="ListParagraph"/>
        <w:numPr>
          <w:ilvl w:val="1"/>
          <w:numId w:val="1"/>
        </w:numPr>
        <w:spacing w:line="360" w:lineRule="auto"/>
      </w:pPr>
      <w:r>
        <w:t>Length of appointment</w:t>
      </w:r>
    </w:p>
    <w:p w14:paraId="3EC65C78" w14:textId="77777777" w:rsidR="00472346" w:rsidRDefault="00472346" w:rsidP="00A833C2">
      <w:pPr>
        <w:pStyle w:val="ListParagraph"/>
        <w:numPr>
          <w:ilvl w:val="1"/>
          <w:numId w:val="1"/>
        </w:numPr>
        <w:spacing w:line="360" w:lineRule="auto"/>
      </w:pPr>
      <w:r>
        <w:t xml:space="preserve">Who was the patient and the </w:t>
      </w:r>
      <w:r w:rsidR="00A465C1">
        <w:t>clinician</w:t>
      </w:r>
    </w:p>
    <w:p w14:paraId="5AD6342C" w14:textId="77777777" w:rsidR="00A465C1" w:rsidRDefault="00FB7219" w:rsidP="00A833C2">
      <w:pPr>
        <w:pStyle w:val="ListParagraph"/>
        <w:numPr>
          <w:ilvl w:val="1"/>
          <w:numId w:val="1"/>
        </w:numPr>
        <w:spacing w:line="360" w:lineRule="auto"/>
      </w:pPr>
      <w:r>
        <w:t>A</w:t>
      </w:r>
      <w:r w:rsidR="00A465C1">
        <w:t>ny conditions diagnosed or treatments prescribed at the appointment</w:t>
      </w:r>
    </w:p>
    <w:p w14:paraId="669C5EE3" w14:textId="77777777" w:rsidR="00A465C1" w:rsidRDefault="00A465C1" w:rsidP="00A833C2">
      <w:pPr>
        <w:pStyle w:val="ListParagraph"/>
        <w:numPr>
          <w:ilvl w:val="0"/>
          <w:numId w:val="1"/>
        </w:numPr>
        <w:spacing w:line="360" w:lineRule="auto"/>
      </w:pPr>
      <w:r>
        <w:t>Patient details</w:t>
      </w:r>
    </w:p>
    <w:p w14:paraId="17F121AE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Name, date of birth, address, gender</w:t>
      </w:r>
    </w:p>
    <w:p w14:paraId="18A5C351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Information of their emergency contact</w:t>
      </w:r>
    </w:p>
    <w:p w14:paraId="2A42A942" w14:textId="77777777" w:rsidR="00A465C1" w:rsidRDefault="00A465C1" w:rsidP="00A833C2">
      <w:pPr>
        <w:pStyle w:val="ListParagraph"/>
        <w:numPr>
          <w:ilvl w:val="0"/>
          <w:numId w:val="1"/>
        </w:numPr>
        <w:spacing w:line="360" w:lineRule="auto"/>
      </w:pPr>
      <w:r>
        <w:t>Clinician details</w:t>
      </w:r>
    </w:p>
    <w:p w14:paraId="5A64109B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Name</w:t>
      </w:r>
    </w:p>
    <w:p w14:paraId="4BDDFD06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Weekly hours</w:t>
      </w:r>
    </w:p>
    <w:p w14:paraId="1E40AC8B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Formal registration information</w:t>
      </w:r>
    </w:p>
    <w:p w14:paraId="32281069" w14:textId="77777777" w:rsidR="00A465C1" w:rsidRDefault="00A465C1" w:rsidP="00A833C2">
      <w:pPr>
        <w:pStyle w:val="ListParagraph"/>
        <w:numPr>
          <w:ilvl w:val="0"/>
          <w:numId w:val="1"/>
        </w:numPr>
        <w:spacing w:line="360" w:lineRule="auto"/>
      </w:pPr>
      <w:r>
        <w:t>Condition details</w:t>
      </w:r>
    </w:p>
    <w:p w14:paraId="460A63A9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Name, description</w:t>
      </w:r>
    </w:p>
    <w:p w14:paraId="179E2A3B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Severity of condition diagnosed at an appointment</w:t>
      </w:r>
    </w:p>
    <w:p w14:paraId="29C6D920" w14:textId="77777777" w:rsidR="00A465C1" w:rsidRDefault="00A465C1" w:rsidP="00A833C2">
      <w:pPr>
        <w:pStyle w:val="ListParagraph"/>
        <w:numPr>
          <w:ilvl w:val="0"/>
          <w:numId w:val="1"/>
        </w:numPr>
        <w:spacing w:line="360" w:lineRule="auto"/>
      </w:pPr>
      <w:r>
        <w:t>Treatment details</w:t>
      </w:r>
    </w:p>
    <w:p w14:paraId="4C84633C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Name</w:t>
      </w:r>
    </w:p>
    <w:p w14:paraId="0DDFE0FF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Description</w:t>
      </w:r>
    </w:p>
    <w:p w14:paraId="60C75533" w14:textId="77777777" w:rsidR="00A465C1" w:rsidRDefault="00A465C1" w:rsidP="00A833C2">
      <w:pPr>
        <w:pStyle w:val="ListParagraph"/>
        <w:numPr>
          <w:ilvl w:val="1"/>
          <w:numId w:val="1"/>
        </w:numPr>
        <w:spacing w:line="360" w:lineRule="auto"/>
      </w:pPr>
      <w:r>
        <w:t>Amount, Units, Frequency prescribed at an appointment</w:t>
      </w:r>
    </w:p>
    <w:p w14:paraId="5A1C7911" w14:textId="77777777" w:rsidR="00FB7219" w:rsidRDefault="00FB7219" w:rsidP="00A833C2">
      <w:pPr>
        <w:spacing w:line="360" w:lineRule="auto"/>
      </w:pPr>
      <w:r>
        <w:t>We have</w:t>
      </w:r>
      <w:r w:rsidR="003B6B09">
        <w:t xml:space="preserve"> also</w:t>
      </w:r>
      <w:r>
        <w:t xml:space="preserve"> created</w:t>
      </w:r>
      <w:r w:rsidR="003B6B09">
        <w:t xml:space="preserve"> simple</w:t>
      </w:r>
      <w:r>
        <w:t xml:space="preserve"> interfaces that make it </w:t>
      </w:r>
      <w:r w:rsidR="003B6B09">
        <w:t>an</w:t>
      </w:r>
      <w:r>
        <w:t xml:space="preserve"> </w:t>
      </w:r>
      <w:r w:rsidR="003B6B09">
        <w:t>easy</w:t>
      </w:r>
      <w:r>
        <w:t xml:space="preserve"> process to complete some of the functions the clinic would perform regularly. This includes selecting all appointments for a patient</w:t>
      </w:r>
      <w:r w:rsidR="00A833C2">
        <w:t xml:space="preserve"> of the users choice</w:t>
      </w:r>
      <w:r>
        <w:t xml:space="preserve">, </w:t>
      </w:r>
      <w:r w:rsidR="003B6B09">
        <w:t>counting how many conditions each patient has been diagnosed with, finding the sick</w:t>
      </w:r>
      <w:r w:rsidR="00A833C2">
        <w:t>est</w:t>
      </w:r>
      <w:r w:rsidR="003B6B09">
        <w:t xml:space="preserve"> person (has the most conditions), delete a patients records and update a patients emergency contact information. </w:t>
      </w:r>
    </w:p>
    <w:p w14:paraId="115D5E77" w14:textId="77777777" w:rsidR="003B6B09" w:rsidRDefault="003B6B09" w:rsidP="00A833C2">
      <w:pPr>
        <w:spacing w:line="360" w:lineRule="auto"/>
      </w:pPr>
    </w:p>
    <w:p w14:paraId="45FDB42D" w14:textId="54FCFEF0" w:rsidR="00472346" w:rsidRDefault="00B72FEA" w:rsidP="00A833C2">
      <w:pPr>
        <w:spacing w:line="360" w:lineRule="auto"/>
      </w:pPr>
      <w:r>
        <w:lastRenderedPageBreak/>
        <w:t xml:space="preserve">The following changes were made to the scheme </w:t>
      </w:r>
      <w:r w:rsidR="00730215">
        <w:t>since the project proposal was completed:</w:t>
      </w:r>
    </w:p>
    <w:p w14:paraId="08CD2B09" w14:textId="2076811C" w:rsidR="00730215" w:rsidRDefault="00730215" w:rsidP="00730215">
      <w:pPr>
        <w:pStyle w:val="ListParagraph"/>
        <w:numPr>
          <w:ilvl w:val="0"/>
          <w:numId w:val="1"/>
        </w:numPr>
        <w:spacing w:line="360" w:lineRule="auto"/>
      </w:pPr>
      <w:r>
        <w:t>Condition name (</w:t>
      </w:r>
      <w:proofErr w:type="spellStart"/>
      <w:r>
        <w:t>CName</w:t>
      </w:r>
      <w:proofErr w:type="spellEnd"/>
      <w:r>
        <w:t>) and Treatment name (</w:t>
      </w:r>
      <w:proofErr w:type="spellStart"/>
      <w:r>
        <w:t>TName</w:t>
      </w:r>
      <w:proofErr w:type="spellEnd"/>
      <w:r>
        <w:t xml:space="preserve">) were replaced with numerical identifiers as the key in their respective tables and the names were changed to attributes. </w:t>
      </w:r>
    </w:p>
    <w:p w14:paraId="7D43CBEF" w14:textId="6C7C3376" w:rsidR="00730215" w:rsidRDefault="00730215" w:rsidP="00730215">
      <w:pPr>
        <w:pStyle w:val="ListParagraph"/>
        <w:numPr>
          <w:ilvl w:val="0"/>
          <w:numId w:val="1"/>
        </w:numPr>
        <w:spacing w:line="360" w:lineRule="auto"/>
      </w:pPr>
      <w:r>
        <w:t>Added a partial key that was missing in our original schema for the emergency contact table (weak entity)</w:t>
      </w:r>
    </w:p>
    <w:p w14:paraId="73CF2E80" w14:textId="199F0FBD" w:rsidR="00730215" w:rsidRDefault="00730215" w:rsidP="00730215">
      <w:pPr>
        <w:pStyle w:val="ListParagraph"/>
        <w:numPr>
          <w:ilvl w:val="0"/>
          <w:numId w:val="1"/>
        </w:numPr>
        <w:spacing w:line="360" w:lineRule="auto"/>
      </w:pPr>
      <w:r>
        <w:t xml:space="preserve">Changed our mapping of Clinicians to better match techniques for treating sub-classes </w:t>
      </w:r>
      <w:bookmarkStart w:id="0" w:name="_GoBack"/>
      <w:bookmarkEnd w:id="0"/>
      <w:r>
        <w:t xml:space="preserve">covered in the course </w:t>
      </w:r>
    </w:p>
    <w:sectPr w:rsidR="0073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118"/>
    <w:multiLevelType w:val="hybridMultilevel"/>
    <w:tmpl w:val="3DB6C434"/>
    <w:lvl w:ilvl="0" w:tplc="62F27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46"/>
    <w:rsid w:val="00391F46"/>
    <w:rsid w:val="003B6B09"/>
    <w:rsid w:val="00472346"/>
    <w:rsid w:val="006A6CEF"/>
    <w:rsid w:val="00730215"/>
    <w:rsid w:val="00A465C1"/>
    <w:rsid w:val="00A833C2"/>
    <w:rsid w:val="00B72FEA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24C3"/>
  <w15:chartTrackingRefBased/>
  <w15:docId w15:val="{2916E2FD-8148-4BAC-8B9A-181F2F71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Norvill</dc:creator>
  <cp:keywords/>
  <dc:description/>
  <cp:lastModifiedBy>Stuart Norvill</cp:lastModifiedBy>
  <cp:revision>2</cp:revision>
  <dcterms:created xsi:type="dcterms:W3CDTF">2018-05-25T09:37:00Z</dcterms:created>
  <dcterms:modified xsi:type="dcterms:W3CDTF">2018-05-25T10:50:00Z</dcterms:modified>
</cp:coreProperties>
</file>