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88" w:type="dxa"/>
        <w:tblLayout w:type="fixed"/>
        <w:tblLook w:val="04A0" w:firstRow="1" w:lastRow="0" w:firstColumn="1" w:lastColumn="0" w:noHBand="0" w:noVBand="1"/>
      </w:tblPr>
      <w:tblGrid>
        <w:gridCol w:w="360"/>
        <w:gridCol w:w="9128"/>
      </w:tblGrid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DB0CA5">
            <w:r>
              <w:rPr>
                <w:noProof/>
              </w:rPr>
              <w:drawing>
                <wp:inline distT="0" distB="0" distL="0" distR="0" wp14:anchorId="43E127DD" wp14:editId="2FC32958">
                  <wp:extent cx="2639695" cy="1153160"/>
                  <wp:effectExtent l="0" t="0" r="825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9695" cy="1153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0CA5" w:rsidRDefault="00DB0CA5">
            <w:r>
              <w:t>It seems like it stays in its original location and doesn’t dynamically adjust</w:t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EB5BB8">
            <w:r>
              <w:rPr>
                <w:noProof/>
              </w:rPr>
              <w:drawing>
                <wp:inline distT="0" distB="0" distL="0" distR="0">
                  <wp:extent cx="3569970" cy="374015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9970" cy="374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D73229">
            <w:r>
              <w:rPr>
                <w:noProof/>
              </w:rPr>
              <w:drawing>
                <wp:inline distT="0" distB="0" distL="0" distR="0">
                  <wp:extent cx="1574165" cy="548640"/>
                  <wp:effectExtent l="0" t="0" r="6985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165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D73229">
            <w:r>
              <w:rPr>
                <w:noProof/>
              </w:rPr>
              <w:drawing>
                <wp:inline distT="0" distB="0" distL="0" distR="0">
                  <wp:extent cx="1160780" cy="548640"/>
                  <wp:effectExtent l="0" t="0" r="127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07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3229" w:rsidRDefault="00D73229">
            <w:r>
              <w:t>Looks like it overrode my previous button.</w:t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D768AA">
            <w:r>
              <w:rPr>
                <w:noProof/>
              </w:rPr>
              <w:drawing>
                <wp:inline distT="0" distB="0" distL="0" distR="0">
                  <wp:extent cx="2456815" cy="1503045"/>
                  <wp:effectExtent l="0" t="0" r="635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6815" cy="150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68AA" w:rsidRDefault="00D768AA">
            <w:r>
              <w:t>Nothing happens when you select an item.</w:t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400F46">
            <w:r>
              <w:rPr>
                <w:noProof/>
              </w:rPr>
              <w:drawing>
                <wp:inline distT="0" distB="0" distL="0" distR="0">
                  <wp:extent cx="5732780" cy="5629275"/>
                  <wp:effectExtent l="0" t="0" r="127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2780" cy="562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1924E9">
            <w:r>
              <w:rPr>
                <w:noProof/>
              </w:rPr>
              <w:drawing>
                <wp:inline distT="0" distB="0" distL="0" distR="0" wp14:anchorId="38A4E5DB" wp14:editId="2912D582">
                  <wp:extent cx="5939790" cy="1900555"/>
                  <wp:effectExtent l="0" t="0" r="381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1900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400F46">
            <w:r>
              <w:rPr>
                <w:noProof/>
              </w:rPr>
              <w:drawing>
                <wp:inline distT="0" distB="0" distL="0" distR="0">
                  <wp:extent cx="3928110" cy="287845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8110" cy="287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D63BDF" w:rsidP="00D63BDF">
            <w:pPr>
              <w:tabs>
                <w:tab w:val="left" w:pos="1615"/>
              </w:tabs>
            </w:pPr>
            <w:r>
              <w:t xml:space="preserve">I read </w:t>
            </w:r>
            <w:proofErr w:type="gramStart"/>
            <w:r>
              <w:t>ahead</w:t>
            </w:r>
            <w:proofErr w:type="gramEnd"/>
            <w:r>
              <w:t xml:space="preserve"> and the book said this is stupid and to wait</w:t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D63BDF">
            <w:r>
              <w:rPr>
                <w:noProof/>
              </w:rPr>
              <w:drawing>
                <wp:inline distT="0" distB="0" distL="0" distR="0">
                  <wp:extent cx="5653405" cy="5295265"/>
                  <wp:effectExtent l="0" t="0" r="4445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3405" cy="5295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8449DC">
            <w:r>
              <w:rPr>
                <w:noProof/>
              </w:rPr>
              <w:drawing>
                <wp:inline distT="0" distB="0" distL="0" distR="0">
                  <wp:extent cx="5653405" cy="5295265"/>
                  <wp:effectExtent l="0" t="0" r="4445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3405" cy="5295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8449DC">
            <w:r>
              <w:t>OK</w:t>
            </w:r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E44434">
            <w:r>
              <w:t xml:space="preserve">Using </w:t>
            </w:r>
            <w:proofErr w:type="spellStart"/>
            <w:r>
              <w:t>System.exit</w:t>
            </w:r>
            <w:proofErr w:type="spellEnd"/>
            <w:r>
              <w:t>(0) this ends the program.  The number in the method call is zero normally and any other number represents an abnormal exit.</w:t>
            </w:r>
            <w:bookmarkStart w:id="0" w:name="_GoBack"/>
            <w:bookmarkEnd w:id="0"/>
          </w:p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  <w:tr w:rsidR="00B06913" w:rsidTr="00400F46">
        <w:tc>
          <w:tcPr>
            <w:tcW w:w="360" w:type="dxa"/>
          </w:tcPr>
          <w:p w:rsidR="00B06913" w:rsidRDefault="00B06913" w:rsidP="00B0691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9128" w:type="dxa"/>
          </w:tcPr>
          <w:p w:rsidR="00B06913" w:rsidRDefault="00B06913"/>
        </w:tc>
      </w:tr>
    </w:tbl>
    <w:p w:rsidR="0065520C" w:rsidRDefault="00594836"/>
    <w:sectPr w:rsidR="0065520C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4836" w:rsidRDefault="00594836" w:rsidP="00EB5BB8">
      <w:pPr>
        <w:spacing w:after="0" w:line="240" w:lineRule="auto"/>
      </w:pPr>
      <w:r>
        <w:separator/>
      </w:r>
    </w:p>
  </w:endnote>
  <w:endnote w:type="continuationSeparator" w:id="0">
    <w:p w:rsidR="00594836" w:rsidRDefault="00594836" w:rsidP="00EB5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4836" w:rsidRDefault="00594836" w:rsidP="00EB5BB8">
      <w:pPr>
        <w:spacing w:after="0" w:line="240" w:lineRule="auto"/>
      </w:pPr>
      <w:r>
        <w:separator/>
      </w:r>
    </w:p>
  </w:footnote>
  <w:footnote w:type="continuationSeparator" w:id="0">
    <w:p w:rsidR="00594836" w:rsidRDefault="00594836" w:rsidP="00EB5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5BB8" w:rsidRDefault="002779DB">
    <w:pPr>
      <w:pStyle w:val="Header"/>
    </w:pPr>
    <w:r>
      <w:t>Chapter 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C381F"/>
    <w:multiLevelType w:val="hybridMultilevel"/>
    <w:tmpl w:val="3140E0B0"/>
    <w:lvl w:ilvl="0" w:tplc="04CAF10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913"/>
    <w:rsid w:val="001924E9"/>
    <w:rsid w:val="002779DB"/>
    <w:rsid w:val="00400F46"/>
    <w:rsid w:val="00594836"/>
    <w:rsid w:val="008449DC"/>
    <w:rsid w:val="00AD7F76"/>
    <w:rsid w:val="00B06913"/>
    <w:rsid w:val="00D22FF8"/>
    <w:rsid w:val="00D63BDF"/>
    <w:rsid w:val="00D73229"/>
    <w:rsid w:val="00D768AA"/>
    <w:rsid w:val="00DB0CA5"/>
    <w:rsid w:val="00E44434"/>
    <w:rsid w:val="00EB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5E98F"/>
  <w15:chartTrackingRefBased/>
  <w15:docId w15:val="{052AC951-0332-433A-9E63-D83E4FA03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6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69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BB8"/>
  </w:style>
  <w:style w:type="paragraph" w:styleId="Footer">
    <w:name w:val="footer"/>
    <w:basedOn w:val="Normal"/>
    <w:link w:val="FooterChar"/>
    <w:uiPriority w:val="99"/>
    <w:unhideWhenUsed/>
    <w:rsid w:val="00EB5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7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Jeffery</dc:creator>
  <cp:keywords/>
  <dc:description/>
  <cp:lastModifiedBy>Troy Jeffery</cp:lastModifiedBy>
  <cp:revision>1</cp:revision>
  <dcterms:created xsi:type="dcterms:W3CDTF">2019-05-07T06:41:00Z</dcterms:created>
  <dcterms:modified xsi:type="dcterms:W3CDTF">2019-05-07T09:58:00Z</dcterms:modified>
</cp:coreProperties>
</file>