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6"/>
        <w:gridCol w:w="2364"/>
      </w:tblGrid>
      <w:tr w:rsidR="00357B2D" w:rsidTr="00357B2D">
        <w:tc>
          <w:tcPr>
            <w:tcW w:w="4675" w:type="dxa"/>
          </w:tcPr>
          <w:p w:rsidR="00357B2D" w:rsidRDefault="00357B2D">
            <w:r>
              <w:t>0-8</w:t>
            </w:r>
          </w:p>
        </w:tc>
        <w:tc>
          <w:tcPr>
            <w:tcW w:w="4675" w:type="dxa"/>
          </w:tcPr>
          <w:p w:rsidR="00357B2D" w:rsidRDefault="00357B2D">
            <w:r>
              <w:t>Test questions</w:t>
            </w:r>
          </w:p>
        </w:tc>
      </w:tr>
      <w:tr w:rsidR="00357B2D" w:rsidTr="00357B2D">
        <w:tc>
          <w:tcPr>
            <w:tcW w:w="4675" w:type="dxa"/>
          </w:tcPr>
          <w:p w:rsidR="00357B2D" w:rsidRDefault="00357B2D">
            <w:r>
              <w:t>8-</w:t>
            </w:r>
            <w:r w:rsidR="00BD47EF">
              <w:t>17</w:t>
            </w:r>
          </w:p>
        </w:tc>
        <w:tc>
          <w:tcPr>
            <w:tcW w:w="4675" w:type="dxa"/>
          </w:tcPr>
          <w:p w:rsidR="00357B2D" w:rsidRDefault="00357B2D">
            <w:r>
              <w:t xml:space="preserve">Answering question from </w:t>
            </w:r>
            <w:proofErr w:type="spellStart"/>
            <w:r>
              <w:t>ch</w:t>
            </w:r>
            <w:proofErr w:type="spellEnd"/>
            <w:r>
              <w:t xml:space="preserve"> 13(exception handling)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>Java has a whole hierarchy of exceptions.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>Java was one of the first to have exceptions.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>Other languages didn’t have exceptions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 xml:space="preserve">Sometimes if your exception isn’t </w:t>
            </w:r>
            <w:r w:rsidR="00BD47EF">
              <w:t>caught</w:t>
            </w:r>
            <w:r>
              <w:t xml:space="preserve"> your program will fail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>Sorted into Must be caught and does not have to be caught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If  a</w:t>
            </w:r>
            <w:proofErr w:type="gramEnd"/>
            <w:r>
              <w:t xml:space="preserve"> method header has an exception in it, depending on the type of exception, it may or may not need to be caught.</w:t>
            </w:r>
          </w:p>
          <w:p w:rsidR="00357B2D" w:rsidRDefault="00357B2D" w:rsidP="00357B2D">
            <w:pPr>
              <w:pStyle w:val="ListParagraph"/>
              <w:numPr>
                <w:ilvl w:val="0"/>
                <w:numId w:val="1"/>
              </w:numPr>
            </w:pPr>
            <w:r>
              <w:t xml:space="preserve">One of the first widespread languages that </w:t>
            </w:r>
            <w:r w:rsidR="00BD47EF">
              <w:t>incorporated</w:t>
            </w:r>
            <w:r>
              <w:t xml:space="preserve"> widespread use of exceptions.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Some exceptions can be ignored, some can’t and must be addressed.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Some people question </w:t>
            </w:r>
            <w:r>
              <w:lastRenderedPageBreak/>
              <w:t>exceptions in programming.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Basically, saying something bad happened but there’s nothing the method can do with it.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Provides information on the kind of error that occurred.  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Exception is basically an </w:t>
            </w:r>
            <w:proofErr w:type="spellStart"/>
            <w:r>
              <w:t>undconditional</w:t>
            </w:r>
            <w:proofErr w:type="spellEnd"/>
            <w:r>
              <w:t xml:space="preserve"> go to bail out statement.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Could leave code in an unstable place.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In nuclear power plants a bail out may not be addressing the issue and the developers should have been more careful.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Does not solve all problems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Exceptions should be used for exceptional circumstances.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For example, running off your array during a loop.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Don’t use exception for that, because it’s not exceptional.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Divisoin</w:t>
            </w:r>
            <w:proofErr w:type="spellEnd"/>
            <w:r>
              <w:t xml:space="preserve"> by zero isn’t </w:t>
            </w:r>
            <w:r>
              <w:lastRenderedPageBreak/>
              <w:t>exceptional either.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Exceptions should not be used as an alternative to tests.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>Exception handling should be used only for exceptional circumstances.</w:t>
            </w:r>
          </w:p>
        </w:tc>
      </w:tr>
      <w:tr w:rsidR="00357B2D" w:rsidTr="00357B2D">
        <w:tc>
          <w:tcPr>
            <w:tcW w:w="4675" w:type="dxa"/>
          </w:tcPr>
          <w:p w:rsidR="00357B2D" w:rsidRDefault="00BD47EF">
            <w:r>
              <w:lastRenderedPageBreak/>
              <w:t>17-</w:t>
            </w:r>
            <w:r w:rsidR="006A7B28">
              <w:t>30</w:t>
            </w:r>
          </w:p>
        </w:tc>
        <w:tc>
          <w:tcPr>
            <w:tcW w:w="4675" w:type="dxa"/>
          </w:tcPr>
          <w:p w:rsidR="00357B2D" w:rsidRDefault="00BD47EF">
            <w:r>
              <w:t>Questions about the test – Lambdas</w:t>
            </w:r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Java.util.function</w:t>
            </w:r>
            <w:proofErr w:type="spellEnd"/>
            <w:proofErr w:type="gramEnd"/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Extended interface for </w:t>
            </w:r>
            <w:proofErr w:type="spellStart"/>
            <w:r>
              <w:t>BiFunction</w:t>
            </w:r>
            <w:proofErr w:type="spellEnd"/>
          </w:p>
          <w:p w:rsidR="00BD47EF" w:rsidRDefault="00BD47EF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="000F53E0">
              <w:t>BinaryOperator</w:t>
            </w:r>
            <w:proofErr w:type="spellEnd"/>
            <w:r w:rsidR="000F53E0">
              <w:t xml:space="preserve">&lt;Integer&gt; </w:t>
            </w:r>
            <w:proofErr w:type="spellStart"/>
            <w:r w:rsidR="000F53E0">
              <w:t>mult</w:t>
            </w:r>
            <w:proofErr w:type="spellEnd"/>
            <w:r w:rsidR="000F53E0">
              <w:t xml:space="preserve"> = (</w:t>
            </w:r>
            <w:proofErr w:type="spellStart"/>
            <w:proofErr w:type="gramStart"/>
            <w:r w:rsidR="000F53E0">
              <w:t>a,b</w:t>
            </w:r>
            <w:proofErr w:type="spellEnd"/>
            <w:proofErr w:type="gramEnd"/>
            <w:r w:rsidR="000F53E0">
              <w:t>) -&gt; a * b;</w:t>
            </w:r>
          </w:p>
          <w:p w:rsidR="000F53E0" w:rsidRDefault="000F53E0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Value of </w:t>
            </w:r>
            <w:proofErr w:type="spellStart"/>
            <w:r>
              <w:t>mult</w:t>
            </w:r>
            <w:proofErr w:type="spellEnd"/>
            <w:r>
              <w:t xml:space="preserve"> is a function</w:t>
            </w:r>
          </w:p>
          <w:p w:rsidR="000F53E0" w:rsidRDefault="000F53E0" w:rsidP="00BD47EF">
            <w:pPr>
              <w:pStyle w:val="ListParagraph"/>
              <w:numPr>
                <w:ilvl w:val="0"/>
                <w:numId w:val="1"/>
              </w:numPr>
            </w:pPr>
            <w:r>
              <w:t xml:space="preserve">You can add code after the -&gt; in {} add </w:t>
            </w:r>
            <w:proofErr w:type="gramStart"/>
            <w:r>
              <w:t>a ,</w:t>
            </w:r>
            <w:proofErr w:type="gramEnd"/>
            <w:r>
              <w:t xml:space="preserve"> and then pass in values.</w:t>
            </w:r>
          </w:p>
          <w:p w:rsidR="000F53E0" w:rsidRDefault="000F53E0" w:rsidP="000F53E0">
            <w:pPr>
              <w:pStyle w:val="ListParagraph"/>
              <w:numPr>
                <w:ilvl w:val="0"/>
                <w:numId w:val="1"/>
              </w:numPr>
            </w:pPr>
            <w:r>
              <w:t>Test((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-&gt; {</w:t>
            </w:r>
          </w:p>
          <w:p w:rsidR="000F53E0" w:rsidRDefault="000F53E0" w:rsidP="000F53E0">
            <w:pPr>
              <w:pStyle w:val="ListParagraph"/>
            </w:pPr>
            <w:r>
              <w:t>Int x = a + b;</w:t>
            </w:r>
          </w:p>
          <w:p w:rsidR="000F53E0" w:rsidRDefault="000F53E0" w:rsidP="000F53E0">
            <w:pPr>
              <w:pStyle w:val="ListParagraph"/>
            </w:pPr>
            <w:r>
              <w:t>Int y = a – b;</w:t>
            </w:r>
          </w:p>
          <w:p w:rsidR="000F53E0" w:rsidRDefault="000F53E0" w:rsidP="000F53E0">
            <w:pPr>
              <w:pStyle w:val="ListParagraph"/>
            </w:pPr>
            <w:r>
              <w:t>Return x + y;</w:t>
            </w:r>
          </w:p>
          <w:p w:rsidR="000F53E0" w:rsidRDefault="006A7B28" w:rsidP="000F53E0">
            <w:pPr>
              <w:pStyle w:val="ListParagraph"/>
            </w:pPr>
            <w:r>
              <w:t>}, 5, 6);</w:t>
            </w:r>
          </w:p>
          <w:p w:rsidR="006A7B28" w:rsidRDefault="006A7B28" w:rsidP="000F53E0">
            <w:pPr>
              <w:pStyle w:val="ListParagraph"/>
            </w:pPr>
          </w:p>
          <w:p w:rsidR="006A7B28" w:rsidRDefault="006A7B28" w:rsidP="000F53E0">
            <w:pPr>
              <w:pStyle w:val="ListParagraph"/>
            </w:pPr>
            <w:r>
              <w:t>Returns 10</w:t>
            </w:r>
          </w:p>
          <w:p w:rsidR="004738A7" w:rsidRDefault="004738A7" w:rsidP="000F53E0">
            <w:pPr>
              <w:pStyle w:val="ListParagraph"/>
            </w:pPr>
            <w:r>
              <w:t>Must return a value</w:t>
            </w:r>
          </w:p>
          <w:p w:rsidR="004738A7" w:rsidRDefault="004738A7" w:rsidP="000F53E0">
            <w:pPr>
              <w:pStyle w:val="ListParagraph"/>
            </w:pPr>
            <w:r>
              <w:t xml:space="preserve"> </w:t>
            </w:r>
          </w:p>
          <w:p w:rsidR="004738A7" w:rsidRDefault="004738A7" w:rsidP="000F53E0">
            <w:pPr>
              <w:pStyle w:val="ListParagraph"/>
            </w:pPr>
            <w:r>
              <w:t>Java boxes object types and unpacks as necessary.</w:t>
            </w:r>
          </w:p>
          <w:p w:rsidR="004738A7" w:rsidRDefault="004738A7" w:rsidP="000F53E0">
            <w:pPr>
              <w:pStyle w:val="ListParagraph"/>
            </w:pPr>
          </w:p>
          <w:p w:rsidR="004738A7" w:rsidRDefault="009C112C" w:rsidP="000F53E0">
            <w:pPr>
              <w:pStyle w:val="ListParagraph"/>
            </w:pPr>
            <w:r>
              <w:t xml:space="preserve">Passing a function to a </w:t>
            </w:r>
            <w:r>
              <w:lastRenderedPageBreak/>
              <w:t>method is a big deal</w:t>
            </w:r>
          </w:p>
          <w:p w:rsidR="009C112C" w:rsidRDefault="009C112C" w:rsidP="000F53E0">
            <w:pPr>
              <w:pStyle w:val="ListParagraph"/>
            </w:pPr>
          </w:p>
        </w:tc>
      </w:tr>
      <w:tr w:rsidR="000F53E0" w:rsidTr="00357B2D">
        <w:tc>
          <w:tcPr>
            <w:tcW w:w="4675" w:type="dxa"/>
          </w:tcPr>
          <w:p w:rsidR="000F53E0" w:rsidRDefault="009C112C">
            <w:r>
              <w:lastRenderedPageBreak/>
              <w:t>36-38</w:t>
            </w:r>
          </w:p>
        </w:tc>
        <w:tc>
          <w:tcPr>
            <w:tcW w:w="4675" w:type="dxa"/>
          </w:tcPr>
          <w:p w:rsidR="000F53E0" w:rsidRDefault="009C112C">
            <w:r>
              <w:t>Programming language comparison</w:t>
            </w:r>
          </w:p>
          <w:p w:rsidR="009C112C" w:rsidRDefault="009C112C">
            <w:r>
              <w:t>Apple is good and requires swift</w:t>
            </w:r>
          </w:p>
          <w:p w:rsidR="009C112C" w:rsidRDefault="009C112C">
            <w:r>
              <w:t>Lots of money in app development for apple</w:t>
            </w:r>
          </w:p>
          <w:p w:rsidR="009C112C" w:rsidRDefault="009C112C"/>
        </w:tc>
      </w:tr>
      <w:tr w:rsidR="009C112C" w:rsidTr="00357B2D">
        <w:tc>
          <w:tcPr>
            <w:tcW w:w="4675" w:type="dxa"/>
          </w:tcPr>
          <w:p w:rsidR="009C112C" w:rsidRDefault="009C112C">
            <w:r>
              <w:t>38-41</w:t>
            </w:r>
          </w:p>
        </w:tc>
        <w:tc>
          <w:tcPr>
            <w:tcW w:w="4675" w:type="dxa"/>
          </w:tcPr>
          <w:p w:rsidR="009C112C" w:rsidRDefault="009C112C">
            <w:r>
              <w:t>Complaints about blue jay</w:t>
            </w:r>
          </w:p>
        </w:tc>
      </w:tr>
      <w:tr w:rsidR="009C112C" w:rsidTr="00357B2D">
        <w:tc>
          <w:tcPr>
            <w:tcW w:w="4675" w:type="dxa"/>
          </w:tcPr>
          <w:p w:rsidR="009C112C" w:rsidRDefault="006539F7">
            <w:r>
              <w:t>41-45</w:t>
            </w:r>
          </w:p>
        </w:tc>
        <w:tc>
          <w:tcPr>
            <w:tcW w:w="4675" w:type="dxa"/>
          </w:tcPr>
          <w:p w:rsidR="009C112C" w:rsidRDefault="009C112C">
            <w:r>
              <w:t>More week 7 content</w:t>
            </w:r>
          </w:p>
          <w:p w:rsidR="009C112C" w:rsidRDefault="009C112C"/>
          <w:p w:rsidR="009C112C" w:rsidRDefault="006539F7">
            <w:r>
              <w:t>R</w:t>
            </w:r>
            <w:r w:rsidR="009C112C">
              <w:t>ecursion</w:t>
            </w:r>
          </w:p>
          <w:p w:rsidR="006539F7" w:rsidRDefault="006539F7">
            <w:r>
              <w:t>Problem solving strategy</w:t>
            </w:r>
          </w:p>
          <w:p w:rsidR="006539F7" w:rsidRDefault="006539F7">
            <w:r>
              <w:t>Not easy to learn</w:t>
            </w:r>
          </w:p>
          <w:p w:rsidR="006539F7" w:rsidRDefault="006539F7">
            <w:r>
              <w:t>Structure and interpretation of computer programs book</w:t>
            </w:r>
          </w:p>
          <w:p w:rsidR="006539F7" w:rsidRDefault="006539F7"/>
        </w:tc>
      </w:tr>
      <w:tr w:rsidR="006539F7" w:rsidTr="00357B2D">
        <w:tc>
          <w:tcPr>
            <w:tcW w:w="4675" w:type="dxa"/>
          </w:tcPr>
          <w:p w:rsidR="006539F7" w:rsidRDefault="006539F7">
            <w:r>
              <w:t>45-</w:t>
            </w:r>
            <w:r w:rsidR="00F21714">
              <w:t>47</w:t>
            </w:r>
          </w:p>
        </w:tc>
        <w:tc>
          <w:tcPr>
            <w:tcW w:w="4675" w:type="dxa"/>
          </w:tcPr>
          <w:p w:rsidR="006539F7" w:rsidRDefault="006539F7">
            <w:r>
              <w:t>Anecdote about brother</w:t>
            </w:r>
          </w:p>
        </w:tc>
      </w:tr>
      <w:tr w:rsidR="00F21714" w:rsidTr="00357B2D">
        <w:tc>
          <w:tcPr>
            <w:tcW w:w="4675" w:type="dxa"/>
          </w:tcPr>
          <w:p w:rsidR="00F21714" w:rsidRDefault="00F21714">
            <w:r>
              <w:t>47</w:t>
            </w:r>
          </w:p>
        </w:tc>
        <w:tc>
          <w:tcPr>
            <w:tcW w:w="4675" w:type="dxa"/>
          </w:tcPr>
          <w:p w:rsidR="00F21714" w:rsidRDefault="0045712B">
            <w:r>
              <w:t>R</w:t>
            </w:r>
            <w:r w:rsidR="00F21714">
              <w:t>ecursion</w:t>
            </w:r>
          </w:p>
        </w:tc>
      </w:tr>
      <w:tr w:rsidR="0045712B" w:rsidTr="00357B2D">
        <w:tc>
          <w:tcPr>
            <w:tcW w:w="4675" w:type="dxa"/>
          </w:tcPr>
          <w:p w:rsidR="0045712B" w:rsidRDefault="0045712B">
            <w:r>
              <w:rPr>
                <w:noProof/>
              </w:rPr>
              <w:drawing>
                <wp:inline distT="0" distB="0" distL="0" distR="0" wp14:anchorId="1806D160" wp14:editId="7CEEAC14">
                  <wp:extent cx="5943600" cy="2903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675" w:type="dxa"/>
          </w:tcPr>
          <w:p w:rsidR="0045712B" w:rsidRDefault="0045712B"/>
        </w:tc>
      </w:tr>
    </w:tbl>
    <w:p w:rsidR="0065520C" w:rsidRDefault="004B71F1"/>
    <w:sectPr w:rsidR="0065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367"/>
    <w:multiLevelType w:val="hybridMultilevel"/>
    <w:tmpl w:val="DDAC919E"/>
    <w:lvl w:ilvl="0" w:tplc="B480073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2D"/>
    <w:rsid w:val="000F53E0"/>
    <w:rsid w:val="00357B2D"/>
    <w:rsid w:val="0045712B"/>
    <w:rsid w:val="004738A7"/>
    <w:rsid w:val="004B71F1"/>
    <w:rsid w:val="006539F7"/>
    <w:rsid w:val="006A7B28"/>
    <w:rsid w:val="009C112C"/>
    <w:rsid w:val="00AD7F76"/>
    <w:rsid w:val="00BD47EF"/>
    <w:rsid w:val="00D22FF8"/>
    <w:rsid w:val="00F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EAD"/>
  <w15:chartTrackingRefBased/>
  <w15:docId w15:val="{41F3B557-0FF1-41B1-9678-DBC52DD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2019-05-18T03:34:00Z</dcterms:created>
  <dcterms:modified xsi:type="dcterms:W3CDTF">2019-05-20T05:55:00Z</dcterms:modified>
</cp:coreProperties>
</file>