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486A38">
        <w:rPr>
          <w:b/>
        </w:rPr>
        <w:t xml:space="preserve"> Homework 9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0874" w:rsidRDefault="00060874" w:rsidP="00060874">
      <w:pPr>
        <w:numPr>
          <w:ilvl w:val="0"/>
          <w:numId w:val="6"/>
        </w:numPr>
      </w:pPr>
      <w:r w:rsidRPr="007A34E5">
        <w:t>Set up an integral that would find the area between the two curves</w:t>
      </w:r>
      <w:r>
        <w:t xml:space="preserve"> </w:t>
      </w:r>
      <w:r w:rsidR="00486A38" w:rsidRPr="007A34E5">
        <w:rPr>
          <w:position w:val="-10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4pt;height:18pt" o:ole="">
            <v:imagedata r:id="rId6" o:title=""/>
          </v:shape>
          <o:OLEObject Type="Embed" ProgID="Equation.DSMT4" ShapeID="_x0000_i1028" DrawAspect="Content" ObjectID="_1610353033" r:id="rId7"/>
        </w:object>
      </w:r>
      <w:r>
        <w:t xml:space="preserve"> (the bold line) and </w:t>
      </w:r>
      <w:r w:rsidR="00486A38" w:rsidRPr="007A34E5">
        <w:rPr>
          <w:position w:val="-10"/>
        </w:rPr>
        <w:object w:dxaOrig="980" w:dyaOrig="320">
          <v:shape id="_x0000_i1032" type="#_x0000_t75" style="width:48.75pt;height:16.5pt" o:ole="">
            <v:imagedata r:id="rId8" o:title=""/>
          </v:shape>
          <o:OLEObject Type="Embed" ProgID="Equation.DSMT4" ShapeID="_x0000_i1032" DrawAspect="Content" ObjectID="_1610353034" r:id="rId9"/>
        </w:object>
      </w:r>
      <w:r>
        <w:t xml:space="preserve"> (the thin line).   Follow the steps as given below.  </w:t>
      </w:r>
    </w:p>
    <w:p w:rsidR="00060874" w:rsidRDefault="00060874" w:rsidP="00060874"/>
    <w:p w:rsidR="00060874" w:rsidRDefault="00060874" w:rsidP="00060874">
      <w:r>
        <w:tab/>
      </w:r>
      <w:r>
        <w:tab/>
      </w:r>
      <w:r w:rsidR="00486A38" w:rsidRPr="00486A38">
        <w:rPr>
          <w:noProof/>
        </w:rPr>
        <w:drawing>
          <wp:inline distT="0" distB="0" distL="0" distR="0">
            <wp:extent cx="3291840" cy="26299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2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74" w:rsidRDefault="00060874" w:rsidP="00060874"/>
    <w:p w:rsidR="00060874" w:rsidRDefault="000775FF" w:rsidP="00060874">
      <w:pPr>
        <w:pStyle w:val="ListParagraph"/>
        <w:numPr>
          <w:ilvl w:val="1"/>
          <w:numId w:val="9"/>
        </w:numPr>
      </w:pPr>
      <w:r>
        <w:t>Show (with algebra!) how to find the intersections of the two functions.</w:t>
      </w:r>
    </w:p>
    <w:p w:rsidR="00BA6033" w:rsidRDefault="00BA6033" w:rsidP="00BA6033"/>
    <w:p w:rsidR="00BA6033" w:rsidRDefault="00BA6033" w:rsidP="00BA6033"/>
    <w:p w:rsidR="00BA6033" w:rsidRDefault="00BA6033" w:rsidP="00BA6033"/>
    <w:p w:rsidR="00486A38" w:rsidRDefault="00486A38" w:rsidP="00BA6033"/>
    <w:p w:rsidR="00486A38" w:rsidRDefault="00486A38" w:rsidP="00BA6033"/>
    <w:p w:rsidR="00486A38" w:rsidRDefault="00486A38" w:rsidP="00BA6033"/>
    <w:p w:rsidR="00BA6033" w:rsidRDefault="00BA6033" w:rsidP="00BA6033"/>
    <w:p w:rsidR="00BA6033" w:rsidRDefault="00BA6033" w:rsidP="00BA6033"/>
    <w:p w:rsidR="00BA6033" w:rsidRDefault="00BA6033" w:rsidP="00BA6033"/>
    <w:p w:rsidR="000775FF" w:rsidRDefault="000775FF" w:rsidP="00060874">
      <w:pPr>
        <w:pStyle w:val="ListParagraph"/>
        <w:numPr>
          <w:ilvl w:val="1"/>
          <w:numId w:val="9"/>
        </w:numPr>
      </w:pPr>
      <w:r>
        <w:t>On the graph above, draw and label your representative rectangle.</w:t>
      </w:r>
      <w:r w:rsidR="00BA6033">
        <w:t xml:space="preserve">   Explain why you chose either vertical or horizontal rectangles.</w:t>
      </w:r>
    </w:p>
    <w:p w:rsidR="00BA6033" w:rsidRDefault="00BA6033" w:rsidP="00BA6033"/>
    <w:p w:rsidR="00BA6033" w:rsidRDefault="00BA6033" w:rsidP="00BA6033"/>
    <w:p w:rsidR="00BA6033" w:rsidRDefault="00BA6033" w:rsidP="00BA6033"/>
    <w:p w:rsidR="00486A38" w:rsidRDefault="00486A38" w:rsidP="00BA6033">
      <w:bookmarkStart w:id="0" w:name="_GoBack"/>
      <w:bookmarkEnd w:id="0"/>
    </w:p>
    <w:p w:rsidR="00486A38" w:rsidRDefault="00486A38" w:rsidP="00BA6033"/>
    <w:p w:rsidR="00BA6033" w:rsidRDefault="00BA6033" w:rsidP="00BA6033"/>
    <w:p w:rsidR="00BA6033" w:rsidRDefault="00BA6033" w:rsidP="00BA6033"/>
    <w:p w:rsidR="00BA6033" w:rsidRDefault="00BA6033" w:rsidP="00060874">
      <w:pPr>
        <w:pStyle w:val="ListParagraph"/>
        <w:numPr>
          <w:ilvl w:val="1"/>
          <w:numId w:val="9"/>
        </w:numPr>
      </w:pPr>
      <w:r>
        <w:t>Set up the integral that will find the area between the curves.   Simplify.</w:t>
      </w:r>
    </w:p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BA6033" w:rsidRDefault="00BA6033" w:rsidP="00BA6033"/>
    <w:p w:rsidR="00486A38" w:rsidRDefault="00486A38">
      <w:r>
        <w:br w:type="page"/>
      </w:r>
    </w:p>
    <w:p w:rsidR="00BA6033" w:rsidRPr="008834AE" w:rsidRDefault="00BA6033" w:rsidP="00060874">
      <w:pPr>
        <w:pStyle w:val="ListParagraph"/>
        <w:numPr>
          <w:ilvl w:val="1"/>
          <w:numId w:val="9"/>
        </w:numPr>
      </w:pPr>
      <w:r>
        <w:t>Finally, show how to solve the integral.   Compare to the graph to see if your final answer is reasonable.</w:t>
      </w: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594442" w:rsidRDefault="00594442"/>
    <w:sectPr w:rsidR="00594442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874"/>
    <w:rsid w:val="000775FF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486A38"/>
    <w:rsid w:val="00540AC8"/>
    <w:rsid w:val="0058505F"/>
    <w:rsid w:val="00594442"/>
    <w:rsid w:val="005A145E"/>
    <w:rsid w:val="005B1553"/>
    <w:rsid w:val="005D2DE0"/>
    <w:rsid w:val="0064260F"/>
    <w:rsid w:val="0064285E"/>
    <w:rsid w:val="0072637D"/>
    <w:rsid w:val="00767C72"/>
    <w:rsid w:val="0087160C"/>
    <w:rsid w:val="008B3487"/>
    <w:rsid w:val="00955451"/>
    <w:rsid w:val="00A066F1"/>
    <w:rsid w:val="00AA5E09"/>
    <w:rsid w:val="00AB06D8"/>
    <w:rsid w:val="00AC0C6A"/>
    <w:rsid w:val="00AC2E8C"/>
    <w:rsid w:val="00AD0816"/>
    <w:rsid w:val="00B33FE2"/>
    <w:rsid w:val="00B61F1C"/>
    <w:rsid w:val="00B80F38"/>
    <w:rsid w:val="00BA6033"/>
    <w:rsid w:val="00BF2866"/>
    <w:rsid w:val="00C37943"/>
    <w:rsid w:val="00CC21EB"/>
    <w:rsid w:val="00CD0630"/>
    <w:rsid w:val="00DA60D8"/>
    <w:rsid w:val="00DB64A6"/>
    <w:rsid w:val="00E70D3D"/>
    <w:rsid w:val="00E90F9C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7FC0F6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F88F8-E7CF-4E27-8B94-F27F1AAD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3</cp:revision>
  <cp:lastPrinted>2018-01-24T00:53:00Z</cp:lastPrinted>
  <dcterms:created xsi:type="dcterms:W3CDTF">2019-01-30T19:23:00Z</dcterms:created>
  <dcterms:modified xsi:type="dcterms:W3CDTF">2019-01-30T19:31:00Z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