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CC21EB">
        <w:rPr>
          <w:b/>
        </w:rPr>
        <w:t xml:space="preserve"> Homework 6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2E47BF" w:rsidRDefault="005B1553" w:rsidP="0016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5B1553" w:rsidRDefault="005B1553"/>
    <w:p w:rsidR="0072637D" w:rsidRDefault="0072637D" w:rsidP="00093656">
      <w:pPr>
        <w:pStyle w:val="ListParagraph"/>
        <w:numPr>
          <w:ilvl w:val="0"/>
          <w:numId w:val="6"/>
        </w:numPr>
      </w:pPr>
      <w:r>
        <w:t>Fill in the</w:t>
      </w:r>
      <w:r w:rsidR="00CC21EB">
        <w:t xml:space="preserve"> indefinite integral</w:t>
      </w:r>
      <w:r>
        <w:t xml:space="preserve"> </w:t>
      </w:r>
      <w:r w:rsidR="00CC21EB">
        <w:t>(</w:t>
      </w:r>
      <w:r>
        <w:t>anti-derivative</w:t>
      </w:r>
      <w:r w:rsidR="00CC21EB">
        <w:t>)</w:t>
      </w:r>
      <w:r>
        <w:t xml:space="preserve"> of each function.   Don't forget the +C !</w:t>
      </w:r>
    </w:p>
    <w:p w:rsidR="0072637D" w:rsidRDefault="007263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637D" w:rsidRPr="00093656" w:rsidTr="0072637D">
        <w:tc>
          <w:tcPr>
            <w:tcW w:w="5395" w:type="dxa"/>
          </w:tcPr>
          <w:p w:rsidR="0072637D" w:rsidRPr="00093656" w:rsidRDefault="0072637D">
            <w:pPr>
              <w:rPr>
                <w:b/>
              </w:rPr>
            </w:pPr>
          </w:p>
        </w:tc>
        <w:tc>
          <w:tcPr>
            <w:tcW w:w="5395" w:type="dxa"/>
          </w:tcPr>
          <w:p w:rsidR="0072637D" w:rsidRPr="00093656" w:rsidRDefault="00AD0816">
            <w:pPr>
              <w:rPr>
                <w:b/>
              </w:rPr>
            </w:pPr>
            <w:r>
              <w:rPr>
                <w:b/>
              </w:rPr>
              <w:t>Indefinite Integral /</w:t>
            </w:r>
            <w:r w:rsidR="00CC21EB">
              <w:rPr>
                <w:b/>
              </w:rPr>
              <w:t xml:space="preserve"> </w:t>
            </w:r>
            <w:r w:rsidR="0072637D" w:rsidRPr="00093656">
              <w:rPr>
                <w:b/>
              </w:rPr>
              <w:t>Anti-Derivative</w:t>
            </w:r>
          </w:p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093656" w:rsidRDefault="00A066F1">
            <w:r>
              <w:t xml:space="preserve">example:   </w:t>
            </w:r>
          </w:p>
          <w:p w:rsidR="00CC21EB" w:rsidRDefault="00CC21EB"/>
          <w:p w:rsidR="0072637D" w:rsidRDefault="00093656" w:rsidP="00CC21EB">
            <w:pPr>
              <w:rPr>
                <w:rFonts w:eastAsiaTheme="minorEastAsia"/>
              </w:rPr>
            </w:pPr>
            <w:r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CC21EB" w:rsidRDefault="00CC21EB" w:rsidP="00CC21EB"/>
        </w:tc>
        <w:tc>
          <w:tcPr>
            <w:tcW w:w="5395" w:type="dxa"/>
          </w:tcPr>
          <w:p w:rsidR="00093656" w:rsidRDefault="00A066F1">
            <w:r>
              <w:t xml:space="preserve">answer:   </w:t>
            </w:r>
          </w:p>
          <w:p w:rsidR="0072637D" w:rsidRDefault="00093656" w:rsidP="00CC21EB">
            <w:r>
              <w:t xml:space="preserve">     </w:t>
            </w:r>
          </w:p>
          <w:p w:rsidR="00CC21EB" w:rsidRDefault="00CC21EB" w:rsidP="00CC21EB">
            <w:pPr>
              <w:rPr>
                <w:rFonts w:eastAsiaTheme="minorEastAsia"/>
              </w:rPr>
            </w:pPr>
            <w:r>
              <w:t xml:space="preserve">    </w:t>
            </w:r>
            <w:r w:rsidR="00AD0816"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AD0816">
              <w:rPr>
                <w:rFonts w:eastAsiaTheme="minorEastAsia"/>
              </w:rPr>
              <w:t xml:space="preserve"> </w:t>
            </w:r>
            <w:r w:rsidR="00AD0816">
              <w:t>=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oMath>
          </w:p>
          <w:p w:rsidR="00CC21EB" w:rsidRDefault="00CC21EB" w:rsidP="00CC21EB"/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CC21EB" w:rsidRDefault="00CC21EB" w:rsidP="00CC21EB">
            <w:pPr>
              <w:rPr>
                <w:rFonts w:eastAsiaTheme="minorEastAsia"/>
              </w:rPr>
            </w:pPr>
            <w:r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>
              <w:rPr>
                <w:rFonts w:eastAsiaTheme="minorEastAsia"/>
              </w:rPr>
              <w:t xml:space="preserve">   </w:t>
            </w:r>
            <w:r w:rsidRPr="00CC21EB">
              <w:rPr>
                <w:rFonts w:eastAsiaTheme="minorEastAsia"/>
                <w:sz w:val="20"/>
                <w:szCs w:val="20"/>
              </w:rPr>
              <w:t>(where a is constant)</w:t>
            </w:r>
          </w:p>
          <w:p w:rsidR="00FE468F" w:rsidRDefault="00FE468F"/>
        </w:tc>
        <w:tc>
          <w:tcPr>
            <w:tcW w:w="5395" w:type="dxa"/>
          </w:tcPr>
          <w:p w:rsidR="0072637D" w:rsidRDefault="0072637D"/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CC21EB" w:rsidRDefault="00CC21EB" w:rsidP="00CC21EB">
            <w:pPr>
              <w:rPr>
                <w:rFonts w:eastAsiaTheme="minorEastAsia"/>
              </w:rPr>
            </w:pPr>
            <w:r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72637D" w:rsidRDefault="0072637D"/>
        </w:tc>
        <w:tc>
          <w:tcPr>
            <w:tcW w:w="5395" w:type="dxa"/>
          </w:tcPr>
          <w:p w:rsidR="0072637D" w:rsidRDefault="0072637D"/>
          <w:p w:rsidR="00102EDE" w:rsidRDefault="00102EDE"/>
          <w:p w:rsidR="00102EDE" w:rsidRDefault="00102EDE">
            <w:pPr>
              <w:rPr>
                <w:sz w:val="20"/>
                <w:szCs w:val="20"/>
              </w:rPr>
            </w:pPr>
            <w:r>
              <w:t xml:space="preserve">       </w:t>
            </w:r>
            <w:r w:rsidRPr="00102EDE">
              <w:rPr>
                <w:sz w:val="20"/>
                <w:szCs w:val="20"/>
              </w:rPr>
              <w:t>For all n except n = ___</w:t>
            </w:r>
          </w:p>
          <w:p w:rsidR="00102EDE" w:rsidRPr="00102EDE" w:rsidRDefault="00102EDE">
            <w:pPr>
              <w:rPr>
                <w:sz w:val="20"/>
                <w:szCs w:val="20"/>
              </w:rPr>
            </w:pPr>
          </w:p>
        </w:tc>
      </w:tr>
      <w:tr w:rsidR="00CC21EB" w:rsidTr="00093656">
        <w:trPr>
          <w:trHeight w:val="576"/>
        </w:trPr>
        <w:tc>
          <w:tcPr>
            <w:tcW w:w="5395" w:type="dxa"/>
          </w:tcPr>
          <w:p w:rsidR="00CC21EB" w:rsidRDefault="00CC21EB" w:rsidP="00CC21EB">
            <w:pPr>
              <w:rPr>
                <w:rFonts w:eastAsiaTheme="minorEastAsia"/>
              </w:rPr>
            </w:pPr>
            <w:r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(x)dx</m:t>
                  </m:r>
                </m:e>
              </m:nary>
            </m:oMath>
          </w:p>
          <w:p w:rsidR="00CC21EB" w:rsidRDefault="00CC21EB" w:rsidP="00CC21EB"/>
        </w:tc>
        <w:tc>
          <w:tcPr>
            <w:tcW w:w="5395" w:type="dxa"/>
          </w:tcPr>
          <w:p w:rsidR="00CC21EB" w:rsidRDefault="00CC21EB"/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CC21EB" w:rsidRDefault="00CC21EB" w:rsidP="00CC21EB">
            <w:pPr>
              <w:rPr>
                <w:rFonts w:eastAsiaTheme="minorEastAsia"/>
              </w:rPr>
            </w:pPr>
            <w:r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(x)dx</m:t>
                  </m:r>
                </m:e>
              </m:nary>
            </m:oMath>
          </w:p>
          <w:p w:rsidR="0072637D" w:rsidRDefault="0072637D"/>
        </w:tc>
        <w:tc>
          <w:tcPr>
            <w:tcW w:w="5395" w:type="dxa"/>
          </w:tcPr>
          <w:p w:rsidR="0072637D" w:rsidRDefault="0072637D"/>
        </w:tc>
      </w:tr>
      <w:tr w:rsidR="00CC21EB" w:rsidTr="00093656">
        <w:trPr>
          <w:trHeight w:val="576"/>
        </w:trPr>
        <w:tc>
          <w:tcPr>
            <w:tcW w:w="5395" w:type="dxa"/>
          </w:tcPr>
          <w:p w:rsidR="00CC21EB" w:rsidRDefault="00CC21EB" w:rsidP="00CC21EB">
            <w:pPr>
              <w:rPr>
                <w:rFonts w:eastAsiaTheme="minorEastAsia"/>
              </w:rPr>
            </w:pPr>
            <w:r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CC21EB" w:rsidRDefault="00CC21EB" w:rsidP="00CC21EB"/>
        </w:tc>
        <w:tc>
          <w:tcPr>
            <w:tcW w:w="5395" w:type="dxa"/>
          </w:tcPr>
          <w:p w:rsidR="00CC21EB" w:rsidRDefault="00CC21EB"/>
        </w:tc>
      </w:tr>
      <w:tr w:rsidR="0072637D" w:rsidTr="00093656">
        <w:trPr>
          <w:trHeight w:val="576"/>
        </w:trPr>
        <w:tc>
          <w:tcPr>
            <w:tcW w:w="5395" w:type="dxa"/>
          </w:tcPr>
          <w:p w:rsidR="00CC21EB" w:rsidRDefault="00CC21EB" w:rsidP="00CC21EB">
            <w:pPr>
              <w:rPr>
                <w:rFonts w:eastAsiaTheme="minorEastAsia"/>
              </w:rPr>
            </w:pPr>
            <w:r>
              <w:t xml:space="preserve">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72637D" w:rsidRDefault="0072637D"/>
        </w:tc>
        <w:tc>
          <w:tcPr>
            <w:tcW w:w="5395" w:type="dxa"/>
          </w:tcPr>
          <w:p w:rsidR="0072637D" w:rsidRDefault="0072637D"/>
        </w:tc>
      </w:tr>
    </w:tbl>
    <w:p w:rsidR="00093656" w:rsidRDefault="00093656"/>
    <w:p w:rsidR="00093656" w:rsidRDefault="00093656" w:rsidP="00093656">
      <w:r>
        <w:t xml:space="preserve">Showing your work neatly, completely, and correctly, find </w:t>
      </w:r>
      <w:r w:rsidR="00AC0C6A">
        <w:t>each</w:t>
      </w:r>
      <w:r w:rsidR="00E33DE9">
        <w:t xml:space="preserve"> integral.   Give your answers in exact form (no weird decimals, please).</w:t>
      </w:r>
      <w:bookmarkStart w:id="0" w:name="_GoBack"/>
      <w:bookmarkEnd w:id="0"/>
    </w:p>
    <w:p w:rsidR="00093656" w:rsidRDefault="00093656" w:rsidP="00093656"/>
    <w:p w:rsidR="005D2DE0" w:rsidRDefault="005D2DE0" w:rsidP="00093656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5D2DE0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93656" w:rsidRPr="00AC0C6A" w:rsidRDefault="00E33DE9" w:rsidP="00093656">
      <w:pPr>
        <w:pStyle w:val="ListParagraph"/>
        <w:numPr>
          <w:ilvl w:val="0"/>
          <w:numId w:val="6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b>
          <m:sup>
            <m:r>
              <w:rPr>
                <w:rFonts w:ascii="Cambria Math" w:hAnsi="Cambria Math"/>
              </w:rPr>
              <m:t>0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:rsidR="00AC0C6A" w:rsidRDefault="00E33DE9" w:rsidP="00093656">
      <w:pPr>
        <w:pStyle w:val="ListParagraph"/>
        <w:numPr>
          <w:ilvl w:val="0"/>
          <w:numId w:val="6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5D2DE0" w:rsidRDefault="005D2DE0" w:rsidP="00093656">
      <w:pPr>
        <w:sectPr w:rsidR="005D2DE0" w:rsidSect="005D2D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/>
    <w:sectPr w:rsidR="00093656" w:rsidSect="005D2D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27F8"/>
    <w:multiLevelType w:val="hybridMultilevel"/>
    <w:tmpl w:val="7B3C4012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93656"/>
    <w:rsid w:val="000966CE"/>
    <w:rsid w:val="00102EDE"/>
    <w:rsid w:val="00141B09"/>
    <w:rsid w:val="00145D4D"/>
    <w:rsid w:val="001661A4"/>
    <w:rsid w:val="002E1D7E"/>
    <w:rsid w:val="002E1E03"/>
    <w:rsid w:val="002E47BF"/>
    <w:rsid w:val="00346C77"/>
    <w:rsid w:val="0036343C"/>
    <w:rsid w:val="003D1D3D"/>
    <w:rsid w:val="004673B2"/>
    <w:rsid w:val="00540AC8"/>
    <w:rsid w:val="0058505F"/>
    <w:rsid w:val="005A145E"/>
    <w:rsid w:val="005B1553"/>
    <w:rsid w:val="005C70D6"/>
    <w:rsid w:val="005D2DE0"/>
    <w:rsid w:val="0064260F"/>
    <w:rsid w:val="0064285E"/>
    <w:rsid w:val="0072637D"/>
    <w:rsid w:val="00767C72"/>
    <w:rsid w:val="0087160C"/>
    <w:rsid w:val="00955451"/>
    <w:rsid w:val="00A066F1"/>
    <w:rsid w:val="00AA5E09"/>
    <w:rsid w:val="00AB06D8"/>
    <w:rsid w:val="00AC0C6A"/>
    <w:rsid w:val="00AC2E8C"/>
    <w:rsid w:val="00AD0816"/>
    <w:rsid w:val="00B33FE2"/>
    <w:rsid w:val="00B80F38"/>
    <w:rsid w:val="00C37943"/>
    <w:rsid w:val="00CC21EB"/>
    <w:rsid w:val="00DA60D8"/>
    <w:rsid w:val="00E33DE9"/>
    <w:rsid w:val="00E70D3D"/>
    <w:rsid w:val="00E90F9C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7B11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13</cp:revision>
  <cp:lastPrinted>2018-01-10T01:13:00Z</cp:lastPrinted>
  <dcterms:created xsi:type="dcterms:W3CDTF">2018-01-22T02:15:00Z</dcterms:created>
  <dcterms:modified xsi:type="dcterms:W3CDTF">2019-01-23T01:01:00Z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