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6A31" w:rsidRDefault="00FE0958">
      <w:r>
        <w:rPr>
          <w:noProof/>
        </w:rPr>
        <w:drawing>
          <wp:inline distT="0" distB="0" distL="0" distR="0">
            <wp:extent cx="5943600" cy="7865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8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959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5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1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58" w:rsidRDefault="00FE0958">
      <w:r>
        <w:rPr>
          <w:noProof/>
        </w:rPr>
        <w:lastRenderedPageBreak/>
        <w:drawing>
          <wp:inline distT="0" distB="0" distL="0" distR="0">
            <wp:extent cx="5943600" cy="5687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32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57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42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96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e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17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e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31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e_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-714376</wp:posOffset>
            </wp:positionH>
            <wp:positionV relativeFrom="paragraph">
              <wp:posOffset>2028825</wp:posOffset>
            </wp:positionV>
            <wp:extent cx="7406435" cy="360045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_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066" cy="360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43600" cy="2130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e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071156" cy="62865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e_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88" cy="62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6384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ge_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8"/>
    <w:rsid w:val="009D53E2"/>
    <w:rsid w:val="00D25BDE"/>
    <w:rsid w:val="00FE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7430"/>
  <w15:chartTrackingRefBased/>
  <w15:docId w15:val="{923EE386-E160-484C-A3E2-28566910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Jeffery</dc:creator>
  <cp:keywords/>
  <dc:description/>
  <cp:lastModifiedBy>Troy Jeffery</cp:lastModifiedBy>
  <cp:revision>1</cp:revision>
  <dcterms:created xsi:type="dcterms:W3CDTF">2019-04-08T07:11:00Z</dcterms:created>
  <dcterms:modified xsi:type="dcterms:W3CDTF">2019-04-08T07:15:00Z</dcterms:modified>
</cp:coreProperties>
</file>