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87" w:rsidRDefault="00CC3365">
      <w:r>
        <w:t>Make Final Fantasy Great Again</w:t>
      </w:r>
    </w:p>
    <w:p w:rsidR="00B901A6" w:rsidRPr="00B901A6" w:rsidRDefault="00CC3365" w:rsidP="00CC3365">
      <w:pPr>
        <w:pStyle w:val="ListParagraph"/>
        <w:numPr>
          <w:ilvl w:val="1"/>
          <w:numId w:val="1"/>
        </w:numPr>
      </w:pPr>
      <w:r>
        <w:t>What is Final Fantasy?</w:t>
      </w:r>
      <w:r w:rsidR="00B901A6">
        <w:t xml:space="preserve"> </w:t>
      </w:r>
      <w:r w:rsidR="00FD54FB">
        <w:t xml:space="preserve"> </w:t>
      </w:r>
      <w:r w:rsidR="00B901A6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Early Final Fantasy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D&amp;D Influence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JRPG v. ARPG</w:t>
      </w:r>
      <w:r w:rsidR="00ED681F">
        <w:t xml:space="preserve"> </w:t>
      </w:r>
      <w:r w:rsidR="00D17C1B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Final Fantasy Golden Era</w:t>
      </w:r>
      <w:r w:rsidR="00D17C1B">
        <w:t xml:space="preserve"> </w:t>
      </w:r>
      <w:bookmarkStart w:id="0" w:name="_GoBack"/>
      <w:bookmarkEnd w:id="0"/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SNES RPG’s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FFVII-X</w:t>
      </w:r>
    </w:p>
    <w:p w:rsidR="00CC3365" w:rsidRDefault="00CC3365" w:rsidP="00CC3365">
      <w:pPr>
        <w:pStyle w:val="ListParagraph"/>
        <w:numPr>
          <w:ilvl w:val="0"/>
          <w:numId w:val="1"/>
        </w:numPr>
      </w:pPr>
      <w:r>
        <w:t>What happened?</w:t>
      </w:r>
    </w:p>
    <w:p w:rsidR="00CC3365" w:rsidRDefault="0053339D" w:rsidP="00F140FA">
      <w:pPr>
        <w:pStyle w:val="ListParagraph"/>
        <w:numPr>
          <w:ilvl w:val="1"/>
          <w:numId w:val="1"/>
        </w:numPr>
      </w:pPr>
      <w:r>
        <w:t>Increasing focus on graphics and cinema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 The Spirits Within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Square-Enix Merger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Enix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Square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Squeenix</w:t>
      </w:r>
    </w:p>
    <w:p w:rsidR="0053339D" w:rsidRDefault="0053339D" w:rsidP="0053339D">
      <w:pPr>
        <w:pStyle w:val="ListParagraph"/>
        <w:numPr>
          <w:ilvl w:val="0"/>
          <w:numId w:val="1"/>
        </w:numPr>
      </w:pPr>
      <w:r>
        <w:t>Where did they go wrong?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Multiplayer Focus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FFXIV</w:t>
      </w:r>
    </w:p>
    <w:p w:rsidR="0053339D" w:rsidRDefault="004847EB" w:rsidP="0053339D">
      <w:pPr>
        <w:pStyle w:val="ListParagraph"/>
        <w:numPr>
          <w:ilvl w:val="1"/>
          <w:numId w:val="1"/>
        </w:numPr>
      </w:pPr>
      <w:r>
        <w:t>Focus on graphics over gameplay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Cost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Asset Reuse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Off shoots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Development Time</w:t>
      </w:r>
    </w:p>
    <w:p w:rsidR="004847EB" w:rsidRDefault="004847EB" w:rsidP="004847EB">
      <w:pPr>
        <w:pStyle w:val="ListParagraph"/>
        <w:numPr>
          <w:ilvl w:val="1"/>
          <w:numId w:val="1"/>
        </w:numPr>
      </w:pPr>
      <w:r>
        <w:t>Attempts to “Westernize” the games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Combat Changes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Automation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Action Focus</w:t>
      </w:r>
    </w:p>
    <w:p w:rsidR="004847EB" w:rsidRDefault="00FE6E0E" w:rsidP="004847EB">
      <w:pPr>
        <w:pStyle w:val="ListParagraph"/>
        <w:numPr>
          <w:ilvl w:val="2"/>
          <w:numId w:val="1"/>
        </w:numPr>
      </w:pPr>
      <w:r>
        <w:t>Streamlining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Character Progression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 – Sphere Grid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 – License Board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FFXIII – Crystal Pathway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FFXV – Talent Tree’s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Equipment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FF15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Americanized characters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FF6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FF12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Summons and Magic</w:t>
      </w:r>
    </w:p>
    <w:p w:rsidR="00FE6E0E" w:rsidRDefault="007B7BDB" w:rsidP="007B7BDB">
      <w:pPr>
        <w:pStyle w:val="ListParagraph"/>
        <w:numPr>
          <w:ilvl w:val="1"/>
          <w:numId w:val="1"/>
        </w:numPr>
      </w:pPr>
      <w:r>
        <w:lastRenderedPageBreak/>
        <w:t>Trouble with the narrative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Story’s aren’t confined to a game.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Incoherent sto</w:t>
      </w:r>
      <w:r w:rsidR="007B7BDB">
        <w:t>ries</w:t>
      </w:r>
    </w:p>
    <w:p w:rsidR="00FE6E0E" w:rsidRDefault="007B7BDB" w:rsidP="007B7BDB">
      <w:pPr>
        <w:pStyle w:val="ListParagraph"/>
        <w:numPr>
          <w:ilvl w:val="2"/>
          <w:numId w:val="1"/>
        </w:numPr>
      </w:pPr>
      <w:r>
        <w:t>Forgettable characters</w:t>
      </w:r>
    </w:p>
    <w:p w:rsidR="00474814" w:rsidRDefault="00474814" w:rsidP="007B7BDB">
      <w:pPr>
        <w:pStyle w:val="ListParagraph"/>
        <w:numPr>
          <w:ilvl w:val="2"/>
          <w:numId w:val="1"/>
        </w:numPr>
      </w:pPr>
      <w:r>
        <w:t xml:space="preserve">Lack of </w:t>
      </w:r>
      <w:proofErr w:type="spellStart"/>
      <w:proofErr w:type="gramStart"/>
      <w:r>
        <w:t>well defined</w:t>
      </w:r>
      <w:proofErr w:type="spellEnd"/>
      <w:proofErr w:type="gramEnd"/>
      <w:r>
        <w:t xml:space="preserve"> villain</w:t>
      </w:r>
    </w:p>
    <w:p w:rsidR="007B7BDB" w:rsidRDefault="007B7BDB" w:rsidP="007B7BDB">
      <w:pPr>
        <w:pStyle w:val="ListParagraph"/>
        <w:ind w:left="2160"/>
      </w:pPr>
    </w:p>
    <w:p w:rsidR="007B7BDB" w:rsidRDefault="007B7BDB" w:rsidP="007B7BDB">
      <w:pPr>
        <w:pStyle w:val="ListParagraph"/>
        <w:numPr>
          <w:ilvl w:val="0"/>
          <w:numId w:val="1"/>
        </w:numPr>
      </w:pPr>
      <w:r>
        <w:t>So, what can be done?</w:t>
      </w:r>
    </w:p>
    <w:p w:rsidR="007B7BDB" w:rsidRDefault="007B7BDB" w:rsidP="007B7BDB">
      <w:pPr>
        <w:pStyle w:val="ListParagraph"/>
        <w:numPr>
          <w:ilvl w:val="1"/>
          <w:numId w:val="1"/>
        </w:numPr>
      </w:pPr>
      <w:r>
        <w:t xml:space="preserve">Passion/Art &gt; Capitalism/Profits &gt; </w:t>
      </w:r>
      <w:r w:rsidR="00474814">
        <w:t>Objectified product losing value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Please give the project to a team of passionate people who care and don’t make profit the only factor in the game’s success.</w:t>
      </w:r>
      <w:r>
        <w:tab/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>Graphics do not equal profits.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 only people who care about graphics are the people who don’t care about the franchise.  Letting new gamers judge the book by it’s </w:t>
      </w:r>
      <w:proofErr w:type="gramStart"/>
      <w:r>
        <w:t>cover</w:t>
      </w:r>
      <w:proofErr w:type="gramEnd"/>
      <w:r>
        <w:t xml:space="preserve"> only to find the cool looking book sucks balls isn’t healthy.  It’s a very </w:t>
      </w:r>
      <w:proofErr w:type="gramStart"/>
      <w:r>
        <w:t>short term</w:t>
      </w:r>
      <w:proofErr w:type="gramEnd"/>
      <w:r>
        <w:t xml:space="preserve"> solution to a long term problem.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There’s clearly a demand for low graphic </w:t>
      </w:r>
      <w:proofErr w:type="spellStart"/>
      <w:r>
        <w:t>rpgs</w:t>
      </w:r>
      <w:proofErr w:type="spellEnd"/>
      <w:r>
        <w:t xml:space="preserve"> that are a return to form.  Bravely Default, </w:t>
      </w:r>
      <w:proofErr w:type="spellStart"/>
      <w:r>
        <w:t>ocotopath</w:t>
      </w:r>
      <w:proofErr w:type="spellEnd"/>
      <w:r>
        <w:t xml:space="preserve"> traveler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Do you remember how you felt during these parts of the game?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FF4 – Red Wings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FF6 – Opera Scene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FF7 – Sephiroth in flames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Meteor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Weapons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Aeris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 xml:space="preserve">FFX – Sin destroys </w:t>
      </w:r>
      <w:proofErr w:type="spellStart"/>
      <w:r>
        <w:t>zanarkand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 xml:space="preserve">Sin destroys </w:t>
      </w:r>
      <w:proofErr w:type="spellStart"/>
      <w:r>
        <w:t>kilika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Tidus</w:t>
      </w:r>
      <w:proofErr w:type="spellEnd"/>
      <w:r>
        <w:t xml:space="preserve"> and </w:t>
      </w:r>
      <w:proofErr w:type="spellStart"/>
      <w:r>
        <w:t>Yuna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What part did graphics play in that feeling?</w:t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 xml:space="preserve">The west never wanted an American Final Fantasy, </w:t>
      </w:r>
      <w:r w:rsidR="002757F6">
        <w:t>we wanted a Final Fantasy Final Fantasy.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Making games that play themselves or games that you hold a single button to play are not fun.  That is not compelling gameplay.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Slower more tactical combat is not a pariah in America.  See Persona 5’s success or Dragon Age’s systems as examples.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Player choice and agency in character development is one of the most important factors in games.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Bring back the job/class system or pre-defined roles.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Please stop streamlining leveling.  Just because </w:t>
      </w:r>
      <w:proofErr w:type="gramStart"/>
      <w:r>
        <w:t>you  make</w:t>
      </w:r>
      <w:proofErr w:type="gramEnd"/>
      <w:r>
        <w:t xml:space="preserve"> it look pretty doesn’t mean that it’s a good system.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The same goes for equipment, </w:t>
      </w:r>
      <w:proofErr w:type="gramStart"/>
      <w:r>
        <w:t>player’s</w:t>
      </w:r>
      <w:proofErr w:type="gramEnd"/>
      <w:r>
        <w:t xml:space="preserve"> aren’t stupid and understand the illusion of choice being presented.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Stop sanitizing characters for the American audience, we have a million other games for those characters.  Give us characters with depth, personality, struggle and loss.  Game of thrones is a good example where this effective story telling is told.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lastRenderedPageBreak/>
        <w:t xml:space="preserve">For the love of god, if you make summons that </w:t>
      </w:r>
      <w:proofErr w:type="gramStart"/>
      <w:r>
        <w:t>appear</w:t>
      </w:r>
      <w:proofErr w:type="gramEnd"/>
      <w:r>
        <w:t xml:space="preserve"> and I ride around like a motorcycle again I’m going to find you.  Also, </w:t>
      </w:r>
      <w:proofErr w:type="gramStart"/>
      <w:r>
        <w:t>by definition a</w:t>
      </w:r>
      <w:proofErr w:type="gramEnd"/>
      <w:r>
        <w:t xml:space="preserve"> summon is something that you summon, so the randomly appearing creatures in FF15 don’t’ fit that definition.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The narrative and the characters are probably the single most important thing in a JRPG.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 I’m don’t write games, but a coherent narrative with </w:t>
      </w:r>
      <w:r w:rsidR="00A52541">
        <w:t>relatable</w:t>
      </w:r>
      <w:r>
        <w:t xml:space="preserve"> characters doesn’t seem like too much to ask. </w:t>
      </w:r>
      <w:r w:rsidR="00A52541">
        <w:t xml:space="preserve"> Why don’t characters have personality anymore?  And no, less clothing does not mean personality…I’m looking at you Lightning</w:t>
      </w:r>
    </w:p>
    <w:p w:rsidR="002757F6" w:rsidRDefault="00A52541" w:rsidP="002757F6">
      <w:pPr>
        <w:pStyle w:val="ListParagraph"/>
        <w:numPr>
          <w:ilvl w:val="2"/>
          <w:numId w:val="1"/>
        </w:numPr>
      </w:pPr>
      <w:r>
        <w:t>Requiring “back ground” reading for a game to make sense is absurd and games that have several games in the number generally means you’ve stretched the narrative too far.</w:t>
      </w:r>
    </w:p>
    <w:p w:rsidR="00A52541" w:rsidRDefault="00A52541" w:rsidP="002757F6">
      <w:pPr>
        <w:pStyle w:val="ListParagraph"/>
        <w:numPr>
          <w:ilvl w:val="2"/>
          <w:numId w:val="1"/>
        </w:numPr>
      </w:pPr>
      <w:r>
        <w:t>After the characters themselves, the next most important thing in a narrative is a good believable villain.  The best Final Fantasy’s all had iconic villains.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proofErr w:type="spellStart"/>
      <w:r>
        <w:t>Kefka</w:t>
      </w:r>
      <w:proofErr w:type="spellEnd"/>
      <w:r>
        <w:t xml:space="preserve"> – The batshit insane jester who destroys the entire world to gain power.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>Sephiroth – An ultra-</w:t>
      </w:r>
      <w:proofErr w:type="gramStart"/>
      <w:r>
        <w:t>powerful  SOLDIER</w:t>
      </w:r>
      <w:proofErr w:type="gramEnd"/>
      <w:r>
        <w:t xml:space="preserve"> who discovers he’s an Ancient and at the same time discovers the mistreatment of the race and the planet by corporations.  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>Sin – A creature that appeared about a thousand years ago.  Believed to have been caused by the over use of machines, he’s known to appear and fuck shit up basically all the time.</w:t>
      </w:r>
    </w:p>
    <w:sectPr w:rsidR="00A5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725D"/>
    <w:multiLevelType w:val="hybridMultilevel"/>
    <w:tmpl w:val="42C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5"/>
    <w:rsid w:val="002757F6"/>
    <w:rsid w:val="00474814"/>
    <w:rsid w:val="004847EB"/>
    <w:rsid w:val="0053339D"/>
    <w:rsid w:val="007B7BDB"/>
    <w:rsid w:val="009F2EDD"/>
    <w:rsid w:val="00A52541"/>
    <w:rsid w:val="00B901A6"/>
    <w:rsid w:val="00CC3365"/>
    <w:rsid w:val="00D17C1B"/>
    <w:rsid w:val="00ED681F"/>
    <w:rsid w:val="00F140FA"/>
    <w:rsid w:val="00FA3C87"/>
    <w:rsid w:val="00FD54FB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5FE5"/>
  <w15:chartTrackingRefBased/>
  <w15:docId w15:val="{13559295-3278-4546-9B33-928C8719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2</cp:revision>
  <dcterms:created xsi:type="dcterms:W3CDTF">2019-05-20T17:54:00Z</dcterms:created>
  <dcterms:modified xsi:type="dcterms:W3CDTF">2019-05-21T22:08:00Z</dcterms:modified>
</cp:coreProperties>
</file>