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9"/>
        <w:gridCol w:w="4271"/>
      </w:tblGrid>
      <w:tr w:rsidR="00FB052F" w:rsidTr="00FB052F">
        <w:tc>
          <w:tcPr>
            <w:tcW w:w="4428" w:type="dxa"/>
          </w:tcPr>
          <w:p w:rsidR="00CA3F6A" w:rsidRPr="00FB052F" w:rsidRDefault="00CA3F6A" w:rsidP="00CA3F6A">
            <w:pPr>
              <w:jc w:val="center"/>
              <w:rPr>
                <w:b/>
              </w:rPr>
            </w:pPr>
            <w:r>
              <w:rPr>
                <w:b/>
              </w:rPr>
              <w:t>Rhetorical Categories</w:t>
            </w:r>
          </w:p>
        </w:tc>
        <w:tc>
          <w:tcPr>
            <w:tcW w:w="4428" w:type="dxa"/>
          </w:tcPr>
          <w:p w:rsidR="00FB052F" w:rsidRPr="00FB052F" w:rsidRDefault="00674C9D" w:rsidP="00FB052F">
            <w:pPr>
              <w:jc w:val="center"/>
              <w:rPr>
                <w:b/>
              </w:rPr>
            </w:pPr>
            <w:r>
              <w:rPr>
                <w:b/>
              </w:rPr>
              <w:t>Analysis</w:t>
            </w:r>
          </w:p>
        </w:tc>
      </w:tr>
      <w:tr w:rsidR="00FB052F" w:rsidTr="00FB052F">
        <w:tc>
          <w:tcPr>
            <w:tcW w:w="4428" w:type="dxa"/>
          </w:tcPr>
          <w:p w:rsidR="00FB052F" w:rsidRDefault="00674C9D">
            <w:r>
              <w:t>Consider the author:</w:t>
            </w:r>
          </w:p>
          <w:p w:rsidR="00674C9D" w:rsidRDefault="00674C9D"/>
          <w:p w:rsidR="00674C9D" w:rsidRDefault="00674C9D" w:rsidP="00674C9D">
            <w:pPr>
              <w:pStyle w:val="ListParagraph"/>
              <w:numPr>
                <w:ilvl w:val="0"/>
                <w:numId w:val="1"/>
              </w:numPr>
            </w:pPr>
            <w:r>
              <w:t>Stance</w:t>
            </w:r>
          </w:p>
          <w:p w:rsidR="00674C9D" w:rsidRDefault="00674C9D" w:rsidP="00674C9D">
            <w:pPr>
              <w:pStyle w:val="ListParagraph"/>
              <w:numPr>
                <w:ilvl w:val="0"/>
                <w:numId w:val="1"/>
              </w:numPr>
            </w:pPr>
            <w:r>
              <w:t>Authority</w:t>
            </w:r>
          </w:p>
          <w:p w:rsidR="00674C9D" w:rsidRDefault="00674C9D" w:rsidP="00674C9D">
            <w:pPr>
              <w:pStyle w:val="ListParagraph"/>
              <w:numPr>
                <w:ilvl w:val="0"/>
                <w:numId w:val="1"/>
              </w:numPr>
            </w:pPr>
            <w:r>
              <w:t>Style</w:t>
            </w:r>
          </w:p>
          <w:p w:rsidR="00674C9D" w:rsidRDefault="00674C9D" w:rsidP="00674C9D">
            <w:pPr>
              <w:pStyle w:val="ListParagraph"/>
              <w:numPr>
                <w:ilvl w:val="0"/>
                <w:numId w:val="1"/>
              </w:numPr>
            </w:pPr>
            <w:r>
              <w:t>Tone</w:t>
            </w:r>
          </w:p>
        </w:tc>
        <w:tc>
          <w:tcPr>
            <w:tcW w:w="4428" w:type="dxa"/>
          </w:tcPr>
          <w:p w:rsidR="00FB052F" w:rsidRDefault="00FB052F"/>
          <w:p w:rsidR="00FB052F" w:rsidRDefault="00FB052F"/>
          <w:p w:rsidR="00FB052F" w:rsidRDefault="00FB052F"/>
          <w:p w:rsidR="00FB052F" w:rsidRDefault="00FB052F"/>
          <w:p w:rsidR="00FB052F" w:rsidRDefault="00FB052F"/>
          <w:p w:rsidR="00FB052F" w:rsidRDefault="00FB052F"/>
          <w:p w:rsidR="00FB052F" w:rsidRDefault="00FB052F"/>
        </w:tc>
      </w:tr>
      <w:tr w:rsidR="00FB052F" w:rsidTr="00FB052F">
        <w:tc>
          <w:tcPr>
            <w:tcW w:w="4428" w:type="dxa"/>
          </w:tcPr>
          <w:p w:rsidR="00FB052F" w:rsidRDefault="00674C9D">
            <w:r>
              <w:t>Think about the audience:</w:t>
            </w:r>
          </w:p>
          <w:p w:rsidR="00674C9D" w:rsidRDefault="00674C9D"/>
          <w:p w:rsidR="00674C9D" w:rsidRDefault="00674C9D" w:rsidP="00674C9D">
            <w:pPr>
              <w:pStyle w:val="ListParagraph"/>
              <w:numPr>
                <w:ilvl w:val="0"/>
                <w:numId w:val="2"/>
              </w:numPr>
            </w:pPr>
            <w:r>
              <w:t xml:space="preserve">Who is being addressed and what factors make you think </w:t>
            </w:r>
            <w:proofErr w:type="gramStart"/>
            <w:r>
              <w:t>so?</w:t>
            </w:r>
            <w:proofErr w:type="gramEnd"/>
          </w:p>
          <w:p w:rsidR="00FB052F" w:rsidRDefault="00674C9D" w:rsidP="00674C9D">
            <w:pPr>
              <w:pStyle w:val="ListParagraph"/>
              <w:numPr>
                <w:ilvl w:val="0"/>
                <w:numId w:val="2"/>
              </w:numPr>
            </w:pPr>
            <w:r>
              <w:t>What do you know about the audience’s values?</w:t>
            </w:r>
          </w:p>
          <w:p w:rsidR="00FB052F" w:rsidRDefault="00FB052F"/>
        </w:tc>
        <w:tc>
          <w:tcPr>
            <w:tcW w:w="4428" w:type="dxa"/>
          </w:tcPr>
          <w:p w:rsidR="00FB052F" w:rsidRDefault="00FB052F"/>
        </w:tc>
        <w:bookmarkStart w:id="0" w:name="_GoBack"/>
        <w:bookmarkEnd w:id="0"/>
      </w:tr>
      <w:tr w:rsidR="00FB052F" w:rsidTr="00FB052F">
        <w:tc>
          <w:tcPr>
            <w:tcW w:w="4428" w:type="dxa"/>
          </w:tcPr>
          <w:p w:rsidR="00FB052F" w:rsidRDefault="00674C9D">
            <w:r>
              <w:t>Take note of your reactions:</w:t>
            </w:r>
          </w:p>
          <w:p w:rsidR="00674C9D" w:rsidRDefault="00674C9D"/>
          <w:p w:rsidR="00674C9D" w:rsidRDefault="00674C9D" w:rsidP="00674C9D">
            <w:pPr>
              <w:pStyle w:val="ListParagraph"/>
              <w:numPr>
                <w:ilvl w:val="0"/>
                <w:numId w:val="3"/>
              </w:numPr>
            </w:pPr>
            <w:r>
              <w:t>What is your first impression?</w:t>
            </w:r>
          </w:p>
          <w:p w:rsidR="00674C9D" w:rsidRDefault="00674C9D" w:rsidP="00674C9D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Do you agree/disagree/or both?</w:t>
            </w:r>
            <w:proofErr w:type="gramEnd"/>
            <w:r>
              <w:t xml:space="preserve">  Why?</w:t>
            </w:r>
          </w:p>
          <w:p w:rsidR="00674C9D" w:rsidRDefault="00674C9D" w:rsidP="00674C9D">
            <w:pPr>
              <w:pStyle w:val="ListParagraph"/>
              <w:numPr>
                <w:ilvl w:val="0"/>
                <w:numId w:val="3"/>
              </w:numPr>
            </w:pPr>
            <w:r>
              <w:t>Surprising or challenging thoughts?</w:t>
            </w:r>
          </w:p>
          <w:p w:rsidR="00674C9D" w:rsidRDefault="00674C9D" w:rsidP="00674C9D">
            <w:pPr>
              <w:pStyle w:val="ListParagraph"/>
              <w:numPr>
                <w:ilvl w:val="0"/>
                <w:numId w:val="3"/>
              </w:numPr>
            </w:pPr>
            <w:r>
              <w:t>How well does the text achieve its purpose?</w:t>
            </w:r>
          </w:p>
        </w:tc>
        <w:tc>
          <w:tcPr>
            <w:tcW w:w="4428" w:type="dxa"/>
          </w:tcPr>
          <w:p w:rsidR="00FB052F" w:rsidRDefault="00FB052F"/>
          <w:p w:rsidR="00FB052F" w:rsidRDefault="00FB052F"/>
          <w:p w:rsidR="00FB052F" w:rsidRDefault="00FB052F"/>
          <w:p w:rsidR="00FB052F" w:rsidRDefault="00FB052F"/>
          <w:p w:rsidR="00FB052F" w:rsidRDefault="00FB052F"/>
          <w:p w:rsidR="00FB052F" w:rsidRDefault="00FB052F"/>
          <w:p w:rsidR="00FB052F" w:rsidRDefault="00FB052F"/>
          <w:p w:rsidR="00FB052F" w:rsidRDefault="00FB052F"/>
        </w:tc>
      </w:tr>
      <w:tr w:rsidR="00FB052F" w:rsidTr="00FB052F">
        <w:tc>
          <w:tcPr>
            <w:tcW w:w="4428" w:type="dxa"/>
          </w:tcPr>
          <w:p w:rsidR="00FB052F" w:rsidRDefault="00674C9D">
            <w:r>
              <w:t>Text design:</w:t>
            </w:r>
          </w:p>
          <w:p w:rsidR="00674C9D" w:rsidRDefault="00674C9D"/>
          <w:p w:rsidR="00674C9D" w:rsidRDefault="00674C9D" w:rsidP="00674C9D">
            <w:pPr>
              <w:pStyle w:val="ListParagraph"/>
              <w:numPr>
                <w:ilvl w:val="0"/>
                <w:numId w:val="4"/>
              </w:numPr>
            </w:pPr>
            <w:r>
              <w:t>Does the design affect your understanding of the text?  Why?</w:t>
            </w:r>
          </w:p>
          <w:p w:rsidR="00674C9D" w:rsidRDefault="00674C9D" w:rsidP="00674C9D">
            <w:pPr>
              <w:pStyle w:val="ListParagraph"/>
              <w:numPr>
                <w:ilvl w:val="0"/>
                <w:numId w:val="4"/>
              </w:numPr>
            </w:pPr>
            <w:r>
              <w:t>Are there visuals?  If so, how do they contribute to the message?</w:t>
            </w:r>
          </w:p>
          <w:p w:rsidR="00674C9D" w:rsidRDefault="00674C9D" w:rsidP="00674C9D">
            <w:pPr>
              <w:pStyle w:val="ListParagraph"/>
              <w:numPr>
                <w:ilvl w:val="0"/>
                <w:numId w:val="4"/>
              </w:numPr>
            </w:pPr>
            <w:r>
              <w:t>What design features would make the text more compelling in your opinion?</w:t>
            </w:r>
          </w:p>
        </w:tc>
        <w:tc>
          <w:tcPr>
            <w:tcW w:w="4428" w:type="dxa"/>
          </w:tcPr>
          <w:p w:rsidR="00FB052F" w:rsidRDefault="00FB052F"/>
          <w:p w:rsidR="00FB052F" w:rsidRDefault="00FB052F"/>
          <w:p w:rsidR="00FB052F" w:rsidRDefault="00FB052F"/>
          <w:p w:rsidR="00FB052F" w:rsidRDefault="00FB052F"/>
          <w:p w:rsidR="00FB052F" w:rsidRDefault="00FB052F"/>
          <w:p w:rsidR="00FB052F" w:rsidRDefault="00FB052F"/>
          <w:p w:rsidR="00FB052F" w:rsidRDefault="00FB052F"/>
        </w:tc>
      </w:tr>
      <w:tr w:rsidR="00FB052F" w:rsidTr="00FB052F">
        <w:tc>
          <w:tcPr>
            <w:tcW w:w="4428" w:type="dxa"/>
          </w:tcPr>
          <w:p w:rsidR="00795BEA" w:rsidRDefault="00CA3F6A">
            <w:r>
              <w:t>Talking back to the text:</w:t>
            </w:r>
          </w:p>
          <w:p w:rsidR="00CA3F6A" w:rsidRDefault="00CA3F6A"/>
          <w:p w:rsidR="00CA3F6A" w:rsidRDefault="00CA3F6A" w:rsidP="00CA3F6A">
            <w:pPr>
              <w:pStyle w:val="ListParagraph"/>
              <w:numPr>
                <w:ilvl w:val="0"/>
                <w:numId w:val="5"/>
              </w:numPr>
            </w:pPr>
            <w:r>
              <w:t>Note strengths and weaknesses of the argument/message.</w:t>
            </w:r>
          </w:p>
          <w:p w:rsidR="00CA3F6A" w:rsidRDefault="00CA3F6A" w:rsidP="00CA3F6A">
            <w:pPr>
              <w:pStyle w:val="ListParagraph"/>
              <w:numPr>
                <w:ilvl w:val="0"/>
                <w:numId w:val="5"/>
              </w:numPr>
            </w:pPr>
            <w:r>
              <w:t>Do you have points you would like to remember or challenge?</w:t>
            </w:r>
          </w:p>
          <w:p w:rsidR="00CA3F6A" w:rsidRDefault="00CA3F6A" w:rsidP="00CA3F6A">
            <w:pPr>
              <w:pStyle w:val="ListParagraph"/>
              <w:numPr>
                <w:ilvl w:val="0"/>
                <w:numId w:val="5"/>
              </w:numPr>
            </w:pPr>
            <w:r>
              <w:t>Consider other possible views.</w:t>
            </w:r>
          </w:p>
          <w:p w:rsidR="00FB052F" w:rsidRDefault="00FB052F"/>
          <w:p w:rsidR="00FB052F" w:rsidRDefault="00FB052F"/>
          <w:p w:rsidR="00FB052F" w:rsidRDefault="00FB052F"/>
        </w:tc>
        <w:tc>
          <w:tcPr>
            <w:tcW w:w="4428" w:type="dxa"/>
          </w:tcPr>
          <w:p w:rsidR="00FB052F" w:rsidRDefault="00FB052F"/>
        </w:tc>
      </w:tr>
    </w:tbl>
    <w:p w:rsidR="001B27C8" w:rsidRDefault="001B27C8"/>
    <w:sectPr w:rsidR="001B27C8" w:rsidSect="007F15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018D"/>
    <w:multiLevelType w:val="hybridMultilevel"/>
    <w:tmpl w:val="5330B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56E2"/>
    <w:multiLevelType w:val="hybridMultilevel"/>
    <w:tmpl w:val="B56E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0178"/>
    <w:multiLevelType w:val="hybridMultilevel"/>
    <w:tmpl w:val="FF90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D6C8C"/>
    <w:multiLevelType w:val="hybridMultilevel"/>
    <w:tmpl w:val="2D986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4093D"/>
    <w:multiLevelType w:val="hybridMultilevel"/>
    <w:tmpl w:val="4FA02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2F"/>
    <w:rsid w:val="001B27C8"/>
    <w:rsid w:val="003D5758"/>
    <w:rsid w:val="00674C9D"/>
    <w:rsid w:val="00795BEA"/>
    <w:rsid w:val="007F150C"/>
    <w:rsid w:val="00CA3F6A"/>
    <w:rsid w:val="00FB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F851873-6A78-41D2-9AF5-7845DA5E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4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Sargent</dc:creator>
  <cp:keywords/>
  <dc:description/>
  <cp:lastModifiedBy>Shelly Griffin</cp:lastModifiedBy>
  <cp:revision>2</cp:revision>
  <dcterms:created xsi:type="dcterms:W3CDTF">2018-01-10T15:08:00Z</dcterms:created>
  <dcterms:modified xsi:type="dcterms:W3CDTF">2018-01-10T15:08:00Z</dcterms:modified>
</cp:coreProperties>
</file>