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A45A7" w14:textId="651BA5D3" w:rsidR="001277C8" w:rsidRPr="001277C8" w:rsidRDefault="001277C8" w:rsidP="001277C8">
      <w:pPr>
        <w:jc w:val="center"/>
        <w:rPr>
          <w:b/>
          <w:bCs/>
          <w:u w:val="single"/>
        </w:rPr>
      </w:pPr>
      <w:r w:rsidRPr="001277C8">
        <w:rPr>
          <w:b/>
          <w:bCs/>
          <w:u w:val="single"/>
        </w:rPr>
        <w:t>CLOUD SERVICE</w:t>
      </w:r>
    </w:p>
    <w:p w14:paraId="1A325975" w14:textId="397843B5" w:rsidR="001277C8" w:rsidRDefault="001277C8" w:rsidP="001277C8">
      <w:pPr>
        <w:rPr>
          <w:b/>
          <w:bCs/>
        </w:rPr>
      </w:pPr>
      <w:r>
        <w:rPr>
          <w:b/>
          <w:bCs/>
        </w:rPr>
        <w:t>What are cloud services:</w:t>
      </w:r>
    </w:p>
    <w:p w14:paraId="2C11482E" w14:textId="6A01E140" w:rsidR="001277C8" w:rsidRPr="001277C8" w:rsidRDefault="001277C8" w:rsidP="001277C8">
      <w:r w:rsidRPr="001277C8">
        <w:t>Cloud services are online platforms that allow individuals or businesses to store, access, and manage data or applications over the internet instead of using local computers or servers. In simple terms, it means using the internet (“the cloud”) to do things that used to require physical hardware — like saving files, hosting websites, running applications, or analyzing data.</w:t>
      </w:r>
    </w:p>
    <w:p w14:paraId="2E0ADC36" w14:textId="77777777" w:rsidR="001277C8" w:rsidRPr="001277C8" w:rsidRDefault="001277C8" w:rsidP="001277C8">
      <w:r w:rsidRPr="001277C8">
        <w:t>Instead of buying and maintaining expensive servers or storage devices, organizations can “rent” these services from providers such as Amazon Web Services (AWS), Google Cloud Platform (GCP), or Microsoft Azure. These companies provide computing power, data storage, and even artificial intelligence tools through the internet.</w:t>
      </w:r>
    </w:p>
    <w:p w14:paraId="71AED2BD" w14:textId="77777777" w:rsidR="001277C8" w:rsidRPr="001277C8" w:rsidRDefault="001277C8" w:rsidP="001277C8">
      <w:pPr>
        <w:rPr>
          <w:b/>
          <w:bCs/>
        </w:rPr>
      </w:pPr>
    </w:p>
    <w:p w14:paraId="1B95A873" w14:textId="652B42C4" w:rsidR="001277C8" w:rsidRPr="001277C8" w:rsidRDefault="001277C8" w:rsidP="001277C8">
      <w:pPr>
        <w:rPr>
          <w:b/>
          <w:bCs/>
        </w:rPr>
      </w:pPr>
      <w:r w:rsidRPr="001277C8">
        <w:rPr>
          <w:b/>
          <w:bCs/>
        </w:rPr>
        <w:t>Real-World Examples:</w:t>
      </w:r>
    </w:p>
    <w:p w14:paraId="66BF4A57" w14:textId="47AD5655" w:rsidR="001277C8" w:rsidRPr="001277C8" w:rsidRDefault="001277C8" w:rsidP="001277C8">
      <w:r w:rsidRPr="001277C8">
        <w:rPr>
          <w:b/>
          <w:bCs/>
        </w:rPr>
        <w:t xml:space="preserve">Google Drive: </w:t>
      </w:r>
      <w:r w:rsidRPr="001277C8">
        <w:t>allows users to store, share, and edit documents online without worrying about losing data if a device is damaged.</w:t>
      </w:r>
    </w:p>
    <w:p w14:paraId="69A839F3" w14:textId="5FD5E1C1" w:rsidR="001277C8" w:rsidRPr="001277C8" w:rsidRDefault="001277C8" w:rsidP="001277C8">
      <w:r w:rsidRPr="001277C8">
        <w:rPr>
          <w:b/>
          <w:bCs/>
        </w:rPr>
        <w:t xml:space="preserve">Netflix: </w:t>
      </w:r>
      <w:r w:rsidRPr="001277C8">
        <w:t>uses cloud computing to store and stream movies to millions of users worldwide.</w:t>
      </w:r>
    </w:p>
    <w:p w14:paraId="7FBC2611" w14:textId="2B429204" w:rsidR="001277C8" w:rsidRPr="001277C8" w:rsidRDefault="001277C8" w:rsidP="001277C8">
      <w:r w:rsidRPr="001277C8">
        <w:rPr>
          <w:b/>
          <w:bCs/>
        </w:rPr>
        <w:t xml:space="preserve">Zoom and Microsoft Teams: </w:t>
      </w:r>
      <w:r w:rsidRPr="001277C8">
        <w:t>use cloud servers to enable real-time video conferencing and collaboration.</w:t>
      </w:r>
    </w:p>
    <w:p w14:paraId="46141E34" w14:textId="33E86252" w:rsidR="001277C8" w:rsidRPr="001277C8" w:rsidRDefault="001277C8" w:rsidP="001277C8">
      <w:r w:rsidRPr="001277C8">
        <w:rPr>
          <w:b/>
          <w:bCs/>
        </w:rPr>
        <w:t xml:space="preserve">MTN Cloud Service (in Africa): </w:t>
      </w:r>
      <w:r w:rsidRPr="001277C8">
        <w:t>offers businesses cloud hosting and data backup services to reduce IT costs.</w:t>
      </w:r>
    </w:p>
    <w:p w14:paraId="0CD78ACF" w14:textId="77777777" w:rsidR="001277C8" w:rsidRPr="001277C8" w:rsidRDefault="001277C8" w:rsidP="001277C8">
      <w:pPr>
        <w:rPr>
          <w:b/>
          <w:bCs/>
        </w:rPr>
      </w:pPr>
      <w:r w:rsidRPr="001277C8">
        <w:rPr>
          <w:b/>
          <w:bCs/>
        </w:rPr>
        <w:t>How Cloud Services Are Changing Lives:</w:t>
      </w:r>
    </w:p>
    <w:p w14:paraId="78DF1944" w14:textId="43F4D97A" w:rsidR="001277C8" w:rsidRDefault="001277C8" w:rsidP="001277C8">
      <w:r w:rsidRPr="001277C8">
        <w:t>Cloud services make it easier to work, learn, and communicate from anywhere. Students can attend online classes, businesses can manage data securely, hospitals can keep patient records digitally, and government offices can offer faster digital services. In short, the cloud connects people and simplifies work across different sectors.</w:t>
      </w:r>
    </w:p>
    <w:p w14:paraId="1ACF6320" w14:textId="77777777" w:rsidR="001277C8" w:rsidRPr="001277C8" w:rsidRDefault="001277C8" w:rsidP="001277C8"/>
    <w:p w14:paraId="0C1C86CA" w14:textId="15EB245F" w:rsidR="001B13FC" w:rsidRPr="00A039F0" w:rsidRDefault="001B13FC" w:rsidP="001277C8">
      <w:pPr>
        <w:jc w:val="center"/>
        <w:rPr>
          <w:b/>
          <w:bCs/>
        </w:rPr>
      </w:pPr>
      <w:r w:rsidRPr="00A039F0">
        <w:rPr>
          <w:b/>
          <w:bCs/>
        </w:rPr>
        <w:t>Cloud-Based Community Security Alert Network</w:t>
      </w:r>
    </w:p>
    <w:p w14:paraId="68401CD2" w14:textId="4AADDD20" w:rsidR="001B13FC" w:rsidRPr="00A039F0" w:rsidRDefault="001B13FC" w:rsidP="001B13FC">
      <w:pPr>
        <w:rPr>
          <w:b/>
          <w:bCs/>
        </w:rPr>
      </w:pPr>
      <w:r w:rsidRPr="00A039F0">
        <w:rPr>
          <w:rFonts w:hint="eastAsia"/>
          <w:b/>
          <w:bCs/>
        </w:rPr>
        <w:t xml:space="preserve">1. Introduction </w:t>
      </w:r>
    </w:p>
    <w:p w14:paraId="25AC37DF" w14:textId="347EBDC0" w:rsidR="001B13FC" w:rsidRDefault="001B13FC" w:rsidP="001B13FC">
      <w:r>
        <w:t xml:space="preserve">In many communities across Africa, including Cameroon, security is one of the major challenges faced by residents. Crime, fire outbreaks, accidents, and other emergencies often occur unexpectedly, and the lack of an effective communication and alert system </w:t>
      </w:r>
      <w:r>
        <w:lastRenderedPageBreak/>
        <w:t xml:space="preserve">results in delayed responses. Traditional methods of alerting neighbors and authorities rely on word-of-mouth, phone calls, or physically running to report incidents, which </w:t>
      </w:r>
      <w:proofErr w:type="gramStart"/>
      <w:r>
        <w:t>is</w:t>
      </w:r>
      <w:proofErr w:type="gramEnd"/>
      <w:r>
        <w:t xml:space="preserve"> inefficient, time-consuming, and sometimes dangerous.</w:t>
      </w:r>
    </w:p>
    <w:p w14:paraId="18C9F82F" w14:textId="7FC144F1" w:rsidR="001B13FC" w:rsidRDefault="001B13FC" w:rsidP="001B13FC">
      <w:r>
        <w:t>The emergence of cloud computing and wide area network (WAN) technologies has opened new possibilities for solving these challenges. Cloud computing allows centralized data storage, real-time updates, and efficient communication between multiple users. WANs enable different parts of a community — including neighborhood security posts, police stations, and residents’ mobile devices — to connect to the same cloud system even if they are geographically distant.</w:t>
      </w:r>
    </w:p>
    <w:p w14:paraId="7B3BE4BC" w14:textId="50F91C58" w:rsidR="001B13FC" w:rsidRDefault="001B13FC" w:rsidP="001B13FC">
      <w:r>
        <w:t>A Cloud-Based Community Security Alert Network (CCSAN) is an innovative solution designed to address these problems. The system allows residents to report emergencies or suspicious activities directly to a centralized cloud platform, which automatically notifies local authorities, security teams, and community members. The platform also provides real-time updates, maps of incidents, and historical data for analysis. By combining cloud services and WAN connectivity, this system enhances community safety, improves emergency response times, and encourages proactive participation from residents.</w:t>
      </w:r>
    </w:p>
    <w:p w14:paraId="2A56077E" w14:textId="0ED9B4C8" w:rsidR="001B13FC" w:rsidRPr="00A039F0" w:rsidRDefault="001B13FC" w:rsidP="001B13FC">
      <w:pPr>
        <w:rPr>
          <w:b/>
          <w:bCs/>
        </w:rPr>
      </w:pPr>
      <w:r w:rsidRPr="00A039F0">
        <w:rPr>
          <w:b/>
          <w:bCs/>
        </w:rPr>
        <w:t>Key benefits of CCSAN include:</w:t>
      </w:r>
    </w:p>
    <w:p w14:paraId="47D86ABD" w14:textId="458EB59A" w:rsidR="001B13FC" w:rsidRDefault="001B13FC" w:rsidP="001B13FC">
      <w:r w:rsidRPr="00A039F0">
        <w:rPr>
          <w:b/>
          <w:bCs/>
        </w:rPr>
        <w:t>1. Rapid communication:</w:t>
      </w:r>
      <w:r>
        <w:t xml:space="preserve"> Incidents are shared instantly with all relevant parties.</w:t>
      </w:r>
    </w:p>
    <w:p w14:paraId="65BDA45D" w14:textId="7B2E981E" w:rsidR="001B13FC" w:rsidRDefault="001B13FC" w:rsidP="001B13FC">
      <w:r w:rsidRPr="00A039F0">
        <w:rPr>
          <w:b/>
          <w:bCs/>
        </w:rPr>
        <w:t>2. Centralized data storage:</w:t>
      </w:r>
      <w:r>
        <w:t xml:space="preserve"> All reports are stored in the cloud for accountability and historical reference.</w:t>
      </w:r>
    </w:p>
    <w:p w14:paraId="1DB85378" w14:textId="706C05FC" w:rsidR="001B13FC" w:rsidRDefault="001B13FC" w:rsidP="001B13FC">
      <w:r w:rsidRPr="00A039F0">
        <w:rPr>
          <w:b/>
          <w:bCs/>
        </w:rPr>
        <w:t>3. Improved coordination:</w:t>
      </w:r>
      <w:r>
        <w:t xml:space="preserve"> Local authorities, security posts, and residents receive synchronized updates.</w:t>
      </w:r>
    </w:p>
    <w:p w14:paraId="1CAD2DE6" w14:textId="23D2FE21" w:rsidR="001B13FC" w:rsidRDefault="001B13FC" w:rsidP="001B13FC">
      <w:r w:rsidRPr="00A039F0">
        <w:rPr>
          <w:b/>
          <w:bCs/>
        </w:rPr>
        <w:t>4. Low-cost deployment:</w:t>
      </w:r>
      <w:r>
        <w:t xml:space="preserve"> Using cloud and WAN reduces the need for extensive physical infrastructure.</w:t>
      </w:r>
    </w:p>
    <w:p w14:paraId="3AC69C28" w14:textId="77777777" w:rsidR="001B13FC" w:rsidRPr="00A039F0" w:rsidRDefault="001B13FC" w:rsidP="001B13FC">
      <w:pPr>
        <w:rPr>
          <w:b/>
          <w:bCs/>
        </w:rPr>
      </w:pPr>
      <w:r w:rsidRPr="00A039F0">
        <w:rPr>
          <w:b/>
          <w:bCs/>
        </w:rPr>
        <w:t>Example scenario:</w:t>
      </w:r>
    </w:p>
    <w:p w14:paraId="69B54FF2" w14:textId="77CD8E24" w:rsidR="001B13FC" w:rsidRDefault="001B13FC" w:rsidP="001B13FC">
      <w:r>
        <w:t>Imagine a resident in a Cameroonian neighborhood sees a burglary in progress. Instead of relying on neighbors running around or delayed phone calls to authorities, the resident opens a simple app or sends an SMS with incident details. The report is instantly uploaded to the cloud. All connected security posts, police officers, and residents within the area receive the alert. Local authorities can dispatch officers immediately, and neighbors are informed to take precautions.</w:t>
      </w:r>
    </w:p>
    <w:p w14:paraId="07DCA675" w14:textId="13B73DE1" w:rsidR="001B13FC" w:rsidRDefault="001B13FC" w:rsidP="001B13FC">
      <w:r>
        <w:t xml:space="preserve">This system has the potential to save lives, reduce crime, and empower communities to take collective responsibility for safety. The following sections will detail the problems, </w:t>
      </w:r>
      <w:r>
        <w:lastRenderedPageBreak/>
        <w:t>proposed solution, cloud and WAN components, benefits, implementation plan, and conclusion</w:t>
      </w:r>
      <w:r>
        <w:t>.</w:t>
      </w:r>
    </w:p>
    <w:p w14:paraId="5C973A36" w14:textId="023EE377" w:rsidR="001B13FC" w:rsidRPr="00A039F0" w:rsidRDefault="001B13FC" w:rsidP="001B13FC">
      <w:pPr>
        <w:rPr>
          <w:b/>
          <w:bCs/>
        </w:rPr>
      </w:pPr>
      <w:r w:rsidRPr="00A039F0">
        <w:rPr>
          <w:rFonts w:hint="eastAsia"/>
          <w:b/>
          <w:bCs/>
        </w:rPr>
        <w:t>2. Problem Statement</w:t>
      </w:r>
    </w:p>
    <w:p w14:paraId="2E1F5962" w14:textId="0B799931" w:rsidR="001B13FC" w:rsidRDefault="001B13FC" w:rsidP="001B13FC">
      <w:r>
        <w:t>Communities face several challenges in maintaining safety and responding to emergencies:</w:t>
      </w:r>
    </w:p>
    <w:p w14:paraId="484E5A32" w14:textId="434A10F7" w:rsidR="001B13FC" w:rsidRPr="00A039F0" w:rsidRDefault="001B13FC" w:rsidP="001B13FC">
      <w:pPr>
        <w:rPr>
          <w:b/>
          <w:bCs/>
        </w:rPr>
      </w:pPr>
      <w:r w:rsidRPr="00A039F0">
        <w:rPr>
          <w:b/>
          <w:bCs/>
        </w:rPr>
        <w:t>2.1 Delayed Incident Reporting</w:t>
      </w:r>
    </w:p>
    <w:p w14:paraId="38FC2B1B" w14:textId="4A97F976" w:rsidR="001B13FC" w:rsidRDefault="001B13FC" w:rsidP="001B13FC">
      <w:r>
        <w:t>In many areas, residents must rely on verbal communication, phone calls, or physically alerting neighbors and authorities. This results in delayed responses, which can have serious consequences during emergencies such as fires, burglaries, or accidents.</w:t>
      </w:r>
    </w:p>
    <w:p w14:paraId="3D0E8B18" w14:textId="77777777" w:rsidR="001B13FC" w:rsidRPr="00A039F0" w:rsidRDefault="001B13FC" w:rsidP="001B13FC">
      <w:pPr>
        <w:rPr>
          <w:b/>
          <w:bCs/>
        </w:rPr>
      </w:pPr>
      <w:r w:rsidRPr="00A039F0">
        <w:rPr>
          <w:b/>
          <w:bCs/>
        </w:rPr>
        <w:t>Example:</w:t>
      </w:r>
    </w:p>
    <w:p w14:paraId="4162A005" w14:textId="3826FBD5" w:rsidR="001B13FC" w:rsidRDefault="001B13FC" w:rsidP="001B13FC">
      <w:r>
        <w:t>In a rural Cameroonian town, a fire starts in one household. The neighbors are unaware until flames spread to adjacent homes. By the time the local fire station receives a report via phone, critical time has been lost.</w:t>
      </w:r>
    </w:p>
    <w:p w14:paraId="7AF1ACFA" w14:textId="39EC452F" w:rsidR="001B13FC" w:rsidRPr="00A039F0" w:rsidRDefault="001B13FC" w:rsidP="001B13FC">
      <w:pPr>
        <w:rPr>
          <w:b/>
          <w:bCs/>
        </w:rPr>
      </w:pPr>
      <w:r w:rsidRPr="00A039F0">
        <w:rPr>
          <w:b/>
          <w:bCs/>
        </w:rPr>
        <w:t>2.2 Inefficient Coordination Between Authorities</w:t>
      </w:r>
    </w:p>
    <w:p w14:paraId="3E5F263E" w14:textId="1EA1A2B9" w:rsidR="001B13FC" w:rsidRDefault="001B13FC" w:rsidP="001B13FC">
      <w:r>
        <w:t>Police stations, community security groups, and local volunteers often operate in silos. There is no centralized platform to share live incident updates, leading to miscommunication and duplicated efforts.</w:t>
      </w:r>
    </w:p>
    <w:p w14:paraId="634AEBB1" w14:textId="77777777" w:rsidR="001B13FC" w:rsidRPr="00A039F0" w:rsidRDefault="001B13FC" w:rsidP="001B13FC">
      <w:pPr>
        <w:rPr>
          <w:b/>
          <w:bCs/>
        </w:rPr>
      </w:pPr>
      <w:r w:rsidRPr="00A039F0">
        <w:rPr>
          <w:b/>
          <w:bCs/>
        </w:rPr>
        <w:t>Example:</w:t>
      </w:r>
    </w:p>
    <w:p w14:paraId="6E83B09F" w14:textId="75FA4E7A" w:rsidR="001B13FC" w:rsidRDefault="001B13FC" w:rsidP="001B13FC">
      <w:r>
        <w:t>Two security teams may respond to the same burglary report while another incident in a different location goes unattended, wasting time and resources.</w:t>
      </w:r>
    </w:p>
    <w:p w14:paraId="3C3CB7DC" w14:textId="5D1E7EFB" w:rsidR="001B13FC" w:rsidRPr="00A039F0" w:rsidRDefault="001B13FC" w:rsidP="001B13FC">
      <w:pPr>
        <w:rPr>
          <w:b/>
          <w:bCs/>
        </w:rPr>
      </w:pPr>
      <w:r w:rsidRPr="00A039F0">
        <w:rPr>
          <w:b/>
          <w:bCs/>
        </w:rPr>
        <w:t>2.3 Lack of Community Awareness</w:t>
      </w:r>
    </w:p>
    <w:p w14:paraId="6D70DF78" w14:textId="411EFEB7" w:rsidR="001B13FC" w:rsidRDefault="001B13FC" w:rsidP="001B13FC">
      <w:r>
        <w:t>Residents frequently remain unaware of ongoing incidents in their vicinity, which increases the risk of personal harm or property loss.</w:t>
      </w:r>
    </w:p>
    <w:p w14:paraId="1E39F416" w14:textId="77777777" w:rsidR="001B13FC" w:rsidRPr="00A039F0" w:rsidRDefault="001B13FC" w:rsidP="001B13FC">
      <w:pPr>
        <w:rPr>
          <w:b/>
          <w:bCs/>
        </w:rPr>
      </w:pPr>
      <w:r w:rsidRPr="00A039F0">
        <w:rPr>
          <w:b/>
          <w:bCs/>
        </w:rPr>
        <w:t>Example:</w:t>
      </w:r>
    </w:p>
    <w:p w14:paraId="6180F7D9" w14:textId="27C4B9F7" w:rsidR="001B13FC" w:rsidRDefault="001B13FC" w:rsidP="001B13FC">
      <w:r>
        <w:t>A neighborhood may not know a vehicle theft occurred in an adjacent street until hours later, reducing their ability to secure property or assist authorities.</w:t>
      </w:r>
    </w:p>
    <w:p w14:paraId="48154069" w14:textId="57064CFF" w:rsidR="001B13FC" w:rsidRPr="00A039F0" w:rsidRDefault="001B13FC" w:rsidP="001B13FC">
      <w:pPr>
        <w:rPr>
          <w:b/>
          <w:bCs/>
        </w:rPr>
      </w:pPr>
      <w:r w:rsidRPr="00A039F0">
        <w:rPr>
          <w:b/>
          <w:bCs/>
        </w:rPr>
        <w:t>2.4 Poor Record-Keeping</w:t>
      </w:r>
    </w:p>
    <w:p w14:paraId="3A99821E" w14:textId="7B7BCA21" w:rsidR="001B13FC" w:rsidRDefault="001B13FC" w:rsidP="001B13FC">
      <w:r>
        <w:t>Manual records of incidents are often lost, incomplete, or inaccessible, making it difficult to analyze trends, identify high-risk areas, or plan preventive measures.</w:t>
      </w:r>
    </w:p>
    <w:p w14:paraId="584F369C" w14:textId="5BA8F2E9" w:rsidR="001B13FC" w:rsidRPr="00A039F0" w:rsidRDefault="001B13FC" w:rsidP="001B13FC">
      <w:pPr>
        <w:rPr>
          <w:b/>
          <w:bCs/>
        </w:rPr>
      </w:pPr>
      <w:r w:rsidRPr="00A039F0">
        <w:rPr>
          <w:b/>
          <w:bCs/>
        </w:rPr>
        <w:t>2.5 Social and Economic Impacts</w:t>
      </w:r>
    </w:p>
    <w:p w14:paraId="722BB450" w14:textId="1E2A6672" w:rsidR="001B13FC" w:rsidRDefault="001B13FC" w:rsidP="001B13FC">
      <w:r>
        <w:lastRenderedPageBreak/>
        <w:t>Crime, fire, and emergencies not only endanger lives but also have economic consequences. Businesses may lose stock, homeowners may face property damage, and the community’s sense of security diminishes</w:t>
      </w:r>
      <w:r>
        <w:t>.</w:t>
      </w:r>
    </w:p>
    <w:p w14:paraId="11B14E63" w14:textId="77777777" w:rsidR="001B13FC" w:rsidRPr="00A039F0" w:rsidRDefault="001B13FC" w:rsidP="001B13FC">
      <w:pPr>
        <w:rPr>
          <w:b/>
          <w:bCs/>
        </w:rPr>
      </w:pPr>
      <w:r w:rsidRPr="00A039F0">
        <w:rPr>
          <w:b/>
          <w:bCs/>
        </w:rPr>
        <w:t>Summary:</w:t>
      </w:r>
    </w:p>
    <w:p w14:paraId="242FEBE8" w14:textId="13E31B31" w:rsidR="001B13FC" w:rsidRDefault="001B13FC" w:rsidP="001B13FC">
      <w:r>
        <w:t>These challenges highlight the need for a centralized, real-time, and accessible system that connects residents, authorities, and security teams. The Cloud-Based Community Security Alert Network addresses these problems by leveraging cloud computing and WAN technologies to provide fast, reliable, and efficient communication.</w:t>
      </w:r>
    </w:p>
    <w:p w14:paraId="2827AB85" w14:textId="07F28FBF" w:rsidR="001B13FC" w:rsidRPr="00A039F0" w:rsidRDefault="001B13FC" w:rsidP="001B13FC">
      <w:pPr>
        <w:rPr>
          <w:b/>
          <w:bCs/>
        </w:rPr>
      </w:pPr>
      <w:r w:rsidRPr="00A039F0">
        <w:rPr>
          <w:rFonts w:hint="eastAsia"/>
          <w:b/>
          <w:bCs/>
        </w:rPr>
        <w:t xml:space="preserve">3. Proposed Solution </w:t>
      </w:r>
    </w:p>
    <w:p w14:paraId="3466D0E0" w14:textId="7776D559" w:rsidR="001B13FC" w:rsidRPr="00A039F0" w:rsidRDefault="001B13FC" w:rsidP="001B13FC">
      <w:pPr>
        <w:rPr>
          <w:b/>
          <w:bCs/>
        </w:rPr>
      </w:pPr>
      <w:r w:rsidRPr="00A039F0">
        <w:rPr>
          <w:b/>
          <w:bCs/>
        </w:rPr>
        <w:t>3.1 Overview</w:t>
      </w:r>
    </w:p>
    <w:p w14:paraId="18A1FB3C" w14:textId="145762D2" w:rsidR="001B13FC" w:rsidRDefault="001B13FC" w:rsidP="001B13FC">
      <w:r>
        <w:t>The proposed solution is a cloud-based platform accessible via mobile devices, computers, or kiosks. Residents report incidents such as crimes, fires, accidents, or suspicious activity. Reports are automatically processed, stored in the cloud, and notifications are sent to:</w:t>
      </w:r>
    </w:p>
    <w:p w14:paraId="60EBDEDC" w14:textId="693E412E" w:rsidR="001B13FC" w:rsidRDefault="001B13FC" w:rsidP="001B13FC">
      <w:r w:rsidRPr="00A039F0">
        <w:rPr>
          <w:b/>
          <w:bCs/>
        </w:rPr>
        <w:t>Residents:</w:t>
      </w:r>
      <w:r>
        <w:t xml:space="preserve"> Alerted about incidents in their immediate area.</w:t>
      </w:r>
    </w:p>
    <w:p w14:paraId="2B36289A" w14:textId="4FB4E190" w:rsidR="001B13FC" w:rsidRDefault="001B13FC" w:rsidP="001B13FC">
      <w:r w:rsidRPr="00A039F0">
        <w:rPr>
          <w:b/>
          <w:bCs/>
        </w:rPr>
        <w:t>Local authorities and police:</w:t>
      </w:r>
      <w:r>
        <w:t xml:space="preserve"> Enables rapid response.</w:t>
      </w:r>
    </w:p>
    <w:p w14:paraId="2952C8B2" w14:textId="13196142" w:rsidR="001B13FC" w:rsidRDefault="001B13FC" w:rsidP="001B13FC">
      <w:r w:rsidRPr="00A039F0">
        <w:rPr>
          <w:b/>
          <w:bCs/>
        </w:rPr>
        <w:t>Community security teams:</w:t>
      </w:r>
      <w:r>
        <w:t xml:space="preserve"> Allows organized coordination for emergency support.</w:t>
      </w:r>
    </w:p>
    <w:p w14:paraId="1C12B30A" w14:textId="19956391" w:rsidR="001B13FC" w:rsidRPr="00A039F0" w:rsidRDefault="001B13FC" w:rsidP="001B13FC">
      <w:pPr>
        <w:rPr>
          <w:b/>
          <w:bCs/>
        </w:rPr>
      </w:pPr>
      <w:r w:rsidRPr="00A039F0">
        <w:rPr>
          <w:b/>
          <w:bCs/>
        </w:rPr>
        <w:t>3.2 Features</w:t>
      </w:r>
    </w:p>
    <w:p w14:paraId="748968D6" w14:textId="52802843" w:rsidR="001B13FC" w:rsidRPr="00A039F0" w:rsidRDefault="001B13FC" w:rsidP="001B13FC">
      <w:pPr>
        <w:rPr>
          <w:b/>
          <w:bCs/>
        </w:rPr>
      </w:pPr>
      <w:r w:rsidRPr="00A039F0">
        <w:rPr>
          <w:b/>
          <w:bCs/>
        </w:rPr>
        <w:t>1. Incident Reporting</w:t>
      </w:r>
    </w:p>
    <w:p w14:paraId="327C44C9" w14:textId="39FDA3C2" w:rsidR="001B13FC" w:rsidRDefault="001B13FC" w:rsidP="001B13FC">
      <w:r>
        <w:t>Users can submit incident details through text, photos, or short video clips.</w:t>
      </w:r>
    </w:p>
    <w:p w14:paraId="379A7E76" w14:textId="2CF7D045" w:rsidR="001B13FC" w:rsidRDefault="001B13FC" w:rsidP="001B13FC">
      <w:r>
        <w:t>Each report includes location, type of incident, and severity.</w:t>
      </w:r>
    </w:p>
    <w:p w14:paraId="3799DDBA" w14:textId="1C1D594E" w:rsidR="001B13FC" w:rsidRPr="00A039F0" w:rsidRDefault="001B13FC" w:rsidP="001B13FC">
      <w:pPr>
        <w:rPr>
          <w:b/>
          <w:bCs/>
        </w:rPr>
      </w:pPr>
      <w:r w:rsidRPr="00A039F0">
        <w:rPr>
          <w:b/>
          <w:bCs/>
        </w:rPr>
        <w:t>2. Real-Time Alerts</w:t>
      </w:r>
    </w:p>
    <w:p w14:paraId="26F0AC58" w14:textId="02AC03E0" w:rsidR="001B13FC" w:rsidRDefault="001B13FC" w:rsidP="001B13FC">
      <w:r>
        <w:t>Notifications are pushed immediately to connected users within a defined radius.</w:t>
      </w:r>
    </w:p>
    <w:p w14:paraId="7535065B" w14:textId="68EDB7AB" w:rsidR="001B13FC" w:rsidRDefault="001B13FC" w:rsidP="001B13FC">
      <w:r>
        <w:t>SMS and mobile app alerts ensure all users, including non-smartphone users, receive updates.</w:t>
      </w:r>
    </w:p>
    <w:p w14:paraId="0A6272FE" w14:textId="297E2F6A" w:rsidR="001B13FC" w:rsidRPr="00A039F0" w:rsidRDefault="001B13FC" w:rsidP="001B13FC">
      <w:pPr>
        <w:rPr>
          <w:b/>
          <w:bCs/>
        </w:rPr>
      </w:pPr>
      <w:r w:rsidRPr="00A039F0">
        <w:rPr>
          <w:b/>
          <w:bCs/>
        </w:rPr>
        <w:t>3. Incident Mapping</w:t>
      </w:r>
    </w:p>
    <w:p w14:paraId="68DC921A" w14:textId="76760A83" w:rsidR="001B13FC" w:rsidRDefault="001B13FC" w:rsidP="001B13FC">
      <w:r>
        <w:t>A live map displays active incidents and safe routes for residents and authorities.</w:t>
      </w:r>
    </w:p>
    <w:p w14:paraId="2FF43A2D" w14:textId="46098667" w:rsidR="001B13FC" w:rsidRDefault="001B13FC" w:rsidP="001B13FC">
      <w:r>
        <w:t>Heatmaps show recurring incidents, helping authorities identify hotspots.</w:t>
      </w:r>
    </w:p>
    <w:p w14:paraId="1236A911" w14:textId="654FEB7A" w:rsidR="001B13FC" w:rsidRPr="00A039F0" w:rsidRDefault="001B13FC" w:rsidP="001B13FC">
      <w:pPr>
        <w:rPr>
          <w:b/>
          <w:bCs/>
        </w:rPr>
      </w:pPr>
      <w:r w:rsidRPr="00A039F0">
        <w:rPr>
          <w:b/>
          <w:bCs/>
        </w:rPr>
        <w:t>4. History and Analytics</w:t>
      </w:r>
    </w:p>
    <w:p w14:paraId="70DEF62A" w14:textId="68000F18" w:rsidR="001B13FC" w:rsidRDefault="001B13FC" w:rsidP="001B13FC">
      <w:r>
        <w:lastRenderedPageBreak/>
        <w:t>All incident data is stored in the cloud.</w:t>
      </w:r>
    </w:p>
    <w:p w14:paraId="354B949D" w14:textId="4DA903B5" w:rsidR="001B13FC" w:rsidRDefault="001B13FC" w:rsidP="001B13FC">
      <w:r>
        <w:t>Historical reports can be analyzed to improve security measures.</w:t>
      </w:r>
    </w:p>
    <w:p w14:paraId="6B46B951" w14:textId="78F798AC" w:rsidR="001B13FC" w:rsidRPr="00A039F0" w:rsidRDefault="001B13FC" w:rsidP="001B13FC">
      <w:pPr>
        <w:rPr>
          <w:b/>
          <w:bCs/>
        </w:rPr>
      </w:pPr>
      <w:r w:rsidRPr="00A039F0">
        <w:rPr>
          <w:b/>
          <w:bCs/>
        </w:rPr>
        <w:t>5. User Verification and Security</w:t>
      </w:r>
    </w:p>
    <w:p w14:paraId="2372EE3E" w14:textId="5153051A" w:rsidR="001B13FC" w:rsidRDefault="001B13FC" w:rsidP="001B13FC">
      <w:r>
        <w:t>Residents register with verified phone numbers or IDs to prevent false reporting.</w:t>
      </w:r>
    </w:p>
    <w:p w14:paraId="5894AADA" w14:textId="7B6E4B7D" w:rsidR="001B13FC" w:rsidRDefault="001B13FC" w:rsidP="001B13FC">
      <w:r>
        <w:t>Admins and security officers monitor and validate reports.</w:t>
      </w:r>
    </w:p>
    <w:p w14:paraId="61B06902" w14:textId="2869B828" w:rsidR="001B13FC" w:rsidRPr="00A039F0" w:rsidRDefault="001B13FC" w:rsidP="001B13FC">
      <w:pPr>
        <w:rPr>
          <w:b/>
          <w:bCs/>
        </w:rPr>
      </w:pPr>
      <w:r w:rsidRPr="00A039F0">
        <w:rPr>
          <w:b/>
          <w:bCs/>
        </w:rPr>
        <w:t>3.3 Example Scenario</w:t>
      </w:r>
    </w:p>
    <w:p w14:paraId="2BFEFB0E" w14:textId="57EFDFCE" w:rsidR="001B13FC" w:rsidRDefault="001B13FC" w:rsidP="001B13FC">
      <w:r w:rsidRPr="00A039F0">
        <w:rPr>
          <w:b/>
          <w:bCs/>
        </w:rPr>
        <w:t>Step 1:</w:t>
      </w:r>
      <w:r>
        <w:t xml:space="preserve"> A resident notices suspicious activity at 5 PM in Block C. They report via SMS: “Suspicious persons at Block C.”</w:t>
      </w:r>
    </w:p>
    <w:p w14:paraId="33E776FB" w14:textId="18AA4A44" w:rsidR="001B13FC" w:rsidRDefault="001B13FC" w:rsidP="001B13FC">
      <w:r w:rsidRPr="00A039F0">
        <w:rPr>
          <w:b/>
          <w:bCs/>
        </w:rPr>
        <w:t>Step 2:</w:t>
      </w:r>
      <w:r>
        <w:t xml:space="preserve"> Cloud receives the report and pushes alerts:</w:t>
      </w:r>
    </w:p>
    <w:p w14:paraId="274E1433" w14:textId="6789485F" w:rsidR="001B13FC" w:rsidRDefault="001B13FC" w:rsidP="001B13FC">
      <w:r>
        <w:t>Neighbors within 500m receive SMS warning</w:t>
      </w:r>
      <w:r>
        <w:t>.</w:t>
      </w:r>
    </w:p>
    <w:p w14:paraId="40B96BE1" w14:textId="1C48A0A2" w:rsidR="001B13FC" w:rsidRDefault="001B13FC" w:rsidP="001B13FC">
      <w:r>
        <w:t xml:space="preserve">Police and local security posts receive detailed </w:t>
      </w:r>
      <w:proofErr w:type="gramStart"/>
      <w:r>
        <w:t>report</w:t>
      </w:r>
      <w:proofErr w:type="gramEnd"/>
      <w:r>
        <w:t xml:space="preserve"> with location.</w:t>
      </w:r>
    </w:p>
    <w:p w14:paraId="70E53B64" w14:textId="49D57079" w:rsidR="001B13FC" w:rsidRDefault="001B13FC" w:rsidP="001B13FC">
      <w:r w:rsidRPr="00A039F0">
        <w:rPr>
          <w:b/>
          <w:bCs/>
        </w:rPr>
        <w:t>Step 3:</w:t>
      </w:r>
      <w:r>
        <w:t xml:space="preserve"> Authorities dispatch officers immediately. Neighbors take safety precautions.</w:t>
      </w:r>
    </w:p>
    <w:p w14:paraId="1A9D9C69" w14:textId="5BD65DB3" w:rsidR="001B13FC" w:rsidRDefault="001B13FC" w:rsidP="001B13FC">
      <w:r w:rsidRPr="00A039F0">
        <w:rPr>
          <w:b/>
          <w:bCs/>
        </w:rPr>
        <w:t>Step 4:</w:t>
      </w:r>
      <w:r>
        <w:t xml:space="preserve"> Incident is marked as “resolved” after follow-up, and report is stored for future analysis.</w:t>
      </w:r>
    </w:p>
    <w:p w14:paraId="569BA95E" w14:textId="650217EF" w:rsidR="001B13FC" w:rsidRPr="00A039F0" w:rsidRDefault="001B13FC" w:rsidP="001B13FC">
      <w:pPr>
        <w:rPr>
          <w:b/>
          <w:bCs/>
        </w:rPr>
      </w:pPr>
      <w:r w:rsidRPr="00A039F0">
        <w:rPr>
          <w:b/>
          <w:bCs/>
        </w:rPr>
        <w:t>3.4 Why This Solution Works</w:t>
      </w:r>
    </w:p>
    <w:p w14:paraId="77B15139" w14:textId="5EA46D4D" w:rsidR="001B13FC" w:rsidRDefault="001B13FC" w:rsidP="001B13FC">
      <w:r>
        <w:t xml:space="preserve">Centralizes communication </w:t>
      </w:r>
      <w:proofErr w:type="gramStart"/>
      <w:r>
        <w:t>in</w:t>
      </w:r>
      <w:proofErr w:type="gramEnd"/>
      <w:r>
        <w:t xml:space="preserve"> a single, accessible platform.</w:t>
      </w:r>
    </w:p>
    <w:p w14:paraId="76E3530C" w14:textId="193D459E" w:rsidR="001B13FC" w:rsidRDefault="001B13FC" w:rsidP="001B13FC">
      <w:r>
        <w:t>Reduces response times during emergencies.</w:t>
      </w:r>
    </w:p>
    <w:p w14:paraId="385A71FE" w14:textId="14443F4E" w:rsidR="001B13FC" w:rsidRDefault="001B13FC" w:rsidP="001B13FC">
      <w:r>
        <w:t>Improves community awareness and safety</w:t>
      </w:r>
      <w:r>
        <w:t>.</w:t>
      </w:r>
    </w:p>
    <w:p w14:paraId="3711DEB7" w14:textId="37B41A74" w:rsidR="001B13FC" w:rsidRDefault="001B13FC" w:rsidP="001B13FC">
      <w:r>
        <w:t>Leverages existing mobile networks (WAN) and free cloud platforms for simulation.</w:t>
      </w:r>
    </w:p>
    <w:p w14:paraId="022BA18D" w14:textId="41C581E6" w:rsidR="001B13FC" w:rsidRPr="00A039F0" w:rsidRDefault="001B13FC" w:rsidP="001B13FC">
      <w:pPr>
        <w:rPr>
          <w:b/>
          <w:bCs/>
        </w:rPr>
      </w:pPr>
      <w:r w:rsidRPr="00A039F0">
        <w:rPr>
          <w:rFonts w:hint="eastAsia"/>
          <w:b/>
          <w:bCs/>
        </w:rPr>
        <w:t xml:space="preserve">4. Cloud &amp; WAN Components </w:t>
      </w:r>
    </w:p>
    <w:p w14:paraId="07247964" w14:textId="45EEFB84" w:rsidR="001B13FC" w:rsidRPr="00A039F0" w:rsidRDefault="001B13FC" w:rsidP="001B13FC">
      <w:pPr>
        <w:rPr>
          <w:b/>
          <w:bCs/>
        </w:rPr>
      </w:pPr>
      <w:r w:rsidRPr="00A039F0">
        <w:rPr>
          <w:b/>
          <w:bCs/>
        </w:rPr>
        <w:t>4.1 Cloud Role</w:t>
      </w:r>
    </w:p>
    <w:p w14:paraId="626E0A83" w14:textId="4E76FDAF" w:rsidR="001B13FC" w:rsidRDefault="001B13FC" w:rsidP="001B13FC">
      <w:r w:rsidRPr="00A039F0">
        <w:rPr>
          <w:b/>
          <w:bCs/>
        </w:rPr>
        <w:t>Data storage:</w:t>
      </w:r>
      <w:r>
        <w:t xml:space="preserve"> Stores incident reports, user accounts, and historical records.</w:t>
      </w:r>
    </w:p>
    <w:p w14:paraId="463B5C61" w14:textId="31421045" w:rsidR="001B13FC" w:rsidRDefault="001B13FC" w:rsidP="001B13FC">
      <w:r w:rsidRPr="00A039F0">
        <w:rPr>
          <w:b/>
          <w:bCs/>
        </w:rPr>
        <w:t>Processing:</w:t>
      </w:r>
      <w:r>
        <w:t xml:space="preserve"> Determines which users and authorities need notifications based on location and incident type.</w:t>
      </w:r>
    </w:p>
    <w:p w14:paraId="214757EA" w14:textId="42682AE3" w:rsidR="001B13FC" w:rsidRDefault="001B13FC" w:rsidP="001B13FC">
      <w:r w:rsidRPr="00A039F0">
        <w:rPr>
          <w:b/>
          <w:bCs/>
        </w:rPr>
        <w:t xml:space="preserve">Notifications: </w:t>
      </w:r>
      <w:r>
        <w:t>Sends alerts via SMS, app push notifications, or email.</w:t>
      </w:r>
    </w:p>
    <w:p w14:paraId="0E46113D" w14:textId="32B41A78" w:rsidR="001B13FC" w:rsidRDefault="001B13FC" w:rsidP="001B13FC">
      <w:r w:rsidRPr="00A039F0">
        <w:rPr>
          <w:b/>
          <w:bCs/>
        </w:rPr>
        <w:t xml:space="preserve">Analytics: </w:t>
      </w:r>
      <w:r>
        <w:t>Generates heatmaps, trends, and statistical reports for security planning.</w:t>
      </w:r>
    </w:p>
    <w:p w14:paraId="4CD126EF" w14:textId="29CCD92B" w:rsidR="001B13FC" w:rsidRPr="00A039F0" w:rsidRDefault="001B13FC" w:rsidP="001B13FC">
      <w:pPr>
        <w:rPr>
          <w:b/>
          <w:bCs/>
        </w:rPr>
      </w:pPr>
      <w:r w:rsidRPr="00A039F0">
        <w:rPr>
          <w:b/>
          <w:bCs/>
        </w:rPr>
        <w:t>4.2 WAN Role</w:t>
      </w:r>
    </w:p>
    <w:p w14:paraId="46411B5B" w14:textId="7DBF2A75" w:rsidR="001B13FC" w:rsidRDefault="001B13FC" w:rsidP="001B13FC">
      <w:r w:rsidRPr="00A039F0">
        <w:rPr>
          <w:b/>
          <w:bCs/>
        </w:rPr>
        <w:lastRenderedPageBreak/>
        <w:t>Connectivity:</w:t>
      </w:r>
      <w:r>
        <w:t xml:space="preserve"> Links multiple points, including residents, local offices, police stations, and security posts.</w:t>
      </w:r>
    </w:p>
    <w:p w14:paraId="40777169" w14:textId="4879A516" w:rsidR="001B13FC" w:rsidRDefault="001B13FC" w:rsidP="001B13FC">
      <w:r w:rsidRPr="00A039F0">
        <w:rPr>
          <w:b/>
          <w:bCs/>
        </w:rPr>
        <w:t>Real-time updates:</w:t>
      </w:r>
      <w:r>
        <w:t xml:space="preserve"> Ensures everyone receives alerts instantly, regardless of location.</w:t>
      </w:r>
    </w:p>
    <w:p w14:paraId="38086BBC" w14:textId="69BB109F" w:rsidR="001B13FC" w:rsidRDefault="001B13FC" w:rsidP="001B13FC">
      <w:r w:rsidRPr="00A039F0">
        <w:rPr>
          <w:b/>
          <w:bCs/>
        </w:rPr>
        <w:t>Synchronization:</w:t>
      </w:r>
      <w:r>
        <w:t xml:space="preserve"> All connected devices see the same information simultaneously, avoiding miscommunication.</w:t>
      </w:r>
    </w:p>
    <w:p w14:paraId="17F73E3B" w14:textId="04B3D6B2" w:rsidR="001B13FC" w:rsidRPr="00A039F0" w:rsidRDefault="001B13FC" w:rsidP="001B13FC">
      <w:pPr>
        <w:rPr>
          <w:b/>
          <w:bCs/>
        </w:rPr>
      </w:pPr>
      <w:r w:rsidRPr="00A039F0">
        <w:rPr>
          <w:rFonts w:hint="eastAsia"/>
          <w:b/>
          <w:bCs/>
        </w:rPr>
        <w:t xml:space="preserve">5. Implementation </w:t>
      </w:r>
    </w:p>
    <w:p w14:paraId="40113011" w14:textId="66EC6DA8" w:rsidR="001B13FC" w:rsidRPr="00A039F0" w:rsidRDefault="001B13FC" w:rsidP="001B13FC">
      <w:pPr>
        <w:rPr>
          <w:b/>
          <w:bCs/>
        </w:rPr>
      </w:pPr>
      <w:r w:rsidRPr="00A039F0">
        <w:rPr>
          <w:b/>
          <w:bCs/>
        </w:rPr>
        <w:t>5.1 Tools</w:t>
      </w:r>
    </w:p>
    <w:p w14:paraId="07509947" w14:textId="3521A60F" w:rsidR="001B13FC" w:rsidRDefault="001B13FC" w:rsidP="001B13FC">
      <w:r w:rsidRPr="00A039F0">
        <w:rPr>
          <w:b/>
          <w:bCs/>
        </w:rPr>
        <w:t>Cloud platform:</w:t>
      </w:r>
      <w:r>
        <w:t xml:space="preserve"> Firebase (free), Google Drive, or simulated cloud in PowerPoint/Google Sheets.</w:t>
      </w:r>
    </w:p>
    <w:p w14:paraId="5014E099" w14:textId="35345EB2" w:rsidR="001B13FC" w:rsidRDefault="001B13FC" w:rsidP="001B13FC">
      <w:r w:rsidRPr="00A039F0">
        <w:rPr>
          <w:b/>
          <w:bCs/>
        </w:rPr>
        <w:t xml:space="preserve">WAN simulation: </w:t>
      </w:r>
      <w:r>
        <w:t>Use school network or conceptual diagrams.</w:t>
      </w:r>
    </w:p>
    <w:p w14:paraId="3394C770" w14:textId="13C2DA10" w:rsidR="001B13FC" w:rsidRDefault="001B13FC" w:rsidP="001B13FC">
      <w:r w:rsidRPr="00A039F0">
        <w:rPr>
          <w:b/>
          <w:bCs/>
        </w:rPr>
        <w:t xml:space="preserve">Notifications: </w:t>
      </w:r>
      <w:r>
        <w:t>Push notifications, SMS, or email.</w:t>
      </w:r>
    </w:p>
    <w:p w14:paraId="76473013" w14:textId="09E0E521" w:rsidR="001B13FC" w:rsidRDefault="001B13FC" w:rsidP="001B13FC">
      <w:r w:rsidRPr="00A039F0">
        <w:rPr>
          <w:b/>
          <w:bCs/>
        </w:rPr>
        <w:t>Dashboard:</w:t>
      </w:r>
      <w:r>
        <w:t xml:space="preserve"> Simple web page or PowerPoint slides showing incident map.</w:t>
      </w:r>
    </w:p>
    <w:p w14:paraId="03B42149" w14:textId="458E946D" w:rsidR="001B13FC" w:rsidRPr="00A039F0" w:rsidRDefault="001B13FC" w:rsidP="001B13FC">
      <w:pPr>
        <w:rPr>
          <w:b/>
          <w:bCs/>
        </w:rPr>
      </w:pPr>
      <w:r w:rsidRPr="00A039F0">
        <w:rPr>
          <w:b/>
          <w:bCs/>
        </w:rPr>
        <w:t>5.2 Steps</w:t>
      </w:r>
    </w:p>
    <w:p w14:paraId="77AF54DA" w14:textId="08A1E303" w:rsidR="001B13FC" w:rsidRPr="00A039F0" w:rsidRDefault="001B13FC" w:rsidP="001B13FC">
      <w:pPr>
        <w:rPr>
          <w:b/>
          <w:bCs/>
        </w:rPr>
      </w:pPr>
      <w:r w:rsidRPr="00A039F0">
        <w:rPr>
          <w:b/>
          <w:bCs/>
        </w:rPr>
        <w:t>1. System Setup</w:t>
      </w:r>
    </w:p>
    <w:p w14:paraId="545B34E9" w14:textId="3F35A904" w:rsidR="001B13FC" w:rsidRDefault="001B13FC" w:rsidP="001B13FC">
      <w:r>
        <w:t>Register users in cloud database.</w:t>
      </w:r>
    </w:p>
    <w:p w14:paraId="0D2C8DC9" w14:textId="20BE4A50" w:rsidR="001B13FC" w:rsidRDefault="001B13FC" w:rsidP="001B13FC">
      <w:r>
        <w:t>Configure notification channels.</w:t>
      </w:r>
    </w:p>
    <w:p w14:paraId="4629DF13" w14:textId="65163A0F" w:rsidR="001B13FC" w:rsidRPr="00A039F0" w:rsidRDefault="001B13FC" w:rsidP="001B13FC">
      <w:pPr>
        <w:rPr>
          <w:b/>
          <w:bCs/>
        </w:rPr>
      </w:pPr>
      <w:r w:rsidRPr="00A039F0">
        <w:rPr>
          <w:b/>
          <w:bCs/>
        </w:rPr>
        <w:t>2. Incident Reporting</w:t>
      </w:r>
    </w:p>
    <w:p w14:paraId="3465293C" w14:textId="02F0A5D3" w:rsidR="001B13FC" w:rsidRDefault="001B13FC" w:rsidP="001B13FC">
      <w:r>
        <w:t>Simulate reports via form or app interface.</w:t>
      </w:r>
    </w:p>
    <w:p w14:paraId="163572FB" w14:textId="16BD9B04" w:rsidR="001B13FC" w:rsidRPr="00A039F0" w:rsidRDefault="001B13FC" w:rsidP="001B13FC">
      <w:pPr>
        <w:rPr>
          <w:b/>
          <w:bCs/>
        </w:rPr>
      </w:pPr>
      <w:r w:rsidRPr="00A039F0">
        <w:rPr>
          <w:b/>
          <w:bCs/>
        </w:rPr>
        <w:t>3. Alerts &amp; Notifications</w:t>
      </w:r>
    </w:p>
    <w:p w14:paraId="5F1646E9" w14:textId="1D13AC16" w:rsidR="001B13FC" w:rsidRDefault="001B13FC" w:rsidP="001B13FC">
      <w:r>
        <w:t>System sends alerts in real-time to authorities and neighbors.</w:t>
      </w:r>
    </w:p>
    <w:p w14:paraId="67018D9D" w14:textId="03598A1A" w:rsidR="001B13FC" w:rsidRPr="00A039F0" w:rsidRDefault="001B13FC" w:rsidP="001B13FC">
      <w:pPr>
        <w:rPr>
          <w:b/>
          <w:bCs/>
        </w:rPr>
      </w:pPr>
      <w:r w:rsidRPr="00A039F0">
        <w:rPr>
          <w:b/>
          <w:bCs/>
        </w:rPr>
        <w:t>4. Analytics &amp; Reporting</w:t>
      </w:r>
    </w:p>
    <w:p w14:paraId="18575CA2" w14:textId="78D0F525" w:rsidR="001B13FC" w:rsidRDefault="001B13FC" w:rsidP="001B13FC">
      <w:r>
        <w:t>Store incidents in cloud database.</w:t>
      </w:r>
    </w:p>
    <w:p w14:paraId="10492FDE" w14:textId="47ADFD08" w:rsidR="001B13FC" w:rsidRDefault="001B13FC" w:rsidP="001B13FC">
      <w:r>
        <w:t>Generate heatmaps or charts for presentation.</w:t>
      </w:r>
    </w:p>
    <w:p w14:paraId="32F3B750" w14:textId="0235092F" w:rsidR="001B13FC" w:rsidRPr="00A039F0" w:rsidRDefault="001B13FC" w:rsidP="001B13FC">
      <w:pPr>
        <w:rPr>
          <w:b/>
          <w:bCs/>
        </w:rPr>
      </w:pPr>
      <w:r w:rsidRPr="00A039F0">
        <w:rPr>
          <w:b/>
          <w:bCs/>
        </w:rPr>
        <w:t>5.3 Example</w:t>
      </w:r>
    </w:p>
    <w:p w14:paraId="17360D38" w14:textId="40651DCD" w:rsidR="001B13FC" w:rsidRDefault="001B13FC" w:rsidP="001B13FC">
      <w:r>
        <w:t>Use a Google Sheet to simulate incident submission.</w:t>
      </w:r>
    </w:p>
    <w:p w14:paraId="697680DF" w14:textId="28903C46" w:rsidR="001B13FC" w:rsidRDefault="001B13FC" w:rsidP="001B13FC">
      <w:r>
        <w:t>Conditional formatting shows which incidents are active</w:t>
      </w:r>
      <w:r>
        <w:t>.</w:t>
      </w:r>
    </w:p>
    <w:p w14:paraId="794D2425" w14:textId="536FFF70" w:rsidR="001B13FC" w:rsidRDefault="001B13FC" w:rsidP="001B13FC">
      <w:r>
        <w:t>Use Google Maps screenshot with plotted points for “live” map demo.</w:t>
      </w:r>
    </w:p>
    <w:p w14:paraId="1F709B86" w14:textId="456EA26A" w:rsidR="001B13FC" w:rsidRPr="00A039F0" w:rsidRDefault="001B13FC" w:rsidP="001B13FC">
      <w:pPr>
        <w:rPr>
          <w:b/>
          <w:bCs/>
        </w:rPr>
      </w:pPr>
      <w:r w:rsidRPr="00A039F0">
        <w:rPr>
          <w:rFonts w:hint="eastAsia"/>
          <w:b/>
          <w:bCs/>
        </w:rPr>
        <w:lastRenderedPageBreak/>
        <w:t xml:space="preserve">6. Benefits </w:t>
      </w:r>
    </w:p>
    <w:tbl>
      <w:tblPr>
        <w:tblStyle w:val="TableGrid"/>
        <w:tblW w:w="0" w:type="auto"/>
        <w:tblLook w:val="04A0" w:firstRow="1" w:lastRow="0" w:firstColumn="1" w:lastColumn="0" w:noHBand="0" w:noVBand="1"/>
      </w:tblPr>
      <w:tblGrid>
        <w:gridCol w:w="4675"/>
        <w:gridCol w:w="4675"/>
      </w:tblGrid>
      <w:tr w:rsidR="001B13FC" w14:paraId="1025F329" w14:textId="77777777" w:rsidTr="001B13FC">
        <w:tc>
          <w:tcPr>
            <w:tcW w:w="4675" w:type="dxa"/>
          </w:tcPr>
          <w:p w14:paraId="1088B893" w14:textId="77777777" w:rsidR="001B13FC" w:rsidRPr="00A039F0" w:rsidRDefault="001B13FC" w:rsidP="001B13FC">
            <w:pPr>
              <w:rPr>
                <w:b/>
                <w:bCs/>
              </w:rPr>
            </w:pPr>
            <w:r w:rsidRPr="00A039F0">
              <w:rPr>
                <w:b/>
                <w:bCs/>
              </w:rPr>
              <w:t>Benefit</w:t>
            </w:r>
          </w:p>
          <w:p w14:paraId="6C225A0D" w14:textId="77777777" w:rsidR="001B13FC" w:rsidRPr="00A039F0" w:rsidRDefault="001B13FC" w:rsidP="001B13FC">
            <w:pPr>
              <w:rPr>
                <w:b/>
                <w:bCs/>
              </w:rPr>
            </w:pPr>
          </w:p>
        </w:tc>
        <w:tc>
          <w:tcPr>
            <w:tcW w:w="4675" w:type="dxa"/>
          </w:tcPr>
          <w:p w14:paraId="7CE59F87" w14:textId="05C63136" w:rsidR="001B13FC" w:rsidRPr="00A039F0" w:rsidRDefault="001B13FC" w:rsidP="001B13FC">
            <w:pPr>
              <w:rPr>
                <w:b/>
                <w:bCs/>
              </w:rPr>
            </w:pPr>
            <w:r w:rsidRPr="00A039F0">
              <w:rPr>
                <w:b/>
                <w:bCs/>
              </w:rPr>
              <w:t>Explanatio</w:t>
            </w:r>
            <w:r w:rsidRPr="00A039F0">
              <w:rPr>
                <w:b/>
                <w:bCs/>
              </w:rPr>
              <w:t>n</w:t>
            </w:r>
          </w:p>
        </w:tc>
      </w:tr>
      <w:tr w:rsidR="001B13FC" w14:paraId="5DA176B6" w14:textId="77777777" w:rsidTr="001B13FC">
        <w:tc>
          <w:tcPr>
            <w:tcW w:w="4675" w:type="dxa"/>
          </w:tcPr>
          <w:p w14:paraId="1AEE1BC7" w14:textId="189F1CA6" w:rsidR="001B13FC" w:rsidRDefault="001B13FC" w:rsidP="001B13FC">
            <w:r>
              <w:t>Faster emergency response</w:t>
            </w:r>
            <w:r>
              <w:tab/>
            </w:r>
          </w:p>
        </w:tc>
        <w:tc>
          <w:tcPr>
            <w:tcW w:w="4675" w:type="dxa"/>
          </w:tcPr>
          <w:p w14:paraId="3BAC5764" w14:textId="6C9776AB" w:rsidR="001B13FC" w:rsidRDefault="001B13FC" w:rsidP="001B13FC">
            <w:r>
              <w:t>Authorities and neighbors get alerts instantly.</w:t>
            </w:r>
          </w:p>
        </w:tc>
      </w:tr>
      <w:tr w:rsidR="001B13FC" w14:paraId="093E3873" w14:textId="77777777" w:rsidTr="001B13FC">
        <w:tc>
          <w:tcPr>
            <w:tcW w:w="4675" w:type="dxa"/>
          </w:tcPr>
          <w:p w14:paraId="165406BA" w14:textId="488CA4E9" w:rsidR="001B13FC" w:rsidRDefault="001B13FC" w:rsidP="001B13FC">
            <w:r>
              <w:t>Increased safety</w:t>
            </w:r>
          </w:p>
        </w:tc>
        <w:tc>
          <w:tcPr>
            <w:tcW w:w="4675" w:type="dxa"/>
          </w:tcPr>
          <w:p w14:paraId="3092C28C" w14:textId="48317157" w:rsidR="001B13FC" w:rsidRDefault="001B13FC" w:rsidP="001B13FC">
            <w:r>
              <w:t>Residents aware of ongoing incidents take precautions.</w:t>
            </w:r>
          </w:p>
        </w:tc>
      </w:tr>
      <w:tr w:rsidR="001B13FC" w14:paraId="1FE090E0" w14:textId="77777777" w:rsidTr="001B13FC">
        <w:tc>
          <w:tcPr>
            <w:tcW w:w="4675" w:type="dxa"/>
          </w:tcPr>
          <w:p w14:paraId="3308411C" w14:textId="695DA732" w:rsidR="001B13FC" w:rsidRDefault="001B13FC" w:rsidP="001B13FC">
            <w:r>
              <w:t>Data-driven decision making</w:t>
            </w:r>
          </w:p>
        </w:tc>
        <w:tc>
          <w:tcPr>
            <w:tcW w:w="4675" w:type="dxa"/>
          </w:tcPr>
          <w:p w14:paraId="5EB6A4E3" w14:textId="242EDE06" w:rsidR="001B13FC" w:rsidRDefault="001B13FC" w:rsidP="001B13FC">
            <w:r>
              <w:t>Historical reports help identify hotspots.</w:t>
            </w:r>
          </w:p>
        </w:tc>
      </w:tr>
      <w:tr w:rsidR="001B13FC" w14:paraId="6EC639DA" w14:textId="77777777" w:rsidTr="001B13FC">
        <w:tc>
          <w:tcPr>
            <w:tcW w:w="4675" w:type="dxa"/>
          </w:tcPr>
          <w:p w14:paraId="0522B73F" w14:textId="4416635C" w:rsidR="001B13FC" w:rsidRDefault="001B13FC" w:rsidP="001B13FC">
            <w:r>
              <w:t>Low-cost</w:t>
            </w:r>
          </w:p>
        </w:tc>
        <w:tc>
          <w:tcPr>
            <w:tcW w:w="4675" w:type="dxa"/>
          </w:tcPr>
          <w:p w14:paraId="1FDCA582" w14:textId="0D532383" w:rsidR="001B13FC" w:rsidRDefault="001B13FC" w:rsidP="001B13FC">
            <w:r>
              <w:t xml:space="preserve">No expensive infrastructure </w:t>
            </w:r>
            <w:proofErr w:type="gramStart"/>
            <w:r>
              <w:t>needed;</w:t>
            </w:r>
            <w:proofErr w:type="gramEnd"/>
            <w:r>
              <w:t xml:space="preserve"> can be simulated with free cloud tools.</w:t>
            </w:r>
          </w:p>
        </w:tc>
      </w:tr>
      <w:tr w:rsidR="001B13FC" w14:paraId="5938B0C0" w14:textId="77777777" w:rsidTr="001B13FC">
        <w:tc>
          <w:tcPr>
            <w:tcW w:w="4675" w:type="dxa"/>
          </w:tcPr>
          <w:p w14:paraId="45A640ED" w14:textId="3EF78CDA" w:rsidR="001B13FC" w:rsidRDefault="001B13FC" w:rsidP="001B13FC">
            <w:r>
              <w:t>Community engagement</w:t>
            </w:r>
          </w:p>
        </w:tc>
        <w:tc>
          <w:tcPr>
            <w:tcW w:w="4675" w:type="dxa"/>
          </w:tcPr>
          <w:p w14:paraId="1615B11F" w14:textId="6DC65428" w:rsidR="001B13FC" w:rsidRDefault="001B13FC" w:rsidP="001B13FC">
            <w:r>
              <w:t>Encourages residents to actively participate in safety.</w:t>
            </w:r>
          </w:p>
        </w:tc>
      </w:tr>
    </w:tbl>
    <w:p w14:paraId="68406E34" w14:textId="3DA7E9EF" w:rsidR="001B13FC" w:rsidRDefault="001B13FC" w:rsidP="001B13FC">
      <w:r>
        <w:tab/>
      </w:r>
    </w:p>
    <w:p w14:paraId="4A4C79A1" w14:textId="0A0F26B9" w:rsidR="001B13FC" w:rsidRDefault="001B13FC" w:rsidP="001B13FC">
      <w:r>
        <w:rPr>
          <w:rFonts w:hint="eastAsia"/>
        </w:rPr>
        <w:t xml:space="preserve">7. </w:t>
      </w:r>
      <w:r w:rsidRPr="00A039F0">
        <w:rPr>
          <w:rFonts w:hint="eastAsia"/>
          <w:b/>
          <w:bCs/>
        </w:rPr>
        <w:t>Challenges &amp; Mitigation</w:t>
      </w:r>
    </w:p>
    <w:tbl>
      <w:tblPr>
        <w:tblStyle w:val="TableGrid"/>
        <w:tblW w:w="0" w:type="auto"/>
        <w:tblLook w:val="04A0" w:firstRow="1" w:lastRow="0" w:firstColumn="1" w:lastColumn="0" w:noHBand="0" w:noVBand="1"/>
      </w:tblPr>
      <w:tblGrid>
        <w:gridCol w:w="4675"/>
        <w:gridCol w:w="4675"/>
      </w:tblGrid>
      <w:tr w:rsidR="001B13FC" w14:paraId="3520304D" w14:textId="77777777" w:rsidTr="001B13FC">
        <w:tc>
          <w:tcPr>
            <w:tcW w:w="4675" w:type="dxa"/>
          </w:tcPr>
          <w:p w14:paraId="6B8925CB" w14:textId="1D9A3D7E" w:rsidR="001B13FC" w:rsidRPr="00A039F0" w:rsidRDefault="001B13FC" w:rsidP="001B13FC">
            <w:pPr>
              <w:rPr>
                <w:b/>
                <w:bCs/>
              </w:rPr>
            </w:pPr>
            <w:r w:rsidRPr="00A039F0">
              <w:rPr>
                <w:b/>
                <w:bCs/>
              </w:rPr>
              <w:t>Challenge</w:t>
            </w:r>
          </w:p>
        </w:tc>
        <w:tc>
          <w:tcPr>
            <w:tcW w:w="4675" w:type="dxa"/>
          </w:tcPr>
          <w:p w14:paraId="077BD828" w14:textId="2CB2E696" w:rsidR="001B13FC" w:rsidRPr="00A039F0" w:rsidRDefault="001B13FC" w:rsidP="001B13FC">
            <w:pPr>
              <w:rPr>
                <w:b/>
                <w:bCs/>
              </w:rPr>
            </w:pPr>
            <w:r w:rsidRPr="00A039F0">
              <w:rPr>
                <w:b/>
                <w:bCs/>
              </w:rPr>
              <w:t>Solution</w:t>
            </w:r>
          </w:p>
        </w:tc>
      </w:tr>
      <w:tr w:rsidR="001B13FC" w14:paraId="4D4FEEAC" w14:textId="77777777" w:rsidTr="001B13FC">
        <w:tc>
          <w:tcPr>
            <w:tcW w:w="4675" w:type="dxa"/>
          </w:tcPr>
          <w:p w14:paraId="2EE9D589" w14:textId="13392B2B" w:rsidR="001B13FC" w:rsidRDefault="001B13FC" w:rsidP="001B13FC">
            <w:r>
              <w:t>False reports</w:t>
            </w:r>
            <w:r>
              <w:tab/>
            </w:r>
          </w:p>
        </w:tc>
        <w:tc>
          <w:tcPr>
            <w:tcW w:w="4675" w:type="dxa"/>
          </w:tcPr>
          <w:p w14:paraId="5BB1C142" w14:textId="749171E4" w:rsidR="001B13FC" w:rsidRDefault="001B13FC" w:rsidP="001B13FC">
            <w:r>
              <w:t>Verified user registration and admin monitoring.</w:t>
            </w:r>
          </w:p>
        </w:tc>
      </w:tr>
      <w:tr w:rsidR="001B13FC" w14:paraId="4BF1CF6A" w14:textId="77777777" w:rsidTr="001B13FC">
        <w:tc>
          <w:tcPr>
            <w:tcW w:w="4675" w:type="dxa"/>
          </w:tcPr>
          <w:p w14:paraId="0E841354" w14:textId="57840257" w:rsidR="001B13FC" w:rsidRDefault="001B13FC" w:rsidP="001B13FC">
            <w:r>
              <w:t>Poor connectivity</w:t>
            </w:r>
          </w:p>
        </w:tc>
        <w:tc>
          <w:tcPr>
            <w:tcW w:w="4675" w:type="dxa"/>
          </w:tcPr>
          <w:p w14:paraId="7BE644FE" w14:textId="1695DD87" w:rsidR="001B13FC" w:rsidRDefault="001B13FC" w:rsidP="001B13FC">
            <w:r>
              <w:t>Offline reporting + sync when connected.</w:t>
            </w:r>
          </w:p>
        </w:tc>
      </w:tr>
      <w:tr w:rsidR="001B13FC" w14:paraId="2BBF897B" w14:textId="77777777" w:rsidTr="001B13FC">
        <w:tc>
          <w:tcPr>
            <w:tcW w:w="4675" w:type="dxa"/>
          </w:tcPr>
          <w:p w14:paraId="16AEFB30" w14:textId="0F0C2653" w:rsidR="001B13FC" w:rsidRDefault="001B13FC" w:rsidP="001B13FC">
            <w:r>
              <w:t>Low user adoption</w:t>
            </w:r>
          </w:p>
        </w:tc>
        <w:tc>
          <w:tcPr>
            <w:tcW w:w="4675" w:type="dxa"/>
          </w:tcPr>
          <w:p w14:paraId="51E72692" w14:textId="5FD35B98" w:rsidR="001B13FC" w:rsidRDefault="001B13FC" w:rsidP="001B13FC">
            <w:r>
              <w:t>Awareness campaigns, school or local workshops.</w:t>
            </w:r>
          </w:p>
        </w:tc>
      </w:tr>
      <w:tr w:rsidR="001B13FC" w14:paraId="4BB031B1" w14:textId="77777777" w:rsidTr="001B13FC">
        <w:tc>
          <w:tcPr>
            <w:tcW w:w="4675" w:type="dxa"/>
          </w:tcPr>
          <w:p w14:paraId="6E09F05F" w14:textId="745476A4" w:rsidR="001B13FC" w:rsidRDefault="001B13FC" w:rsidP="001B13FC">
            <w:r>
              <w:t>Data security</w:t>
            </w:r>
          </w:p>
        </w:tc>
        <w:tc>
          <w:tcPr>
            <w:tcW w:w="4675" w:type="dxa"/>
          </w:tcPr>
          <w:p w14:paraId="0E5771AA" w14:textId="09F77007" w:rsidR="001B13FC" w:rsidRDefault="001B13FC" w:rsidP="001B13FC">
            <w:r>
              <w:t>Use encrypted connections (HTTPS) for simulated demo.</w:t>
            </w:r>
          </w:p>
        </w:tc>
      </w:tr>
    </w:tbl>
    <w:p w14:paraId="00132069" w14:textId="0ACB1E42" w:rsidR="001B13FC" w:rsidRDefault="001B13FC" w:rsidP="001B13FC"/>
    <w:p w14:paraId="3B4390AD" w14:textId="34E40742" w:rsidR="001B13FC" w:rsidRPr="00A039F0" w:rsidRDefault="001B13FC" w:rsidP="001B13FC">
      <w:pPr>
        <w:rPr>
          <w:b/>
          <w:bCs/>
        </w:rPr>
      </w:pPr>
      <w:r w:rsidRPr="00A039F0">
        <w:rPr>
          <w:rFonts w:hint="eastAsia"/>
          <w:b/>
          <w:bCs/>
        </w:rPr>
        <w:t xml:space="preserve">8. Cost &amp; Feasibility </w:t>
      </w:r>
    </w:p>
    <w:p w14:paraId="126D7614" w14:textId="267F8005" w:rsidR="001B13FC" w:rsidRDefault="001B13FC" w:rsidP="001B13FC">
      <w:r>
        <w:t>Simulation cost: free cloud tools, Google Forms, Sheets, Maps.</w:t>
      </w:r>
    </w:p>
    <w:p w14:paraId="186982E7" w14:textId="7019032B" w:rsidR="001B13FC" w:rsidRDefault="001B13FC" w:rsidP="001B13FC">
      <w:r>
        <w:t>Real-world deployment cost: Minimal — cloud subscription, SMS integration, basic smartphones for users.</w:t>
      </w:r>
    </w:p>
    <w:p w14:paraId="2313B896" w14:textId="2DA00CD5" w:rsidR="001B13FC" w:rsidRDefault="001B13FC" w:rsidP="001B13FC">
      <w:r>
        <w:t>Feasible in communities with mobile network coverage.</w:t>
      </w:r>
    </w:p>
    <w:p w14:paraId="140E6955" w14:textId="66A4A09D" w:rsidR="001B13FC" w:rsidRPr="00A039F0" w:rsidRDefault="001B13FC" w:rsidP="001B13FC">
      <w:pPr>
        <w:rPr>
          <w:b/>
          <w:bCs/>
        </w:rPr>
      </w:pPr>
      <w:r w:rsidRPr="00A039F0">
        <w:rPr>
          <w:rFonts w:hint="eastAsia"/>
          <w:b/>
          <w:bCs/>
        </w:rPr>
        <w:t xml:space="preserve">9. Conclusion </w:t>
      </w:r>
    </w:p>
    <w:p w14:paraId="76FDF100" w14:textId="1120380B" w:rsidR="001B13FC" w:rsidRDefault="001B13FC" w:rsidP="001B13FC">
      <w:r>
        <w:t>The Cloud-Based Community Security Alert Network is a practical, innovative, and highly impactful project. It addresses the critical problem of delayed communication during emergencies, leverages cloud computing and WAN technologies, and improves community safety. Residents, authorities, and security teams are all connected in real-time, allowing faster response and better decision-making.</w:t>
      </w:r>
    </w:p>
    <w:p w14:paraId="3A90C08B" w14:textId="07137946" w:rsidR="007440EB" w:rsidRDefault="001B13FC" w:rsidP="001B13FC">
      <w:r>
        <w:lastRenderedPageBreak/>
        <w:t>This project is suitable for demonstration in a school environment because it can be simulated without any real expenditure while clearly showcasing cloud + WAN concepts. It also provides a roadmap for communities to implement it in real life, making it a highly relevant and socially useful innovation.</w:t>
      </w:r>
    </w:p>
    <w:sectPr w:rsidR="00744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FC"/>
    <w:rsid w:val="001277C8"/>
    <w:rsid w:val="001B13FC"/>
    <w:rsid w:val="00292141"/>
    <w:rsid w:val="007440EB"/>
    <w:rsid w:val="00A039F0"/>
    <w:rsid w:val="00AD7C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033A"/>
  <w15:chartTrackingRefBased/>
  <w15:docId w15:val="{FA672347-2A8F-4346-9E3C-D312C736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3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3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3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3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3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3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3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3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3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3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3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3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3FC"/>
    <w:rPr>
      <w:rFonts w:eastAsiaTheme="majorEastAsia" w:cstheme="majorBidi"/>
      <w:color w:val="272727" w:themeColor="text1" w:themeTint="D8"/>
    </w:rPr>
  </w:style>
  <w:style w:type="paragraph" w:styleId="Title">
    <w:name w:val="Title"/>
    <w:basedOn w:val="Normal"/>
    <w:next w:val="Normal"/>
    <w:link w:val="TitleChar"/>
    <w:uiPriority w:val="10"/>
    <w:qFormat/>
    <w:rsid w:val="001B1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3FC"/>
    <w:pPr>
      <w:spacing w:before="160"/>
      <w:jc w:val="center"/>
    </w:pPr>
    <w:rPr>
      <w:i/>
      <w:iCs/>
      <w:color w:val="404040" w:themeColor="text1" w:themeTint="BF"/>
    </w:rPr>
  </w:style>
  <w:style w:type="character" w:customStyle="1" w:styleId="QuoteChar">
    <w:name w:val="Quote Char"/>
    <w:basedOn w:val="DefaultParagraphFont"/>
    <w:link w:val="Quote"/>
    <w:uiPriority w:val="29"/>
    <w:rsid w:val="001B13FC"/>
    <w:rPr>
      <w:i/>
      <w:iCs/>
      <w:color w:val="404040" w:themeColor="text1" w:themeTint="BF"/>
    </w:rPr>
  </w:style>
  <w:style w:type="paragraph" w:styleId="ListParagraph">
    <w:name w:val="List Paragraph"/>
    <w:basedOn w:val="Normal"/>
    <w:uiPriority w:val="34"/>
    <w:qFormat/>
    <w:rsid w:val="001B13FC"/>
    <w:pPr>
      <w:ind w:left="720"/>
      <w:contextualSpacing/>
    </w:pPr>
  </w:style>
  <w:style w:type="character" w:styleId="IntenseEmphasis">
    <w:name w:val="Intense Emphasis"/>
    <w:basedOn w:val="DefaultParagraphFont"/>
    <w:uiPriority w:val="21"/>
    <w:qFormat/>
    <w:rsid w:val="001B13FC"/>
    <w:rPr>
      <w:i/>
      <w:iCs/>
      <w:color w:val="0F4761" w:themeColor="accent1" w:themeShade="BF"/>
    </w:rPr>
  </w:style>
  <w:style w:type="paragraph" w:styleId="IntenseQuote">
    <w:name w:val="Intense Quote"/>
    <w:basedOn w:val="Normal"/>
    <w:next w:val="Normal"/>
    <w:link w:val="IntenseQuoteChar"/>
    <w:uiPriority w:val="30"/>
    <w:qFormat/>
    <w:rsid w:val="001B1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3FC"/>
    <w:rPr>
      <w:i/>
      <w:iCs/>
      <w:color w:val="0F4761" w:themeColor="accent1" w:themeShade="BF"/>
    </w:rPr>
  </w:style>
  <w:style w:type="character" w:styleId="IntenseReference">
    <w:name w:val="Intense Reference"/>
    <w:basedOn w:val="DefaultParagraphFont"/>
    <w:uiPriority w:val="32"/>
    <w:qFormat/>
    <w:rsid w:val="001B13FC"/>
    <w:rPr>
      <w:b/>
      <w:bCs/>
      <w:smallCaps/>
      <w:color w:val="0F4761" w:themeColor="accent1" w:themeShade="BF"/>
      <w:spacing w:val="5"/>
    </w:rPr>
  </w:style>
  <w:style w:type="table" w:styleId="TableGrid">
    <w:name w:val="Table Grid"/>
    <w:basedOn w:val="TableNormal"/>
    <w:uiPriority w:val="39"/>
    <w:rsid w:val="001B1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jorge</dc:creator>
  <cp:keywords/>
  <dc:description/>
  <cp:lastModifiedBy>troy jorge</cp:lastModifiedBy>
  <cp:revision>2</cp:revision>
  <dcterms:created xsi:type="dcterms:W3CDTF">2025-10-24T10:47:00Z</dcterms:created>
  <dcterms:modified xsi:type="dcterms:W3CDTF">2025-10-24T11:30:00Z</dcterms:modified>
</cp:coreProperties>
</file>