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74F21" w14:textId="77777777" w:rsidR="00ED3600" w:rsidRDefault="00000000">
      <w:pPr>
        <w:pStyle w:val="a4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3CC3B095" w14:textId="77777777" w:rsidR="00ED3600" w:rsidRDefault="00000000">
      <w:pPr>
        <w:pStyle w:val="a4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特软班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>2</w:t>
      </w:r>
      <w:r>
        <w:rPr>
          <w:rFonts w:asciiTheme="minorEastAsia" w:hAnsiTheme="minorEastAsia" w:cstheme="minorEastAsia"/>
          <w:bCs/>
        </w:rPr>
        <w:t xml:space="preserve">022302111266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 w:hint="eastAsia"/>
          <w:bCs/>
        </w:rPr>
        <w:t>吴淑茂</w:t>
      </w:r>
    </w:p>
    <w:p w14:paraId="3A5A06E4" w14:textId="77777777" w:rsidR="00ED3600" w:rsidRDefault="00000000">
      <w:pPr>
        <w:pStyle w:val="a4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>
        <w:rPr>
          <w:rFonts w:asciiTheme="majorEastAsia" w:eastAsiaTheme="majorEastAsia" w:hAnsiTheme="majorEastAsia" w:cs="Arial"/>
          <w:color w:val="000000" w:themeColor="text1"/>
          <w:shd w:val="clear" w:color="auto" w:fill="FFFFFF"/>
        </w:rPr>
        <w:t>Cyber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小鲸</w:t>
      </w:r>
      <w:r>
        <w:rPr>
          <w:rFonts w:asciiTheme="minorEastAsia" w:hAnsiTheme="minorEastAsia" w:cstheme="minorEastAsia" w:hint="eastAsia"/>
          <w:b/>
        </w:rPr>
        <w:t xml:space="preserve">     小组成员：</w:t>
      </w:r>
      <w:r>
        <w:rPr>
          <w:rFonts w:asciiTheme="minorEastAsia" w:hAnsiTheme="minorEastAsia" w:cstheme="minorEastAsia" w:hint="eastAsia"/>
          <w:bCs/>
        </w:rPr>
        <w:t>林珂烨 吴淑茂 麦超禹 韦政治 刘贤龙</w:t>
      </w:r>
      <w:r>
        <w:rPr>
          <w:rFonts w:asciiTheme="minorEastAsia" w:hAnsiTheme="minorEastAsia" w:cstheme="minorEastAsia"/>
          <w:bCs/>
          <w:u w:val="single"/>
        </w:rPr>
        <w:t xml:space="preserve">  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2AC72C99" w14:textId="24751B3F" w:rsidR="00ED3600" w:rsidRDefault="00000000">
      <w:pPr>
        <w:pStyle w:val="a4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1A0E99">
        <w:rPr>
          <w:rFonts w:asciiTheme="minorEastAsia" w:hAnsiTheme="minorEastAsia" w:cstheme="minorEastAsia" w:hint="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1A0E99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1A0E99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3606C645" w14:textId="77777777" w:rsidR="00ED3600" w:rsidRDefault="00000000">
      <w:pPr>
        <w:pStyle w:val="a4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3CF112FE" w14:textId="00923B0A" w:rsidR="00ED3600" w:rsidRDefault="00000000">
      <w:pPr>
        <w:pStyle w:val="a4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061CF3">
        <w:rPr>
          <w:rFonts w:asciiTheme="minorEastAsia" w:hAnsiTheme="minorEastAsia" w:cstheme="minorEastAsia" w:hint="eastAsia"/>
        </w:rPr>
        <w:t>创建Cyber小鲸界面UI</w:t>
      </w:r>
      <w:r w:rsidR="00F33D72">
        <w:rPr>
          <w:rFonts w:asciiTheme="minorEastAsia" w:hAnsiTheme="minorEastAsia" w:cstheme="minorEastAsia" w:hint="eastAsia"/>
        </w:rPr>
        <w:t>，寻找UI素材。</w:t>
      </w:r>
      <w:r>
        <w:rPr>
          <w:rFonts w:asciiTheme="minorEastAsia" w:hAnsiTheme="minorEastAsia" w:cstheme="minorEastAsia" w:hint="eastAsia"/>
        </w:rPr>
        <w:tab/>
      </w:r>
    </w:p>
    <w:p w14:paraId="07727085" w14:textId="64A82E99" w:rsidR="00ED3600" w:rsidRDefault="00000000">
      <w:pPr>
        <w:pStyle w:val="a4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9759FD">
        <w:rPr>
          <w:rFonts w:asciiTheme="minorEastAsia" w:hAnsiTheme="minorEastAsia" w:cstheme="minorEastAsia" w:hint="eastAsia"/>
        </w:rPr>
        <w:t>寻找文旅相关数据集并进行筛查</w:t>
      </w:r>
      <w:r w:rsidR="00D0667D">
        <w:rPr>
          <w:rFonts w:asciiTheme="minorEastAsia" w:hAnsiTheme="minorEastAsia" w:cstheme="minorEastAsia" w:hint="eastAsia"/>
        </w:rPr>
        <w:t>，训练</w:t>
      </w:r>
      <w:r w:rsidR="00B03419">
        <w:rPr>
          <w:rFonts w:asciiTheme="minorEastAsia" w:hAnsiTheme="minorEastAsia" w:cstheme="minorEastAsia" w:hint="eastAsia"/>
        </w:rPr>
        <w:t>本地大模型。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</w:t>
      </w:r>
    </w:p>
    <w:p w14:paraId="4C53546A" w14:textId="77777777" w:rsidR="00ED3600" w:rsidRDefault="00000000">
      <w:pPr>
        <w:pStyle w:val="a4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33DA45E5" w14:textId="4A931024" w:rsidR="00ED3600" w:rsidRDefault="00000000">
      <w:pPr>
        <w:pStyle w:val="a4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641DEB">
        <w:rPr>
          <w:rFonts w:asciiTheme="minorEastAsia" w:hAnsiTheme="minorEastAsia" w:cstheme="minorEastAsia" w:hint="eastAsia"/>
        </w:rPr>
        <w:t>创建首页UI，初步建立风格。</w:t>
      </w:r>
    </w:p>
    <w:p w14:paraId="57B81E6F" w14:textId="4F496A33" w:rsidR="00ED3600" w:rsidRDefault="00000000">
      <w:pPr>
        <w:pStyle w:val="a4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1527A1">
        <w:rPr>
          <w:rFonts w:asciiTheme="minorEastAsia" w:hAnsiTheme="minorEastAsia" w:cstheme="minorEastAsia" w:hint="eastAsia"/>
        </w:rPr>
        <w:t>学会Unity动画控制器。</w:t>
      </w:r>
      <w:r>
        <w:rPr>
          <w:rFonts w:asciiTheme="minorEastAsia" w:hAnsiTheme="minorEastAsia" w:cstheme="minorEastAsia" w:hint="eastAsia"/>
        </w:rPr>
        <w:t xml:space="preserve">                        </w:t>
      </w:r>
    </w:p>
    <w:p w14:paraId="4D7463A9" w14:textId="77777777" w:rsidR="00ED3600" w:rsidRDefault="00000000">
      <w:pPr>
        <w:pStyle w:val="a4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05203459" w14:textId="153900D2" w:rsidR="00ED3600" w:rsidRDefault="00000000">
      <w:pPr>
        <w:pStyle w:val="a4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B370F8">
        <w:rPr>
          <w:rFonts w:asciiTheme="minorEastAsia" w:hAnsiTheme="minorEastAsia" w:cstheme="minorEastAsia" w:hint="eastAsia"/>
        </w:rPr>
        <w:t>完成大模型训练，进行应用打包测试</w:t>
      </w:r>
      <w:r w:rsidR="00C22E4B">
        <w:rPr>
          <w:rFonts w:asciiTheme="minorEastAsia" w:hAnsiTheme="minorEastAsia" w:cstheme="minorEastAsia" w:hint="eastAsia"/>
        </w:rPr>
        <w:t>。</w:t>
      </w:r>
    </w:p>
    <w:p w14:paraId="3F84E7AA" w14:textId="66591FEC" w:rsidR="00ED3600" w:rsidRDefault="00000000">
      <w:pPr>
        <w:pStyle w:val="a4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B70C14">
        <w:rPr>
          <w:rFonts w:asciiTheme="minorEastAsia" w:hAnsiTheme="minorEastAsia" w:cstheme="minorEastAsia" w:hint="eastAsia"/>
        </w:rPr>
        <w:t>精细绘制UI，完善过场动画。</w:t>
      </w:r>
      <w:r>
        <w:rPr>
          <w:rFonts w:asciiTheme="minorEastAsia" w:hAnsiTheme="minorEastAsia" w:cstheme="minorEastAsia" w:hint="eastAsia"/>
        </w:rPr>
        <w:t xml:space="preserve">                 </w:t>
      </w:r>
    </w:p>
    <w:p w14:paraId="68B83A79" w14:textId="77777777" w:rsidR="00ED3600" w:rsidRDefault="00000000">
      <w:pPr>
        <w:pStyle w:val="a4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7EA82C5D" w14:textId="06EE98FB" w:rsidR="00ED3600" w:rsidRDefault="006B5D80">
      <w:pPr>
        <w:pStyle w:val="a4"/>
        <w:widowControl/>
        <w:numPr>
          <w:ilvl w:val="0"/>
          <w:numId w:val="2"/>
        </w:numPr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基准</w:t>
      </w:r>
      <w:r w:rsidR="00B513A8">
        <w:rPr>
          <w:rFonts w:asciiTheme="minorEastAsia" w:hAnsiTheme="minorEastAsia" w:cstheme="minorEastAsia" w:hint="eastAsia"/>
        </w:rPr>
        <w:t>数据集训练效果较差</w:t>
      </w:r>
      <w:r w:rsidR="00000000">
        <w:rPr>
          <w:rFonts w:asciiTheme="minorEastAsia" w:hAnsiTheme="minorEastAsia" w:cstheme="minorEastAsia" w:hint="eastAsia"/>
        </w:rPr>
        <w:t>。</w:t>
      </w:r>
    </w:p>
    <w:p w14:paraId="14BAE805" w14:textId="3902940C" w:rsidR="00ED3600" w:rsidRPr="00A216EB" w:rsidRDefault="00000000">
      <w:pPr>
        <w:pStyle w:val="a4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caps/>
        </w:rPr>
      </w:pPr>
      <w:r>
        <w:rPr>
          <w:rFonts w:asciiTheme="minorEastAsia" w:hAnsiTheme="minorEastAsia" w:cstheme="minorEastAsia" w:hint="eastAsia"/>
        </w:rPr>
        <w:t xml:space="preserve">2、 </w:t>
      </w:r>
      <w:r w:rsidR="00A216EB">
        <w:rPr>
          <w:rFonts w:asciiTheme="minorEastAsia" w:hAnsiTheme="minorEastAsia" w:cstheme="minorEastAsia" w:hint="eastAsia"/>
        </w:rPr>
        <w:t>A</w:t>
      </w:r>
      <w:r w:rsidR="00A216EB">
        <w:rPr>
          <w:rFonts w:asciiTheme="minorEastAsia" w:hAnsiTheme="minorEastAsia" w:cstheme="minorEastAsia"/>
        </w:rPr>
        <w:t>i</w:t>
      </w:r>
      <w:r w:rsidR="00A216EB">
        <w:rPr>
          <w:rFonts w:asciiTheme="minorEastAsia" w:hAnsiTheme="minorEastAsia" w:cstheme="minorEastAsia" w:hint="eastAsia"/>
        </w:rPr>
        <w:t>agent建立需要较长时间。</w:t>
      </w:r>
    </w:p>
    <w:p w14:paraId="6163C196" w14:textId="77777777" w:rsidR="00ED3600" w:rsidRDefault="00000000">
      <w:pPr>
        <w:pStyle w:val="a4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p w14:paraId="4B06730E" w14:textId="77777777" w:rsidR="00ED3600" w:rsidRDefault="00ED3600"/>
    <w:sectPr w:rsidR="00ED3600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BB32C" w14:textId="77777777" w:rsidR="00506839" w:rsidRDefault="00506839">
      <w:r>
        <w:separator/>
      </w:r>
    </w:p>
  </w:endnote>
  <w:endnote w:type="continuationSeparator" w:id="0">
    <w:p w14:paraId="41876187" w14:textId="77777777" w:rsidR="00506839" w:rsidRDefault="0050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52892" w14:textId="77777777" w:rsidR="00506839" w:rsidRDefault="00506839">
      <w:r>
        <w:separator/>
      </w:r>
    </w:p>
  </w:footnote>
  <w:footnote w:type="continuationSeparator" w:id="0">
    <w:p w14:paraId="43D79711" w14:textId="77777777" w:rsidR="00506839" w:rsidRDefault="00506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074EA" w14:textId="77777777" w:rsidR="00ED3600" w:rsidRDefault="00000000">
    <w:pPr>
      <w:pStyle w:val="a3"/>
    </w:pPr>
    <w:r>
      <w:rPr>
        <w:rFonts w:hint="eastAsia"/>
        <w:noProof/>
      </w:rPr>
      <w:drawing>
        <wp:inline distT="0" distB="0" distL="114300" distR="114300" wp14:anchorId="14A610AB" wp14:editId="41DA3102">
          <wp:extent cx="765810" cy="296545"/>
          <wp:effectExtent l="0" t="0" r="5715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96FF1A" wp14:editId="3DC57F6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0DE7" w14:textId="77777777" w:rsidR="00ED3600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96FF1A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30F20DE7" w14:textId="77777777" w:rsidR="00ED3600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B689E2" wp14:editId="61D484A8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35" b="5080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8BC7EE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F7B2B"/>
    <w:multiLevelType w:val="singleLevel"/>
    <w:tmpl w:val="59FF7B2B"/>
    <w:lvl w:ilvl="0">
      <w:start w:val="1"/>
      <w:numFmt w:val="decimal"/>
      <w:suff w:val="space"/>
      <w:lvlText w:val="%1、"/>
      <w:lvlJc w:val="left"/>
    </w:lvl>
  </w:abstractNum>
  <w:num w:numId="1" w16cid:durableId="102699577">
    <w:abstractNumId w:val="0"/>
  </w:num>
  <w:num w:numId="2" w16cid:durableId="1924991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8ED092C"/>
    <w:rsid w:val="F8ED092C"/>
    <w:rsid w:val="FFFE98E8"/>
    <w:rsid w:val="00061CF3"/>
    <w:rsid w:val="00142D2D"/>
    <w:rsid w:val="001527A1"/>
    <w:rsid w:val="001A0E99"/>
    <w:rsid w:val="00506839"/>
    <w:rsid w:val="00641DEB"/>
    <w:rsid w:val="006B5D80"/>
    <w:rsid w:val="008B7E24"/>
    <w:rsid w:val="009759FD"/>
    <w:rsid w:val="00A216EB"/>
    <w:rsid w:val="00B03419"/>
    <w:rsid w:val="00B370F8"/>
    <w:rsid w:val="00B513A8"/>
    <w:rsid w:val="00B70C14"/>
    <w:rsid w:val="00C22E4B"/>
    <w:rsid w:val="00D0667D"/>
    <w:rsid w:val="00DC3455"/>
    <w:rsid w:val="00ED3600"/>
    <w:rsid w:val="00F33D72"/>
    <w:rsid w:val="77F96FF2"/>
    <w:rsid w:val="77FD5AB5"/>
    <w:rsid w:val="7CFBB9A4"/>
    <w:rsid w:val="7F566C0E"/>
    <w:rsid w:val="9BE3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7877B"/>
  <w15:docId w15:val="{A2041A28-761D-4591-8356-ECB6CAFA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chunxiang</dc:creator>
  <cp:lastModifiedBy>Capt 里昂</cp:lastModifiedBy>
  <cp:revision>17</cp:revision>
  <dcterms:created xsi:type="dcterms:W3CDTF">2024-07-08T08:50:00Z</dcterms:created>
  <dcterms:modified xsi:type="dcterms:W3CDTF">2024-07-14T16:22:00Z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