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ACEF" w14:textId="77777777" w:rsidR="002877E8" w:rsidRDefault="000C658F" w:rsidP="002877E8">
      <w:pPr>
        <w:jc w:val="center"/>
        <w:rPr>
          <w:rFonts w:hint="eastAsia"/>
          <w:b/>
          <w:bCs/>
          <w:sz w:val="28"/>
        </w:rPr>
      </w:pPr>
      <w:r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ZQBKAHoAdABYAFgAOQAwAFYATgBXAGQAZgB5ADgAegBtAFoAbABjAFkAZwBtAGoAYwBMAEsAeABy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==
</w:fldData>
        </w:fldChar>
      </w:r>
      <w:r>
        <w:rPr>
          <w:rFonts w:ascii="Times New Roman" w:eastAsia="宋体" w:hAnsi="Times New Roman"/>
          <w:color w:val="000000"/>
          <w:sz w:val="21"/>
        </w:rPr>
        <w:instrText>ADDIN CNKISM.UserStyle</w:instrText>
      </w:r>
      <w:r>
        <w:rPr>
          <w:rFonts w:ascii="Times New Roman" w:eastAsia="宋体" w:hAnsi="Times New Roman"/>
          <w:color w:val="000000"/>
          <w:sz w:val="21"/>
        </w:rPr>
      </w:r>
      <w:r>
        <w:rPr>
          <w:rFonts w:ascii="Times New Roman" w:eastAsia="宋体" w:hAnsi="Times New Roman"/>
          <w:color w:val="000000"/>
          <w:sz w:val="21"/>
        </w:rPr>
        <w:fldChar w:fldCharType="separate"/>
      </w:r>
      <w:r>
        <w:rPr>
          <w:rFonts w:ascii="Times New Roman" w:eastAsia="宋体" w:hAnsi="Times New Roman"/>
          <w:color w:val="000000"/>
          <w:sz w:val="21"/>
        </w:rPr>
        <w:fldChar w:fldCharType="end"/>
      </w:r>
      <w:r w:rsidR="002877E8"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ZQBKAHoAdABYAFgAOQB3AFcAOABXAGQAZgAwACsAUwBwAGUAZQBOAGEAUgB4AEIAUABLADYAQgBR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</w:fldData>
        </w:fldChar>
      </w:r>
      <w:r w:rsidR="002877E8">
        <w:rPr>
          <w:rFonts w:ascii="Times New Roman" w:eastAsia="宋体" w:hAnsi="Times New Roman"/>
          <w:color w:val="000000"/>
          <w:sz w:val="21"/>
        </w:rPr>
        <w:instrText>ADDIN CNKISM.UserStyle</w:instrText>
      </w:r>
      <w:r w:rsidR="002877E8">
        <w:rPr>
          <w:rFonts w:ascii="Times New Roman" w:eastAsia="宋体" w:hAnsi="Times New Roman"/>
          <w:color w:val="000000"/>
          <w:sz w:val="21"/>
        </w:rPr>
      </w:r>
      <w:r w:rsidR="002877E8">
        <w:rPr>
          <w:rFonts w:ascii="Times New Roman" w:eastAsia="宋体" w:hAnsi="Times New Roman"/>
          <w:color w:val="000000"/>
          <w:sz w:val="21"/>
        </w:rPr>
        <w:fldChar w:fldCharType="separate"/>
      </w:r>
      <w:r w:rsidR="002877E8">
        <w:rPr>
          <w:rFonts w:ascii="Times New Roman" w:eastAsia="宋体" w:hAnsi="Times New Roman"/>
          <w:color w:val="000000"/>
          <w:sz w:val="21"/>
        </w:rPr>
        <w:fldChar w:fldCharType="end"/>
      </w:r>
      <w:r w:rsidR="002877E8">
        <w:rPr>
          <w:rFonts w:ascii="Times New Roman" w:eastAsia="宋体" w:hAnsi="Times New Roman"/>
          <w:color w:val="000000"/>
          <w:sz w:val="21"/>
        </w:rPr>
        <w:fldChar w:fldCharType="begin">
          <w:fldData xml:space="preserve">ZQBKAHoAdABYAFEAMQAwAFYATgBXAGQAZgAyADkAbQBNAGoATwA1AGgAQgBKAEcAWQBiAE4AUgB5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</w:fldData>
        </w:fldChar>
      </w:r>
      <w:r w:rsidR="002877E8">
        <w:rPr>
          <w:rFonts w:ascii="Times New Roman" w:eastAsia="宋体" w:hAnsi="Times New Roman"/>
          <w:color w:val="000000"/>
          <w:sz w:val="21"/>
        </w:rPr>
        <w:instrText>ADDIN CNKISM.UserStyle</w:instrText>
      </w:r>
      <w:r w:rsidR="002877E8">
        <w:rPr>
          <w:rFonts w:ascii="Times New Roman" w:eastAsia="宋体" w:hAnsi="Times New Roman"/>
          <w:color w:val="000000"/>
          <w:sz w:val="21"/>
        </w:rPr>
      </w:r>
      <w:r w:rsidR="002877E8">
        <w:rPr>
          <w:rFonts w:ascii="Times New Roman" w:eastAsia="宋体" w:hAnsi="Times New Roman"/>
          <w:color w:val="000000"/>
          <w:sz w:val="21"/>
        </w:rPr>
        <w:fldChar w:fldCharType="separate"/>
      </w:r>
      <w:r w:rsidR="002877E8">
        <w:rPr>
          <w:rFonts w:ascii="Times New Roman" w:eastAsia="宋体" w:hAnsi="Times New Roman"/>
          <w:color w:val="000000"/>
          <w:sz w:val="21"/>
        </w:rPr>
        <w:fldChar w:fldCharType="end"/>
      </w:r>
    </w:p>
    <w:p w14:paraId="36463281" w14:textId="77777777" w:rsidR="002877E8" w:rsidRDefault="002877E8" w:rsidP="002877E8">
      <w:pPr>
        <w:jc w:val="center"/>
        <w:rPr>
          <w:rFonts w:hint="eastAsia"/>
          <w:b/>
          <w:bCs/>
          <w:sz w:val="28"/>
        </w:rPr>
      </w:pPr>
      <w:r>
        <w:rPr>
          <w:rFonts w:ascii="Times New Roman" w:eastAsia="宋体" w:hAnsi="Times New Roman"/>
          <w:b/>
          <w:bCs/>
          <w:noProof/>
          <w:color w:val="000000"/>
          <w:sz w:val="28"/>
        </w:rPr>
        <w:drawing>
          <wp:inline distT="0" distB="0" distL="0" distR="0" wp14:anchorId="5344B1BD" wp14:editId="0D636F8A">
            <wp:extent cx="2670305" cy="542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85" cy="544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C4512" w14:textId="77777777" w:rsidR="002877E8" w:rsidRDefault="002877E8" w:rsidP="002877E8">
      <w:pPr>
        <w:jc w:val="center"/>
        <w:rPr>
          <w:rFonts w:hint="eastAsia"/>
          <w:b/>
          <w:bCs/>
          <w:sz w:val="28"/>
        </w:rPr>
      </w:pPr>
    </w:p>
    <w:p w14:paraId="77C2A4F1" w14:textId="77777777" w:rsidR="002877E8" w:rsidRDefault="002877E8" w:rsidP="002877E8">
      <w:pPr>
        <w:jc w:val="center"/>
        <w:rPr>
          <w:rFonts w:hint="eastAsia"/>
          <w:b/>
          <w:bCs/>
          <w:sz w:val="84"/>
        </w:rPr>
      </w:pPr>
      <w:r>
        <w:rPr>
          <w:rFonts w:ascii="Times New Roman" w:eastAsia="宋体" w:hAnsi="Times New Roman" w:hint="eastAsia"/>
          <w:b/>
          <w:bCs/>
          <w:color w:val="000000"/>
          <w:sz w:val="84"/>
        </w:rPr>
        <w:t>实验报告书</w:t>
      </w:r>
    </w:p>
    <w:p w14:paraId="013EB6DA" w14:textId="77777777" w:rsidR="002877E8" w:rsidRDefault="002877E8" w:rsidP="002877E8">
      <w:pPr>
        <w:jc w:val="center"/>
        <w:rPr>
          <w:rFonts w:hint="eastAsia"/>
          <w:b/>
          <w:bCs/>
          <w:sz w:val="52"/>
        </w:rPr>
      </w:pPr>
    </w:p>
    <w:p w14:paraId="5DF98210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47FF9AD9" w14:textId="77777777" w:rsidR="002877E8" w:rsidRDefault="002877E8" w:rsidP="002877E8">
      <w:pPr>
        <w:ind w:firstLine="1830"/>
        <w:rPr>
          <w:rFonts w:hint="eastAsia"/>
          <w:sz w:val="28"/>
        </w:rPr>
      </w:pPr>
      <w:r>
        <w:rPr>
          <w:rFonts w:ascii="Times New Roman" w:eastAsia="宋体" w:hAnsi="Times New Roman" w:hint="eastAsia"/>
          <w:color w:val="000000"/>
          <w:sz w:val="28"/>
        </w:rPr>
        <w:t>课程名称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 w:rsidR="00D733DF">
        <w:rPr>
          <w:rFonts w:ascii="Times New Roman" w:eastAsia="宋体" w:hAnsi="Times New Roman" w:hint="eastAsia"/>
          <w:color w:val="000000"/>
          <w:sz w:val="28"/>
          <w:u w:val="single"/>
        </w:rPr>
        <w:t>机器学习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</w:p>
    <w:p w14:paraId="33E43F83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专业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统计学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</w:t>
      </w:r>
    </w:p>
    <w:p w14:paraId="566565C5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年级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</w:t>
      </w:r>
      <w:r w:rsidR="00535EEC">
        <w:rPr>
          <w:rFonts w:ascii="Times New Roman" w:eastAsia="宋体" w:hAnsi="Times New Roman" w:cs="Times New Roman" w:hint="eastAsia"/>
          <w:color w:val="000000"/>
          <w:sz w:val="28"/>
          <w:u w:val="single"/>
        </w:rPr>
        <w:t>2024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级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</w:t>
      </w:r>
    </w:p>
    <w:p w14:paraId="0AFE26F6" w14:textId="77777777" w:rsidR="002877E8" w:rsidRDefault="002877E8" w:rsidP="002877E8">
      <w:pPr>
        <w:ind w:firstLine="1830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学生姓名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 w:rsidR="00535EEC">
        <w:rPr>
          <w:rFonts w:ascii="Times New Roman" w:eastAsia="宋体" w:hAnsi="Times New Roman" w:hint="eastAsia"/>
          <w:color w:val="000000"/>
          <w:sz w:val="28"/>
          <w:u w:val="single"/>
        </w:rPr>
        <w:t>屠昱晨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 </w:t>
      </w:r>
    </w:p>
    <w:p w14:paraId="53297086" w14:textId="77777777" w:rsidR="002877E8" w:rsidRDefault="002877E8" w:rsidP="002877E8">
      <w:pPr>
        <w:ind w:firstLineChars="852" w:firstLine="2386"/>
        <w:rPr>
          <w:rFonts w:hint="eastAsia"/>
          <w:sz w:val="28"/>
          <w:u w:val="single"/>
        </w:rPr>
      </w:pPr>
      <w:r>
        <w:rPr>
          <w:rFonts w:ascii="Times New Roman" w:eastAsia="宋体" w:hAnsi="Times New Roman" w:hint="eastAsia"/>
          <w:color w:val="000000"/>
          <w:sz w:val="28"/>
        </w:rPr>
        <w:t>学号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8"/>
          <w:u w:val="single"/>
        </w:rPr>
        <w:t>202</w:t>
      </w:r>
      <w:r w:rsidR="00535EEC">
        <w:rPr>
          <w:rFonts w:ascii="Times New Roman" w:eastAsia="宋体" w:hAnsi="Times New Roman" w:cs="Times New Roman" w:hint="eastAsia"/>
          <w:color w:val="000000"/>
          <w:sz w:val="28"/>
          <w:u w:val="single"/>
        </w:rPr>
        <w:t>4212433</w:t>
      </w:r>
      <w:r>
        <w:rPr>
          <w:rFonts w:ascii="Times New Roman" w:eastAsia="宋体" w:hAnsi="Times New Roman" w:cs="Times New Roman"/>
          <w:color w:val="000000"/>
          <w:sz w:val="28"/>
          <w:u w:val="single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</w:t>
      </w:r>
    </w:p>
    <w:p w14:paraId="77CEB79E" w14:textId="77777777" w:rsidR="002877E8" w:rsidRDefault="002877E8" w:rsidP="002877E8">
      <w:pPr>
        <w:ind w:firstLine="1830"/>
        <w:rPr>
          <w:rFonts w:hint="eastAsia"/>
          <w:sz w:val="28"/>
        </w:rPr>
      </w:pPr>
      <w:r>
        <w:rPr>
          <w:rFonts w:ascii="Times New Roman" w:eastAsia="宋体" w:hAnsi="Times New Roman" w:hint="eastAsia"/>
          <w:color w:val="000000"/>
          <w:sz w:val="28"/>
        </w:rPr>
        <w:t>指导教师</w:t>
      </w:r>
      <w:r>
        <w:rPr>
          <w:rFonts w:ascii="Times New Roman" w:eastAsia="宋体" w:hAnsi="Times New Roman" w:hint="eastAsia"/>
          <w:color w:val="000000"/>
          <w:sz w:val="28"/>
        </w:rPr>
        <w:t xml:space="preserve">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/>
          <w:color w:val="000000"/>
          <w:sz w:val="28"/>
          <w:u w:val="single"/>
        </w:rPr>
        <w:t xml:space="preserve">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>张晓飞</w:t>
      </w:r>
      <w:r>
        <w:rPr>
          <w:rFonts w:ascii="Times New Roman" w:eastAsia="宋体" w:hAnsi="Times New Roman" w:hint="eastAsia"/>
          <w:color w:val="000000"/>
          <w:sz w:val="28"/>
          <w:u w:val="single"/>
        </w:rPr>
        <w:t xml:space="preserve">          </w:t>
      </w:r>
    </w:p>
    <w:p w14:paraId="50671AAA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1E76C5C0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4D8D0FFF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37AB7AC9" w14:textId="77777777" w:rsidR="002877E8" w:rsidRDefault="002877E8" w:rsidP="002877E8">
      <w:pPr>
        <w:rPr>
          <w:rFonts w:hint="eastAsia"/>
          <w:sz w:val="28"/>
        </w:rPr>
      </w:pPr>
    </w:p>
    <w:p w14:paraId="48923FFE" w14:textId="77777777" w:rsidR="002877E8" w:rsidRDefault="002877E8" w:rsidP="002877E8">
      <w:pPr>
        <w:ind w:firstLine="1830"/>
        <w:rPr>
          <w:rFonts w:hint="eastAsia"/>
          <w:sz w:val="28"/>
        </w:rPr>
      </w:pPr>
    </w:p>
    <w:p w14:paraId="2DADDE59" w14:textId="77777777" w:rsidR="002877E8" w:rsidRDefault="002877E8" w:rsidP="002877E8">
      <w:pPr>
        <w:jc w:val="center"/>
        <w:rPr>
          <w:rFonts w:hint="eastAsia"/>
        </w:rPr>
      </w:pPr>
      <w:r>
        <w:rPr>
          <w:rFonts w:ascii="Times New Roman" w:eastAsia="宋体" w:hAnsi="Times New Roman" w:hint="eastAsia"/>
          <w:color w:val="000000"/>
          <w:sz w:val="21"/>
        </w:rPr>
        <w:t>华中师范大学数学与统计学学院</w:t>
      </w:r>
    </w:p>
    <w:p w14:paraId="0237C577" w14:textId="77777777" w:rsidR="002877E8" w:rsidRDefault="002877E8" w:rsidP="002877E8">
      <w:pPr>
        <w:jc w:val="center"/>
        <w:rPr>
          <w:rFonts w:hint="eastAsia"/>
        </w:rPr>
      </w:pPr>
    </w:p>
    <w:p w14:paraId="309F247F" w14:textId="77777777" w:rsidR="002877E8" w:rsidRPr="001A0305" w:rsidRDefault="002877E8" w:rsidP="00837F89">
      <w:pPr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 w:val="21"/>
        </w:rPr>
        <w:t>202</w:t>
      </w:r>
      <w:r w:rsidR="00535EEC">
        <w:rPr>
          <w:rFonts w:ascii="Times New Roman" w:eastAsia="宋体" w:hAnsi="Times New Roman" w:cs="Times New Roman" w:hint="eastAsia"/>
          <w:color w:val="000000"/>
          <w:sz w:val="21"/>
        </w:rPr>
        <w:t>6</w:t>
      </w:r>
      <w:r w:rsidRPr="00376A42">
        <w:rPr>
          <w:rFonts w:ascii="Times New Roman" w:eastAsia="宋体" w:hAnsi="Times New Roman" w:cs="Times New Roman"/>
          <w:color w:val="000000"/>
          <w:sz w:val="21"/>
        </w:rPr>
        <w:t>年</w:t>
      </w:r>
      <w:r w:rsidR="00535EEC">
        <w:rPr>
          <w:rFonts w:ascii="Times New Roman" w:eastAsia="宋体" w:hAnsi="Times New Roman" w:cs="Times New Roman" w:hint="eastAsia"/>
          <w:color w:val="000000"/>
          <w:sz w:val="21"/>
        </w:rPr>
        <w:t>9</w:t>
      </w:r>
      <w:r w:rsidRPr="00376A42">
        <w:rPr>
          <w:rFonts w:ascii="Times New Roman" w:eastAsia="宋体" w:hAnsi="Times New Roman" w:cs="Times New Roman"/>
          <w:color w:val="000000"/>
          <w:sz w:val="21"/>
        </w:rPr>
        <w:t>月</w:t>
      </w:r>
    </w:p>
    <w:p w14:paraId="339337A3" w14:textId="77777777" w:rsidR="00310DE3" w:rsidRDefault="00310DE3" w:rsidP="002877E8">
      <w:pPr>
        <w:rPr>
          <w:rFonts w:ascii="Times New Roman" w:eastAsia="宋体" w:hAnsi="Times New Roman"/>
          <w:b/>
          <w:bCs/>
          <w:color w:val="000000"/>
          <w:sz w:val="28"/>
        </w:rPr>
      </w:pPr>
    </w:p>
    <w:p w14:paraId="6447F3CE" w14:textId="555A7D1E" w:rsidR="002877E8" w:rsidRDefault="002877E8" w:rsidP="002877E8">
      <w:pPr>
        <w:rPr>
          <w:rFonts w:hint="eastAsia"/>
          <w:b/>
          <w:bCs/>
          <w:sz w:val="28"/>
        </w:rPr>
      </w:pPr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lastRenderedPageBreak/>
        <w:t>实验</w:t>
      </w:r>
      <w:proofErr w:type="gramStart"/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t>课程</w:t>
      </w:r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t>:</w:t>
      </w:r>
      <w:proofErr w:type="gramEnd"/>
      <w:r w:rsidRPr="002E38D7">
        <w:rPr>
          <w:rFonts w:ascii="Times New Roman" w:eastAsia="宋体" w:hAnsi="Times New Roman" w:hint="eastAsia"/>
          <w:b/>
          <w:bCs/>
          <w:color w:val="000000"/>
          <w:sz w:val="28"/>
        </w:rPr>
        <w:t xml:space="preserve"> </w:t>
      </w:r>
    </w:p>
    <w:tbl>
      <w:tblPr>
        <w:tblStyle w:val="a3"/>
        <w:tblW w:w="9073" w:type="dxa"/>
        <w:jc w:val="center"/>
        <w:tblLook w:val="04A0" w:firstRow="1" w:lastRow="0" w:firstColumn="1" w:lastColumn="0" w:noHBand="0" w:noVBand="1"/>
      </w:tblPr>
      <w:tblGrid>
        <w:gridCol w:w="496"/>
        <w:gridCol w:w="1119"/>
        <w:gridCol w:w="2440"/>
        <w:gridCol w:w="2115"/>
        <w:gridCol w:w="3542"/>
        <w:gridCol w:w="7"/>
      </w:tblGrid>
      <w:tr w:rsidR="002877E8" w14:paraId="75D6F771" w14:textId="77777777" w:rsidTr="00016F9A">
        <w:trPr>
          <w:jc w:val="center"/>
        </w:trPr>
        <w:tc>
          <w:tcPr>
            <w:tcW w:w="1965" w:type="dxa"/>
            <w:gridSpan w:val="2"/>
            <w:vAlign w:val="center"/>
          </w:tcPr>
          <w:p w14:paraId="3761043F" w14:textId="77777777" w:rsidR="002877E8" w:rsidRDefault="002877E8" w:rsidP="00016F9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实验项目编号</w:t>
            </w:r>
          </w:p>
        </w:tc>
        <w:tc>
          <w:tcPr>
            <w:tcW w:w="1476" w:type="dxa"/>
            <w:vAlign w:val="center"/>
          </w:tcPr>
          <w:p w14:paraId="1FECB9A2" w14:textId="77777777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8"/>
              </w:rPr>
              <w:t>001</w:t>
            </w:r>
          </w:p>
        </w:tc>
        <w:tc>
          <w:tcPr>
            <w:tcW w:w="1941" w:type="dxa"/>
            <w:vMerge w:val="restart"/>
            <w:vAlign w:val="center"/>
          </w:tcPr>
          <w:p w14:paraId="579A4009" w14:textId="77777777" w:rsidR="002877E8" w:rsidRPr="00F53AC6" w:rsidRDefault="002877E8" w:rsidP="00837F89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实验项目名称</w:t>
            </w:r>
          </w:p>
        </w:tc>
        <w:tc>
          <w:tcPr>
            <w:tcW w:w="3691" w:type="dxa"/>
            <w:gridSpan w:val="2"/>
            <w:vMerge w:val="restart"/>
            <w:vAlign w:val="center"/>
          </w:tcPr>
          <w:p w14:paraId="53977E59" w14:textId="77777777" w:rsidR="002877E8" w:rsidRPr="00D7625C" w:rsidRDefault="00D8565C" w:rsidP="00CF524D">
            <w:pPr>
              <w:rPr>
                <w:rFonts w:ascii="Times New Roman" w:hAnsi="Times New Roman" w:cs="Times New Roman"/>
                <w:szCs w:val="24"/>
              </w:rPr>
            </w:pPr>
            <w:r w:rsidRPr="00D8565C">
              <w:rPr>
                <w:rFonts w:ascii="Times New Roman" w:eastAsia="宋体" w:hAnsi="Times New Roman" w:cs="Times New Roman"/>
                <w:color w:val="000000"/>
                <w:sz w:val="21"/>
                <w:szCs w:val="24"/>
              </w:rPr>
              <w:t>多项式回归与模型选择</w:t>
            </w:r>
          </w:p>
        </w:tc>
      </w:tr>
      <w:tr w:rsidR="002877E8" w14:paraId="2224ED5A" w14:textId="77777777" w:rsidTr="00016F9A">
        <w:trPr>
          <w:jc w:val="center"/>
        </w:trPr>
        <w:tc>
          <w:tcPr>
            <w:tcW w:w="1965" w:type="dxa"/>
            <w:gridSpan w:val="2"/>
            <w:vAlign w:val="center"/>
          </w:tcPr>
          <w:p w14:paraId="52DFA575" w14:textId="77777777" w:rsidR="002877E8" w:rsidRDefault="002877E8" w:rsidP="00016F9A">
            <w:pPr>
              <w:jc w:val="center"/>
              <w:rPr>
                <w:rFonts w:hint="eastAsia"/>
                <w:sz w:val="28"/>
              </w:rPr>
            </w:pPr>
            <w:r>
              <w:rPr>
                <w:rFonts w:ascii="Times New Roman" w:eastAsia="宋体" w:hAnsi="Times New Roman" w:hint="eastAsia"/>
                <w:color w:val="000000"/>
                <w:sz w:val="28"/>
              </w:rPr>
              <w:t>实验时间</w:t>
            </w:r>
          </w:p>
        </w:tc>
        <w:tc>
          <w:tcPr>
            <w:tcW w:w="1476" w:type="dxa"/>
            <w:vAlign w:val="center"/>
          </w:tcPr>
          <w:p w14:paraId="68DB59A2" w14:textId="0B43A54A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20</w:t>
            </w:r>
            <w:r>
              <w:rPr>
                <w:rFonts w:ascii="Times New Roman" w:eastAsia="宋体" w:hAnsi="Times New Roman" w:cs="Times New Roman"/>
                <w:color w:val="000000"/>
                <w:sz w:val="28"/>
              </w:rPr>
              <w:t>2</w:t>
            </w:r>
            <w:r w:rsidR="00535EEC"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6.9.</w:t>
            </w:r>
            <w:r w:rsidR="008A3D42">
              <w:rPr>
                <w:rFonts w:ascii="Times New Roman" w:eastAsia="宋体" w:hAnsi="Times New Roman" w:cs="Times New Roman" w:hint="eastAsia"/>
                <w:color w:val="000000"/>
                <w:sz w:val="28"/>
              </w:rPr>
              <w:t>10</w:t>
            </w:r>
            <w:r w:rsidR="00D11FCE">
              <w:rPr>
                <w:rFonts w:ascii="Times New Roman" w:eastAsia="宋体" w:hAnsi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1941" w:type="dxa"/>
            <w:vMerge/>
            <w:vAlign w:val="center"/>
          </w:tcPr>
          <w:p w14:paraId="420A9DC7" w14:textId="77777777" w:rsidR="002877E8" w:rsidRDefault="002877E8" w:rsidP="00016F9A">
            <w:pPr>
              <w:jc w:val="center"/>
              <w:rPr>
                <w:rFonts w:ascii="宋体" w:hAnsi="宋体" w:hint="eastAsia"/>
                <w:sz w:val="28"/>
              </w:rPr>
            </w:pPr>
          </w:p>
        </w:tc>
        <w:tc>
          <w:tcPr>
            <w:tcW w:w="3691" w:type="dxa"/>
            <w:gridSpan w:val="2"/>
            <w:vMerge/>
            <w:vAlign w:val="center"/>
          </w:tcPr>
          <w:p w14:paraId="2C53B3C9" w14:textId="77777777" w:rsidR="002877E8" w:rsidRPr="00D43FE8" w:rsidRDefault="002877E8" w:rsidP="00016F9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2877E8" w14:paraId="44DB2C26" w14:textId="77777777" w:rsidTr="00016F9A">
        <w:trPr>
          <w:gridAfter w:val="1"/>
          <w:wAfter w:w="28" w:type="dxa"/>
          <w:trHeight w:val="12053"/>
          <w:jc w:val="center"/>
        </w:trPr>
        <w:tc>
          <w:tcPr>
            <w:tcW w:w="680" w:type="dxa"/>
            <w:vAlign w:val="center"/>
          </w:tcPr>
          <w:p w14:paraId="7DB26C89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lastRenderedPageBreak/>
              <w:t>实</w:t>
            </w:r>
          </w:p>
          <w:p w14:paraId="40FAB19D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6C7CB8F6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验</w:t>
            </w:r>
          </w:p>
          <w:p w14:paraId="07D0A8E9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6AECA9B7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内</w:t>
            </w:r>
          </w:p>
          <w:p w14:paraId="1437BEBB" w14:textId="77777777" w:rsidR="002877E8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399CB91E" w14:textId="77777777" w:rsidR="002877E8" w:rsidRPr="002E38D7" w:rsidRDefault="002877E8" w:rsidP="00016F9A">
            <w:pPr>
              <w:jc w:val="center"/>
              <w:rPr>
                <w:rFonts w:hint="eastAsia"/>
                <w:sz w:val="28"/>
                <w:szCs w:val="28"/>
              </w:rPr>
            </w:pPr>
            <w:r w:rsidRPr="002E38D7">
              <w:rPr>
                <w:rFonts w:ascii="Times New Roman" w:eastAsia="宋体" w:hAnsi="Times New Roman" w:hint="eastAsia"/>
                <w:color w:val="000000"/>
                <w:sz w:val="28"/>
                <w:szCs w:val="28"/>
              </w:rPr>
              <w:t>容</w:t>
            </w:r>
          </w:p>
        </w:tc>
        <w:tc>
          <w:tcPr>
            <w:tcW w:w="8365" w:type="dxa"/>
            <w:gridSpan w:val="4"/>
          </w:tcPr>
          <w:p w14:paraId="4C767BAE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一、多项式回归模型选择</w:t>
            </w:r>
          </w:p>
          <w:p w14:paraId="78739C7F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1.1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实验目的</w:t>
            </w:r>
          </w:p>
          <w:p w14:paraId="4FEBEDD7" w14:textId="526EA2E5" w:rsidR="00623628" w:rsidRDefault="00000000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本部分使用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i/>
                <w:iCs/>
                <w:color w:val="000000"/>
                <w:sz w:val="21"/>
              </w:rPr>
              <w:t>dataset_A_train.csv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建立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阶多项式回归模型，通过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折交叉验证选择模型阶数，再使用独立的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i/>
                <w:iCs/>
                <w:color w:val="000000"/>
                <w:sz w:val="21"/>
              </w:rPr>
              <w:t>dataset_A_test.csv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进行最终评价。模型选择只使用训练集和交叉验证结果，测试集仅用于最后报告泛化性能。</w:t>
            </w:r>
          </w:p>
          <w:p w14:paraId="4190C3FD" w14:textId="79660C68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 w:hint="eastAsia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注：为避免篇幅过长，正文部分只放上了部分关键代码，完整的代码和程序运行结果见附录。</w:t>
            </w:r>
          </w:p>
          <w:p w14:paraId="0729276E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1.2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数据预处理</w:t>
            </w:r>
          </w:p>
          <w:p w14:paraId="00C09898" w14:textId="3CABCA6D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本实验使用了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4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个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CSV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数据集，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首先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编写程序对数据集进行预处理，包括描述性统计和缺失值检测等，获取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数据规模、字段名称、前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行样本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等基本信息，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预处理代码如下：</w:t>
            </w:r>
          </w:p>
          <w:p w14:paraId="77AAB82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 = Path(__file__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).resolve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).parent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 / "data"</w:t>
            </w:r>
          </w:p>
          <w:p w14:paraId="6B67FEE5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FILES = [</w:t>
            </w:r>
          </w:p>
          <w:p w14:paraId="0FAA8244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"dataset_A_train.csv",</w:t>
            </w:r>
          </w:p>
          <w:p w14:paraId="1B5433E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"dataset_A_test.csv",</w:t>
            </w:r>
          </w:p>
          <w:p w14:paraId="085836E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"dataset_B_pool.csv",</w:t>
            </w:r>
          </w:p>
          <w:p w14:paraId="3B3E294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"dataset_B_evaluation.csv",</w:t>
            </w:r>
          </w:p>
          <w:p w14:paraId="5AC29D4D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  <w:p w14:paraId="77196D4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817876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for filename in FILES:</w:t>
            </w:r>
          </w:p>
          <w:p w14:paraId="72F70787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data =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pd.read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  <w:proofErr w:type="spell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 / filename)</w:t>
            </w:r>
          </w:p>
          <w:p w14:paraId="09E8BCE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A2E0E0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    print(f"\n{filename}")</w:t>
            </w:r>
          </w:p>
          <w:p w14:paraId="4399C2BF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"shape:",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data.shape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CD0FD43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"columns:", list(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data.columns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  <w:p w14:paraId="7890F869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"first 3 rows:\n",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data.head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(3))</w:t>
            </w:r>
          </w:p>
          <w:p w14:paraId="6C96C4C2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"missing values:",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data.isnull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).sum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).sum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())</w:t>
            </w:r>
          </w:p>
          <w:p w14:paraId="6F0746FA" w14:textId="77777777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"duplicate rows:",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data.duplicated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).sum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())</w:t>
            </w:r>
          </w:p>
          <w:p w14:paraId="3CA80900" w14:textId="11F8CA6E" w:rsidR="00B361E8" w:rsidRPr="00B361E8" w:rsidRDefault="00B361E8" w:rsidP="00B361E8">
            <w:pPr>
              <w:spacing w:after="60"/>
              <w:ind w:left="360" w:right="216"/>
              <w:rPr>
                <w:rFonts w:ascii="Times New Roman" w:hAnsi="Times New Roman" w:cs="Times New Roman" w:hint="eastAsia"/>
                <w:sz w:val="20"/>
                <w:szCs w:val="20"/>
              </w:rPr>
            </w:pPr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print(</w:t>
            </w:r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 xml:space="preserve">"statistics:\n", </w:t>
            </w:r>
            <w:proofErr w:type="spellStart"/>
            <w:proofErr w:type="gramStart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data.describe</w:t>
            </w:r>
            <w:proofErr w:type="spellEnd"/>
            <w:proofErr w:type="gramEnd"/>
            <w:r w:rsidRPr="00B361E8">
              <w:rPr>
                <w:rFonts w:ascii="Times New Roman" w:hAnsi="Times New Roman" w:cs="Times New Roman"/>
                <w:sz w:val="20"/>
                <w:szCs w:val="20"/>
              </w:rPr>
              <w:t>())</w:t>
            </w:r>
          </w:p>
          <w:p w14:paraId="6264FC86" w14:textId="5486D4B6" w:rsidR="00715DED" w:rsidRPr="00B361E8" w:rsidRDefault="00715DED" w:rsidP="001F44C6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88A7A" w14:textId="6444018F" w:rsidR="00715DED" w:rsidRDefault="00B361E8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运行结果显示：</w:t>
            </w:r>
            <w:proofErr w:type="spellStart"/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dataset_A_train</w:t>
            </w:r>
            <w:proofErr w:type="spellEnd"/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180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</w:t>
            </w:r>
            <w:proofErr w:type="spellStart"/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dataset_A_test</w:t>
            </w:r>
            <w:proofErr w:type="spellEnd"/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120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条样本，均包含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y 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两列；</w:t>
            </w:r>
            <w:proofErr w:type="spellStart"/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dataset_B_pool</w:t>
            </w:r>
            <w:proofErr w:type="spellEnd"/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3000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条样本，包含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 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y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两列；</w:t>
            </w:r>
            <w:proofErr w:type="spellStart"/>
            <w:r w:rsidRPr="00B361E8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dataset_B_evaluation</w:t>
            </w:r>
            <w:proofErr w:type="spellEnd"/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1200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条样本，包含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x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true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三列。四个数据集的缺失值数量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和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重复行数量均为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0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，说明数据完整且没有发现完全重复的样本。因此，本实验不需要进行缺失值填补、删除样本或重复值处理，后续模型可以直接使用原始数据进行训练和评价。</w:t>
            </w:r>
          </w:p>
          <w:p w14:paraId="2F255671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lastRenderedPageBreak/>
              <w:t xml:space="preserve">1.3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多项式拟合方法</w:t>
            </w:r>
          </w:p>
          <w:p w14:paraId="46720B0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ascii="宋体" w:eastAsia="宋体" w:hAnsi="宋体" w:hint="eastAsia"/>
                <w:color w:val="000000"/>
                <w:sz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对输入变量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构造特征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[1,x,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color w:val="000000"/>
                  <w:sz w:val="21"/>
                </w:rPr>
                <m:t>,…,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d</m:t>
                  </m:r>
                </m:sup>
              </m:sSup>
              <m:r>
                <w:rPr>
                  <w:rFonts w:ascii="Cambria Math" w:eastAsia="宋体" w:hAnsi="Cambria Math"/>
                  <w:color w:val="000000"/>
                  <w:sz w:val="21"/>
                </w:rPr>
                <m:t>]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，模型形式为：</w:t>
            </w:r>
          </w:p>
          <w:p w14:paraId="201D4364" w14:textId="77777777" w:rsidR="001F44C6" w:rsidRDefault="00000000" w:rsidP="001F44C6">
            <w:pPr>
              <w:spacing w:after="100" w:line="324" w:lineRule="auto"/>
              <w:ind w:firstLineChars="200" w:firstLine="480"/>
              <w:rPr>
                <w:rFonts w:hint="eastAsia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</m:sSup>
              </m:oMath>
            </m:oMathPara>
          </w:p>
          <w:p w14:paraId="1DAF09E1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特征矩阵由以下代码生成：</w:t>
            </w:r>
          </w:p>
          <w:p w14:paraId="5F1AB934" w14:textId="77777777" w:rsidR="00715DED" w:rsidRPr="001F44C6" w:rsidRDefault="00000000">
            <w:pPr>
              <w:spacing w:after="60"/>
              <w:ind w:left="360" w:right="216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def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features(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x, degree):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np.column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_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stack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[x **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for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range(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degree + 1)])</w:t>
            </w:r>
          </w:p>
          <w:p w14:paraId="1F3FF023" w14:textId="77777777" w:rsidR="00715DED" w:rsidRDefault="001F44C6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针对多项式拟合，本文使用</w:t>
            </w:r>
            <w:r w:rsidRPr="0048602F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梯度下降法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求解多项式的各项系数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，拟合时先用训练样本的均值和标准差标准化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，再计算梯度并更新参数。标准化参数与模型系数一起返回，使验证集和测试集能够使用相同的变换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，关键位置代码如下：</w:t>
            </w:r>
          </w:p>
          <w:p w14:paraId="72EC25EF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def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fit(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x, y, degree, alpha=0.001, epochs=20000):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mean =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(x)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std =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np.std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(x)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x_normalized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= (x - mean) /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X =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features(</w:t>
            </w:r>
            <w:proofErr w:type="spellStart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x_normalized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, degree)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w =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np.zeros</w:t>
            </w:r>
            <w:proofErr w:type="spellEnd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(degree + 1)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for _ in range(epochs):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error = X @ w - y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gradient = 2 /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len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(y) * X.T @ error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w -= alpha * gradient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w, mean, std</w:t>
            </w:r>
          </w:p>
          <w:p w14:paraId="68783D01" w14:textId="77777777" w:rsidR="00715DED" w:rsidRPr="001F44C6" w:rsidRDefault="00000000" w:rsidP="001F44C6">
            <w:pPr>
              <w:spacing w:after="100" w:line="324" w:lineRule="auto"/>
              <w:ind w:firstLineChars="200" w:firstLine="400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预测函数使用训练阶段保存的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mean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和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：</w:t>
            </w:r>
          </w:p>
          <w:p w14:paraId="67C940E1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def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predict(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x, model):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w, mean, std = model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x_normalized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= (x - mean) / std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features(</w:t>
            </w:r>
            <w:proofErr w:type="spellStart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x_normalized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len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(w) - 1) @ w</w:t>
            </w:r>
          </w:p>
          <w:p w14:paraId="2ECAD8B2" w14:textId="77777777" w:rsidR="00715DED" w:rsidRPr="001F44C6" w:rsidRDefault="00000000">
            <w:pPr>
              <w:keepNext/>
              <w:spacing w:after="120" w:line="288" w:lineRule="auto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b/>
                <w:color w:val="000000"/>
                <w:sz w:val="23"/>
              </w:rPr>
              <w:t xml:space="preserve">1.4 K </w:t>
            </w:r>
            <w:r w:rsidRPr="001F44C6">
              <w:rPr>
                <w:rFonts w:ascii="Times New Roman" w:eastAsia="宋体" w:hAnsi="Times New Roman" w:cs="Times New Roman"/>
                <w:b/>
                <w:color w:val="000000"/>
                <w:sz w:val="23"/>
              </w:rPr>
              <w:t>折交叉验证与模型选择</w:t>
            </w:r>
          </w:p>
          <w:p w14:paraId="0FD8C7BB" w14:textId="57B3A723" w:rsidR="00310DE3" w:rsidRDefault="00A85E39" w:rsidP="00A85E39">
            <w:pPr>
              <w:spacing w:after="100" w:line="324" w:lineRule="auto"/>
              <w:ind w:firstLineChars="200" w:firstLine="42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折交叉验证是一种估计模型泛化能力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以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选择模型超参数的方法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它的核心思想是：把训练数据分成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份，轮流使用其中一份验证，剩下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K-1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份训练，最后对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 xml:space="preserve"> K 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次验证结果取平均。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折交叉验证相比单次训练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和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验证划分的优点是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：</w:t>
            </w:r>
          </w:p>
          <w:p w14:paraId="3A3032A5" w14:textId="4FFF2C4C" w:rsidR="00A85E39" w:rsidRPr="00A85E39" w:rsidRDefault="00A85E39" w:rsidP="00A85E39">
            <w:pPr>
              <w:pStyle w:val="a4"/>
              <w:numPr>
                <w:ilvl w:val="0"/>
                <w:numId w:val="3"/>
              </w:numPr>
              <w:spacing w:after="100" w:line="324" w:lineRule="auto"/>
              <w:ind w:firstLineChars="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每个样本都参与训练和验证</w:t>
            </w:r>
            <w:r w:rsidRPr="00A85E39"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，因此对数据的划分方式不太敏感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；</w:t>
            </w:r>
          </w:p>
          <w:p w14:paraId="080680AD" w14:textId="76031768" w:rsidR="00A85E39" w:rsidRPr="00A85E39" w:rsidRDefault="00A85E39" w:rsidP="00A85E39">
            <w:pPr>
              <w:pStyle w:val="a4"/>
              <w:numPr>
                <w:ilvl w:val="0"/>
                <w:numId w:val="3"/>
              </w:numPr>
              <w:spacing w:after="100" w:line="324" w:lineRule="auto"/>
              <w:ind w:firstLineChars="0"/>
              <w:rPr>
                <w:rFonts w:ascii="Times New Roman" w:eastAsia="宋体" w:hAnsi="Times New Roman" w:cs="Times New Roman"/>
                <w:color w:val="000000"/>
                <w:sz w:val="21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能更稳定地估计模型泛化误差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，则更适合比较不同模型的复杂度。</w:t>
            </w:r>
          </w:p>
          <w:p w14:paraId="36E80027" w14:textId="3DDBD954" w:rsidR="00715DED" w:rsidRPr="001F44C6" w:rsidRDefault="00A85E39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同时考虑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K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的选择，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K 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太小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则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训练数据利用率较低，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则导致</w:t>
            </w:r>
            <w:r w:rsidRPr="00A85E39">
              <w:rPr>
                <w:rFonts w:ascii="Times New Roman" w:eastAsia="宋体" w:hAnsi="Times New Roman" w:cs="Times New Roman"/>
                <w:color w:val="000000"/>
                <w:sz w:val="21"/>
              </w:rPr>
              <w:t>验证误差可能偏差较大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，同时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K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</w:rPr>
              <w:t>过大则会导致计算次数增加，结果对单个样本更为敏感，因此本文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将训练样本随机打乱并分为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10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lastRenderedPageBreak/>
              <w:t>折，每次使用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9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折训练、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1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折验证。每个阶数的验证误差取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10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折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MSE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的平均值，标准差用于反映不同划分下的波动。核心代码如下：</w:t>
            </w:r>
          </w:p>
          <w:p w14:paraId="7D5AA9B0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def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cross_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validate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x, y, degree, k=10, seed=42):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indices =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np.random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.default_rng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(seed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).permutation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len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(x))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scores = []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for validation in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np.array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_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split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indices, k):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training =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np.setdiff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d(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indices, validation)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model = fit(x[training], y[training], degree)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prediction = predict(x[validation], model)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scores.append</w:t>
            </w:r>
            <w:proofErr w:type="spellEnd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mse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(y[validation], prediction))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br/>
              <w:t xml:space="preserve">    return </w:t>
            </w:r>
            <w:proofErr w:type="spellStart"/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(scores), 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np.std</w:t>
            </w:r>
            <w:proofErr w:type="spell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(scores)</w:t>
            </w:r>
          </w:p>
          <w:p w14:paraId="1A2CB6C2" w14:textId="77777777" w:rsidR="00715DED" w:rsidRPr="001F44C6" w:rsidRDefault="00000000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最终选择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MSE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最小的阶数：</w:t>
            </w:r>
          </w:p>
          <w:p w14:paraId="406BE0A8" w14:textId="77777777" w:rsidR="00715DED" w:rsidRPr="001F44C6" w:rsidRDefault="00000000">
            <w:pPr>
              <w:spacing w:after="6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A85E39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selec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ted = 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int(rows[</w:t>
            </w:r>
            <w:proofErr w:type="spell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np.argmin</w:t>
            </w:r>
            <w:proofErr w:type="spellEnd"/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(rows</w:t>
            </w:r>
            <w:proofErr w:type="gramStart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[:,</w:t>
            </w:r>
            <w:proofErr w:type="gramEnd"/>
            <w:r w:rsidRPr="001F44C6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 xml:space="preserve"> 2]), 0])</w:t>
            </w:r>
          </w:p>
          <w:p w14:paraId="05965F02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1.5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实验结果</w:t>
            </w:r>
          </w:p>
          <w:p w14:paraId="74C7784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不同阶数模型的误差如下。根据交叉验证结果，最终选择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 xml:space="preserve">5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阶模型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</w:p>
          <w:p w14:paraId="343C1A9D" w14:textId="27A54415" w:rsidR="00623628" w:rsidRDefault="00623628" w:rsidP="00623628">
            <w:pPr>
              <w:pStyle w:val="a6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不同多项式阶数的训练、交叉验证和测试误差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673"/>
              <w:gridCol w:w="1673"/>
              <w:gridCol w:w="1673"/>
              <w:gridCol w:w="1673"/>
              <w:gridCol w:w="1673"/>
            </w:tblGrid>
            <w:tr w:rsidR="00715DED" w14:paraId="161781C7" w14:textId="77777777">
              <w:trPr>
                <w:jc w:val="center"/>
              </w:trPr>
              <w:tc>
                <w:tcPr>
                  <w:tcW w:w="1673" w:type="dxa"/>
                  <w:shd w:val="clear" w:color="auto" w:fill="D9EAF7"/>
                  <w:vAlign w:val="center"/>
                </w:tcPr>
                <w:p w14:paraId="235D8672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阶数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55FB90AA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训练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 MSE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2EE9AE0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CV MSE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55C5844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CV 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标准差</w:t>
                  </w:r>
                </w:p>
              </w:tc>
              <w:tc>
                <w:tcPr>
                  <w:tcW w:w="1673" w:type="dxa"/>
                  <w:shd w:val="clear" w:color="auto" w:fill="D9EAF7"/>
                  <w:vAlign w:val="center"/>
                </w:tcPr>
                <w:p w14:paraId="157073CF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>测试</w:t>
                  </w:r>
                  <w:r w:rsidRPr="001F44C6">
                    <w:rPr>
                      <w:rFonts w:ascii="Times New Roman" w:eastAsia="宋体" w:hAnsi="Times New Roman" w:cs="Times New Roman"/>
                      <w:b/>
                      <w:color w:val="000000"/>
                      <w:sz w:val="17"/>
                    </w:rPr>
                    <w:t xml:space="preserve"> MSE</w:t>
                  </w:r>
                </w:p>
              </w:tc>
            </w:tr>
            <w:tr w:rsidR="00715DED" w14:paraId="13011478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1EDA5DE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w="1673" w:type="dxa"/>
                  <w:vAlign w:val="center"/>
                </w:tcPr>
                <w:p w14:paraId="3A5119A5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4.3490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451A7A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4.5386</w:t>
                  </w:r>
                </w:p>
              </w:tc>
              <w:tc>
                <w:tcPr>
                  <w:tcW w:w="1673" w:type="dxa"/>
                  <w:vAlign w:val="center"/>
                </w:tcPr>
                <w:p w14:paraId="5B99B44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2.2410</w:t>
                  </w:r>
                </w:p>
              </w:tc>
              <w:tc>
                <w:tcPr>
                  <w:tcW w:w="1673" w:type="dxa"/>
                  <w:vAlign w:val="center"/>
                </w:tcPr>
                <w:p w14:paraId="32A5858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3.5305</w:t>
                  </w:r>
                </w:p>
              </w:tc>
            </w:tr>
            <w:tr w:rsidR="00715DED" w14:paraId="1AEB8334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2B7AF372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w="1673" w:type="dxa"/>
                  <w:vAlign w:val="center"/>
                </w:tcPr>
                <w:p w14:paraId="26DA2A91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3.8411</w:t>
                  </w:r>
                </w:p>
              </w:tc>
              <w:tc>
                <w:tcPr>
                  <w:tcW w:w="1673" w:type="dxa"/>
                  <w:vAlign w:val="center"/>
                </w:tcPr>
                <w:p w14:paraId="1A9FC17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4.0750</w:t>
                  </w:r>
                </w:p>
              </w:tc>
              <w:tc>
                <w:tcPr>
                  <w:tcW w:w="1673" w:type="dxa"/>
                  <w:vAlign w:val="center"/>
                </w:tcPr>
                <w:p w14:paraId="7DCD9BF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1.6165</w:t>
                  </w:r>
                </w:p>
              </w:tc>
              <w:tc>
                <w:tcPr>
                  <w:tcW w:w="1673" w:type="dxa"/>
                  <w:vAlign w:val="center"/>
                </w:tcPr>
                <w:p w14:paraId="53E5333D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3.3770</w:t>
                  </w:r>
                </w:p>
              </w:tc>
            </w:tr>
            <w:tr w:rsidR="00715DED" w14:paraId="37F1018A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581525C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w="1673" w:type="dxa"/>
                  <w:vAlign w:val="center"/>
                </w:tcPr>
                <w:p w14:paraId="3E570C8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0.8350</w:t>
                  </w:r>
                </w:p>
              </w:tc>
              <w:tc>
                <w:tcPr>
                  <w:tcW w:w="1673" w:type="dxa"/>
                  <w:vAlign w:val="center"/>
                </w:tcPr>
                <w:p w14:paraId="2C874F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0.8830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E0AB2D7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0.2505</w:t>
                  </w:r>
                </w:p>
              </w:tc>
              <w:tc>
                <w:tcPr>
                  <w:tcW w:w="1673" w:type="dxa"/>
                  <w:vAlign w:val="center"/>
                </w:tcPr>
                <w:p w14:paraId="5B7BD04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0.8887</w:t>
                  </w:r>
                </w:p>
              </w:tc>
            </w:tr>
            <w:tr w:rsidR="00715DED" w14:paraId="3AAE546B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33D4E041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4</w:t>
                  </w:r>
                </w:p>
              </w:tc>
              <w:tc>
                <w:tcPr>
                  <w:tcW w:w="1673" w:type="dxa"/>
                  <w:vAlign w:val="center"/>
                </w:tcPr>
                <w:p w14:paraId="08ABDE4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0.6575</w:t>
                  </w:r>
                </w:p>
              </w:tc>
              <w:tc>
                <w:tcPr>
                  <w:tcW w:w="1673" w:type="dxa"/>
                  <w:vAlign w:val="center"/>
                </w:tcPr>
                <w:p w14:paraId="447B1A4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0.7009</w:t>
                  </w:r>
                </w:p>
              </w:tc>
              <w:tc>
                <w:tcPr>
                  <w:tcW w:w="1673" w:type="dxa"/>
                  <w:vAlign w:val="center"/>
                </w:tcPr>
                <w:p w14:paraId="41AB7FB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0.1757</w:t>
                  </w:r>
                </w:p>
              </w:tc>
              <w:tc>
                <w:tcPr>
                  <w:tcW w:w="1673" w:type="dxa"/>
                  <w:vAlign w:val="center"/>
                </w:tcPr>
                <w:p w14:paraId="6B4E6C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0.7318</w:t>
                  </w:r>
                </w:p>
              </w:tc>
            </w:tr>
            <w:tr w:rsidR="00715DED" w14:paraId="54F05642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4CE96AE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5</w:t>
                  </w:r>
                </w:p>
              </w:tc>
              <w:tc>
                <w:tcPr>
                  <w:tcW w:w="1673" w:type="dxa"/>
                  <w:vAlign w:val="center"/>
                </w:tcPr>
                <w:p w14:paraId="31B71E8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0.6210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91BB9A6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0.6719</w:t>
                  </w:r>
                </w:p>
              </w:tc>
              <w:tc>
                <w:tcPr>
                  <w:tcW w:w="1673" w:type="dxa"/>
                  <w:vAlign w:val="center"/>
                </w:tcPr>
                <w:p w14:paraId="17ADF88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0.2034</w:t>
                  </w:r>
                </w:p>
              </w:tc>
              <w:tc>
                <w:tcPr>
                  <w:tcW w:w="1673" w:type="dxa"/>
                  <w:vAlign w:val="center"/>
                </w:tcPr>
                <w:p w14:paraId="08237FF4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0.8040</w:t>
                  </w:r>
                </w:p>
              </w:tc>
            </w:tr>
            <w:tr w:rsidR="00715DED" w14:paraId="186E976D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2329F8A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6</w:t>
                  </w:r>
                </w:p>
              </w:tc>
              <w:tc>
                <w:tcPr>
                  <w:tcW w:w="1673" w:type="dxa"/>
                  <w:vAlign w:val="center"/>
                </w:tcPr>
                <w:p w14:paraId="1C35980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0.6216</w:t>
                  </w:r>
                </w:p>
              </w:tc>
              <w:tc>
                <w:tcPr>
                  <w:tcW w:w="1673" w:type="dxa"/>
                  <w:vAlign w:val="center"/>
                </w:tcPr>
                <w:p w14:paraId="4F16319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0.6907</w:t>
                  </w:r>
                </w:p>
              </w:tc>
              <w:tc>
                <w:tcPr>
                  <w:tcW w:w="1673" w:type="dxa"/>
                  <w:vAlign w:val="center"/>
                </w:tcPr>
                <w:p w14:paraId="2178462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0.2272</w:t>
                  </w:r>
                </w:p>
              </w:tc>
              <w:tc>
                <w:tcPr>
                  <w:tcW w:w="1673" w:type="dxa"/>
                  <w:vAlign w:val="center"/>
                </w:tcPr>
                <w:p w14:paraId="1E28A5D5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0.8018</w:t>
                  </w:r>
                </w:p>
              </w:tc>
            </w:tr>
            <w:tr w:rsidR="00715DED" w14:paraId="3377D43C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65B3E92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7</w:t>
                  </w:r>
                </w:p>
              </w:tc>
              <w:tc>
                <w:tcPr>
                  <w:tcW w:w="1673" w:type="dxa"/>
                  <w:vAlign w:val="center"/>
                </w:tcPr>
                <w:p w14:paraId="4204F5C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0.6138</w:t>
                  </w:r>
                </w:p>
              </w:tc>
              <w:tc>
                <w:tcPr>
                  <w:tcW w:w="1673" w:type="dxa"/>
                  <w:vAlign w:val="center"/>
                </w:tcPr>
                <w:p w14:paraId="5355C75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0.6802</w:t>
                  </w:r>
                </w:p>
              </w:tc>
              <w:tc>
                <w:tcPr>
                  <w:tcW w:w="1673" w:type="dxa"/>
                  <w:vAlign w:val="center"/>
                </w:tcPr>
                <w:p w14:paraId="1CCDD5C3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0.2106</w:t>
                  </w:r>
                </w:p>
              </w:tc>
              <w:tc>
                <w:tcPr>
                  <w:tcW w:w="1673" w:type="dxa"/>
                  <w:vAlign w:val="center"/>
                </w:tcPr>
                <w:p w14:paraId="1F8E5C4E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0.7687</w:t>
                  </w:r>
                </w:p>
              </w:tc>
            </w:tr>
            <w:tr w:rsidR="00715DED" w14:paraId="20379CAC" w14:textId="77777777">
              <w:trPr>
                <w:jc w:val="center"/>
              </w:trPr>
              <w:tc>
                <w:tcPr>
                  <w:tcW w:w="1673" w:type="dxa"/>
                  <w:vAlign w:val="center"/>
                </w:tcPr>
                <w:p w14:paraId="1715C89B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8</w:t>
                  </w:r>
                </w:p>
              </w:tc>
              <w:tc>
                <w:tcPr>
                  <w:tcW w:w="1673" w:type="dxa"/>
                  <w:vAlign w:val="center"/>
                </w:tcPr>
                <w:p w14:paraId="39BDAEB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0.6056</w:t>
                  </w:r>
                </w:p>
              </w:tc>
              <w:tc>
                <w:tcPr>
                  <w:tcW w:w="1673" w:type="dxa"/>
                  <w:vAlign w:val="center"/>
                </w:tcPr>
                <w:p w14:paraId="3CE546A0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0.6774</w:t>
                  </w:r>
                </w:p>
              </w:tc>
              <w:tc>
                <w:tcPr>
                  <w:tcW w:w="1673" w:type="dxa"/>
                  <w:vAlign w:val="center"/>
                </w:tcPr>
                <w:p w14:paraId="42D34A48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0.1987</w:t>
                  </w:r>
                </w:p>
              </w:tc>
              <w:tc>
                <w:tcPr>
                  <w:tcW w:w="1673" w:type="dxa"/>
                  <w:vAlign w:val="center"/>
                </w:tcPr>
                <w:p w14:paraId="3ED5840C" w14:textId="77777777" w:rsidR="00715DED" w:rsidRPr="001F44C6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1F44C6">
                    <w:rPr>
                      <w:rFonts w:ascii="Times New Roman" w:eastAsia="宋体" w:hAnsi="Times New Roman" w:cs="Times New Roman"/>
                      <w:color w:val="000000"/>
                      <w:sz w:val="17"/>
                    </w:rPr>
                    <w:t>0.7782</w:t>
                  </w:r>
                </w:p>
              </w:tc>
            </w:tr>
          </w:tbl>
          <w:p w14:paraId="7074EC4E" w14:textId="77777777" w:rsidR="00715DED" w:rsidRDefault="001F44C6" w:rsidP="00B361E8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如表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所示，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2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相较于其他几阶来看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明显较大，说明模型存在欠拟合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的现象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CV MSE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为</w:t>
            </w:r>
            <w:r w:rsidRPr="001F44C6">
              <w:rPr>
                <w:rFonts w:ascii="Times New Roman" w:eastAsia="宋体" w:hAnsi="Times New Roman"/>
                <w:color w:val="000000"/>
                <w:sz w:val="21"/>
              </w:rPr>
              <w:t>交叉验证均方误差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，注意到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阶开始误差显著下降；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至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CV MSE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已处于较低水平，其中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阶取得最小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CV MSE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。随着阶数继续增加，训练误差仍可能下降，但交叉验证误差没有持续改善，说明复杂度增加并不一定带来更好的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泛化能力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</w:p>
          <w:p w14:paraId="10027F36" w14:textId="77777777" w:rsidR="00623628" w:rsidRDefault="00000000" w:rsidP="00623628">
            <w:pPr>
              <w:keepNext/>
              <w:spacing w:before="100" w:after="6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lastRenderedPageBreak/>
              <w:drawing>
                <wp:inline distT="0" distB="0" distL="0" distR="0" wp14:anchorId="2BD590B5" wp14:editId="3B1D3690">
                  <wp:extent cx="5715000" cy="31839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1_plo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18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F7A96" w14:textId="5D9C672D" w:rsidR="00715DED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多项式拟合、模型选择误差、交叉验证分布和残差诊断</w:t>
            </w:r>
          </w:p>
          <w:p w14:paraId="1CEEAA01" w14:textId="77777777" w:rsidR="00715DED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1.6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结果分析</w:t>
            </w:r>
          </w:p>
          <w:p w14:paraId="0AFCB638" w14:textId="77777777" w:rsidR="00715DED" w:rsidRPr="001F44C6" w:rsidRDefault="001F44C6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为更好地分析结果，本文做了可视化处理。如图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1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所示，左上图中，红色曲线为交叉验证选出的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5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阶模型。它能够较好地跟随训练数据和测试数据的整体变化趋势。右上图显示训练误差总体随阶数增加而下降，而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误差在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4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至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8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阶之间变化较小，最终选择应以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CV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误差为依据。</w:t>
            </w:r>
          </w:p>
          <w:p w14:paraId="1BE72B42" w14:textId="77777777" w:rsidR="00715DED" w:rsidRPr="001F44C6" w:rsidRDefault="00000000" w:rsidP="001F44C6">
            <w:pPr>
              <w:spacing w:after="100" w:line="324" w:lineRule="auto"/>
              <w:ind w:firstLineChars="200" w:firstLine="420"/>
              <w:rPr>
                <w:rFonts w:ascii="Times New Roman" w:hAnsi="Times New Roman" w:cs="Times New Roman"/>
              </w:rPr>
            </w:pP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左下</w:t>
            </w:r>
            <w:r w:rsidR="001F44C6"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残差图</w:t>
            </w:r>
            <w:r w:rsidR="001F44C6"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，其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中的点大致分布在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附近，但仍有少数较大的正负残差；中下图的预测值总体接近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y = prediction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对角线。残差直方图大体以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 xml:space="preserve"> 0 </w:t>
            </w:r>
            <w:r w:rsidRPr="001F44C6">
              <w:rPr>
                <w:rFonts w:ascii="Times New Roman" w:eastAsia="宋体" w:hAnsi="Times New Roman" w:cs="Times New Roman"/>
                <w:color w:val="000000"/>
                <w:sz w:val="21"/>
              </w:rPr>
              <w:t>为中心，说明模型已经捕捉到主要的函数关系，但数据中仍存在观测噪声。</w:t>
            </w:r>
          </w:p>
          <w:p w14:paraId="0E733D33" w14:textId="77777777" w:rsidR="00715DED" w:rsidRDefault="00000000" w:rsidP="001F44C6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最终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阶模型在独立测试集上的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MSE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1F44C6">
              <w:rPr>
                <w:rFonts w:ascii="Times New Roman" w:eastAsia="宋体" w:hAnsi="Times New Roman"/>
                <w:b/>
                <w:bCs/>
                <w:color w:val="000000"/>
                <w:sz w:val="21"/>
              </w:rPr>
              <w:t>0.8040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。本实验说明，模型选择不能只看训练误差，而应使用未参与拟合的验证数据估计泛化能力。</w:t>
            </w:r>
          </w:p>
          <w:p w14:paraId="75FF862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二、偏差</w:t>
            </w: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-</w:t>
            </w:r>
            <w:r>
              <w:rPr>
                <w:rFonts w:ascii="Times New Roman" w:eastAsia="宋体" w:hAnsi="Times New Roman"/>
                <w:b/>
                <w:color w:val="000000"/>
                <w:sz w:val="28"/>
              </w:rPr>
              <w:t>方差实验</w:t>
            </w:r>
          </w:p>
          <w:p w14:paraId="66CB2C1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2.1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实验目的</w:t>
            </w:r>
          </w:p>
          <w:p w14:paraId="1B681E31" w14:textId="62C18B4E" w:rsidR="00E42030" w:rsidRDefault="00310DE3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Part 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部分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要求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A85E39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dataset_B_pool.csv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反复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抽样以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获得训练样本，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再来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比较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阶多项式模型在不同训练样本下的预测表现。评价集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A85E39">
              <w:rPr>
                <w:rFonts w:ascii="Times New Roman" w:eastAsia="宋体" w:hAnsi="Times New Roman"/>
                <w:i/>
                <w:iCs/>
                <w:color w:val="000000"/>
                <w:sz w:val="21"/>
              </w:rPr>
              <w:t>dataset_B_evaluation.csv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在所有重复实验中保持不变，其中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 xml:space="preserve"> </m:t>
              </m:r>
              <w:bookmarkStart w:id="0" w:name="OLE_LINK4"/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color w:val="000000"/>
                      <w:sz w:val="21"/>
                    </w:rPr>
                    <m:t>true</m:t>
                  </m:r>
                </m:sub>
              </m:sSub>
            </m:oMath>
            <w:bookmarkEnd w:id="0"/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表示真实响应，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000000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hint="eastAsia"/>
                      <w:color w:val="000000"/>
                      <w:sz w:val="21"/>
                    </w:rPr>
                    <m:t>observed</m:t>
                  </m:r>
                </m:sub>
              </m:sSub>
            </m:oMath>
            <w:r w:rsidR="00A85E39"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表示加入观测噪声后的响应。</w:t>
            </w:r>
          </w:p>
          <w:p w14:paraId="045B067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2.2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实验设置</w:t>
            </w:r>
          </w:p>
          <w:p w14:paraId="33147DDE" w14:textId="4AAF96AA" w:rsidR="00E42030" w:rsidRDefault="00310DE3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由于题目中没有给定每次抽取样本的数量，本文首先考虑到需要拟合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8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阶复杂多项式，因此每组样本的数量不能过少，但同时太多会导致计算量太大，因此选择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每次从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pool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数据中不放回抽取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 xml:space="preserve">50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个样本作为训练集，重复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这样既能观察到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阶模型的高偏差和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8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阶模型的高方差。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三种模型在每次重复实验中使用同一批训练样本，并在固定的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1200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个评价点上进行预测。实验参数在程序中统一设置：</w:t>
            </w:r>
          </w:p>
          <w:p w14:paraId="342D77AE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DEGREES = [1, 6, 8]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SAMPLE_SIZE = 50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REPEATS = 500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>SEED = 42</w:t>
            </w:r>
          </w:p>
          <w:p w14:paraId="3EF0B584" w14:textId="7292B129" w:rsidR="00B361E8" w:rsidRDefault="00310DE3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 w:hint="eastAsia"/>
                <w:color w:val="000000"/>
                <w:sz w:val="21"/>
              </w:rPr>
            </w:pPr>
            <w:bookmarkStart w:id="1" w:name="OLE_LINK1"/>
            <w:r>
              <w:rPr>
                <w:rFonts w:ascii="Times New Roman" w:eastAsia="宋体" w:hAnsi="Times New Roman" w:hint="eastAsia"/>
                <w:color w:val="000000"/>
                <w:sz w:val="21"/>
              </w:rPr>
              <w:t>Part 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中使用了梯度下降作为优化算法进行多项式系数的求解，但是考虑到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优化算法的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本身的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收敛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存在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误差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影响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到后续的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方差比较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实验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且在实际实验过程中观察到了一定的误差，而误差可能来源于两个方面：（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）模型复杂度（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）梯度下降训练不够充分，因此本文在对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特征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进行标准化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后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使用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最小二乘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法对多项式函数进行拟合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，具体方法如下：</w:t>
            </w:r>
          </w:p>
          <w:p w14:paraId="2D866D21" w14:textId="2807F541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对于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d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阶多项式，先将输入特征标准化为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z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，模型表示为</w:t>
            </w:r>
          </w:p>
          <w:p w14:paraId="19154F2D" w14:textId="587681B1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acc>
                  <m:accPr>
                    <m:chr m:val="ˆ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y</m:t>
                    </m:r>
                  </m:e>
                </m:acc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z+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+⋯+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d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z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d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618B3010" w14:textId="77777777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令设计矩阵为</w:t>
            </w:r>
          </w:p>
          <w:p w14:paraId="33BFB0ED" w14:textId="33528968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  <m:e/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⋮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⋯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eastAsia="宋体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/>
                                  <w:sz w:val="21"/>
                                </w:rPr>
                                <m:t>d</m:t>
                              </m:r>
                            </m:sup>
                          </m:sSubSup>
                        </m:e>
                      </m:mr>
                    </m:m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,</m:t>
                </m:r>
              </m:oMath>
            </m:oMathPara>
          </w:p>
          <w:p w14:paraId="5BF34924" w14:textId="5214DD9C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参数向量为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</w:rPr>
                <m:t>w</m:t>
              </m:r>
              <m:r>
                <w:rPr>
                  <w:rFonts w:ascii="Cambria Math" w:eastAsia="宋体" w:hAnsi="Cambria Math"/>
                  <w:sz w:val="21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1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1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</w:rPr>
                    <m:t>T</m:t>
                  </m:r>
                </m:sup>
              </m:sSup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，响应向量为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="宋体" w:hAnsi="Cambria Math"/>
                  <w:sz w:val="21"/>
                </w:rPr>
                <m:t>y</m:t>
              </m:r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。最小二乘法通过最小化预测值与观测值之间的平方误差求解参数：</w:t>
            </w:r>
          </w:p>
          <w:p w14:paraId="1F49CA23" w14:textId="4ACE6D13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*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unc>
                  <m:func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arg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min</m:t>
                            </m:r>
                          </m:e>
                          <m:lim>
                            <m:r>
                              <m:rPr>
                                <m:sty m:val="b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w</m:t>
                            </m:r>
                          </m:lim>
                        </m:limLow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bSupPr>
                          <m:e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w</m:t>
                                </m:r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y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bSup>
                      </m:e>
                    </m:func>
                  </m:e>
                </m:func>
              </m:oMath>
            </m:oMathPara>
          </w:p>
          <w:p w14:paraId="6CDC754E" w14:textId="1B33742E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当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1"/>
                    </w:rPr>
                    <m:t>T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X</m:t>
              </m:r>
            </m:oMath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可逆时，其解析解为</w:t>
            </w:r>
          </w:p>
          <w:p w14:paraId="608D344F" w14:textId="714FE5AD" w:rsidR="00623628" w:rsidRP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1"/>
                      </w:rPr>
                      <m:t>w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*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/>
                                <w:sz w:val="21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宋体" w:hAnsi="Cambria Math"/>
                    <w:sz w:val="21"/>
                  </w:rPr>
                  <m:t>y</m:t>
                </m:r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727F5FDD" w14:textId="0EFD1BF5" w:rsidR="00623628" w:rsidRDefault="00623628" w:rsidP="0062362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程序中使用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proofErr w:type="spellStart"/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np.linalg.lstsq</w:t>
            </w:r>
            <w:proofErr w:type="spellEnd"/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直接计算该最小二乘解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，关键代码为：</w:t>
            </w:r>
          </w:p>
          <w:p w14:paraId="54413AD3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fit(</w:t>
            </w:r>
            <w:proofErr w:type="gramEnd"/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degree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):</w:t>
            </w:r>
          </w:p>
          <w:p w14:paraId="657A8A0A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mean = </w:t>
            </w:r>
            <w:proofErr w:type="spellStart"/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90E963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scale = </w:t>
            </w:r>
            <w:proofErr w:type="spellStart"/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np.max</w:t>
            </w:r>
            <w:proofErr w:type="spell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np.abs</w:t>
            </w:r>
            <w:proofErr w:type="spell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 - mean))</w:t>
            </w:r>
          </w:p>
          <w:p w14:paraId="2FA5D476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if scale == 0:</w:t>
            </w:r>
          </w:p>
          <w:p w14:paraId="07D47ED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    scale = 1</w:t>
            </w:r>
          </w:p>
          <w:p w14:paraId="7E130559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    z = (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 - mean) / scale</w:t>
            </w:r>
          </w:p>
          <w:p w14:paraId="3AC12237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X = </w:t>
            </w:r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features(</w:t>
            </w:r>
            <w:proofErr w:type="gram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z,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degree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E4A6DA0" w14:textId="77777777" w:rsidR="00623628" w:rsidRPr="00623628" w:rsidRDefault="00623628" w:rsidP="00623628">
            <w:pPr>
              <w:spacing w:after="80"/>
              <w:ind w:left="360" w:right="216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    w = </w:t>
            </w:r>
            <w:proofErr w:type="spellStart"/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np.linalg</w:t>
            </w:r>
            <w:proofErr w:type="gram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lstsq</w:t>
            </w:r>
            <w:proofErr w:type="spell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X, </w:t>
            </w:r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</w:t>
            </w:r>
            <w:r w:rsidRPr="0062362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236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rcond</w:t>
            </w:r>
            <w:proofErr w:type="spell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gramStart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None)[</w:t>
            </w:r>
            <w:proofErr w:type="gramEnd"/>
            <w:r w:rsidRPr="00623628">
              <w:rPr>
                <w:rFonts w:ascii="Times New Roman" w:hAnsi="Times New Roman" w:cs="Times New Roman"/>
                <w:sz w:val="20"/>
                <w:szCs w:val="20"/>
              </w:rPr>
              <w:t>0]</w:t>
            </w:r>
          </w:p>
          <w:p w14:paraId="25CDA274" w14:textId="32313827" w:rsidR="00623628" w:rsidRDefault="00623628" w:rsidP="00623628">
            <w:pPr>
              <w:spacing w:after="80"/>
              <w:ind w:left="360" w:right="216" w:firstLine="348"/>
              <w:rPr>
                <w:rFonts w:ascii="Times New Roman" w:hAnsi="Times New Roman" w:cs="Times New Roman"/>
                <w:sz w:val="20"/>
                <w:szCs w:val="20"/>
              </w:rPr>
            </w:pPr>
            <w:r w:rsidRPr="0062362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return w, mean, scale</w:t>
            </w:r>
          </w:p>
          <w:p w14:paraId="31CA295C" w14:textId="77777777" w:rsidR="00623628" w:rsidRPr="00623628" w:rsidRDefault="00623628" w:rsidP="00623628">
            <w:pPr>
              <w:spacing w:after="80"/>
              <w:ind w:left="360" w:right="216" w:firstLine="348"/>
              <w:rPr>
                <w:rFonts w:ascii="Times New Roman" w:hAnsi="Times New Roman" w:cs="Times New Roman" w:hint="eastAsia"/>
                <w:sz w:val="20"/>
                <w:szCs w:val="20"/>
              </w:rPr>
            </w:pPr>
          </w:p>
          <w:bookmarkEnd w:id="1"/>
          <w:p w14:paraId="0DD4F018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2.3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重复抽样与预测</w:t>
            </w:r>
          </w:p>
          <w:p w14:paraId="3D0B6E42" w14:textId="51C4BF2A" w:rsidR="00E42030" w:rsidRDefault="006D0780" w:rsidP="006D0780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根据上述实验思路，本文的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核心实验循环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代码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如下：</w:t>
            </w:r>
          </w:p>
          <w:p w14:paraId="7A91B3E3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for repeat in 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range(</w:t>
            </w:r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REPEATS):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indices = </w:t>
            </w:r>
            <w:proofErr w:type="spellStart"/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rng.choice</w:t>
            </w:r>
            <w:proofErr w:type="spellEnd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len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x_pool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), SAMPLE_SIZE, replace=False)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x_train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x_pool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[indices]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y_train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y_pool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[indices]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for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model_index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, degree in 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enumerate(</w:t>
            </w:r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DEGREES):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    model = 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fit(</w:t>
            </w:r>
            <w:proofErr w:type="spellStart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x_train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y_train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, degree)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        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predictions[</w:t>
            </w:r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repeat,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model_index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] = 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predict(</w:t>
            </w:r>
            <w:proofErr w:type="spellStart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x_eval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, model)</w:t>
            </w:r>
          </w:p>
          <w:p w14:paraId="42AF0A78" w14:textId="02CE544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数组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predictions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保存每一次训练在固定评价集上的预测结果。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本文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对每个评价点取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次预测的平均值，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用以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观察模型的系统性偏离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，而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预测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标准差则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用来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反映模型对训练样本变化的敏感程度。</w:t>
            </w:r>
          </w:p>
          <w:p w14:paraId="503172F0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2.4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偏差、方差与预测误差</w:t>
            </w:r>
          </w:p>
          <w:p w14:paraId="65212B50" w14:textId="26428048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设评价集包含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color w:val="000000"/>
                  <w:sz w:val="21"/>
                </w:rPr>
                <m:t>n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个输入点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i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，重复抽样训练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R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次。第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r</m:t>
              </m:r>
            </m:oMath>
            <w:r>
              <w:rPr>
                <w:rFonts w:ascii="Times New Roman" w:eastAsia="宋体" w:hAnsi="Times New Roman" w:hint="eastAsia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次训练得到的模型预测为</w:t>
            </w:r>
          </w:p>
          <w:p w14:paraId="44878C9B" w14:textId="0165E23B" w:rsidR="00B361E8" w:rsidRPr="00B361E8" w:rsidRDefault="00B361E8" w:rsidP="00B361E8">
            <w:pPr>
              <w:spacing w:after="100" w:line="324" w:lineRule="auto"/>
              <w:ind w:firstLineChars="200" w:firstLine="420"/>
              <w:jc w:val="center"/>
              <w:rPr>
                <w:rFonts w:ascii="Times New Roman" w:eastAsia="宋体" w:hAnsi="Times New Roman"/>
                <w:color w:val="000000"/>
                <w:sz w:val="21"/>
              </w:rPr>
            </w:pP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f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r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1"/>
                </w:rPr>
                <m:t>,  i=1,…,n,</m:t>
              </m:r>
              <m:r>
                <w:rPr>
                  <w:rFonts w:ascii="Cambria Math" w:eastAsia="宋体" w:hAnsi="Cambria Math"/>
                  <w:i/>
                  <w:sz w:val="21"/>
                </w:rPr>
                <m:t> </m:t>
              </m:r>
              <m:r>
                <w:rPr>
                  <w:rFonts w:ascii="Cambria Math" w:eastAsia="宋体" w:hAnsi="Cambria Math"/>
                  <w:sz w:val="21"/>
                </w:rPr>
                <m:t>r=1,…,R</m:t>
              </m:r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.</w:t>
            </w:r>
          </w:p>
          <w:p w14:paraId="1F29E968" w14:textId="27B5FE41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所有重复实验在点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i</m:t>
                  </m:r>
                </m:sub>
              </m:sSub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处的平均预测为</w:t>
            </w:r>
          </w:p>
          <w:p w14:paraId="25EBFF1E" w14:textId="38F36A0E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r=1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f</m:t>
                            </m:r>
                          </m:e>
                        </m:acc>
                      </m:e>
                      <m:sup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e>
                        </m:d>
                      </m:sup>
                    </m:sSup>
                  </m:e>
                </m:nary>
                <m:d>
                  <m:d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69A6EE8C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偏差平方定义为平均预测与真实响应之间的平均平方差：</w:t>
            </w:r>
          </w:p>
          <w:p w14:paraId="441A6A18" w14:textId="76C24F4A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Bias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true</m:t>
                                </m:r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,i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2.</m:t>
                        </m:r>
                      </m:sup>
                    </m:sSup>
                  </m:e>
                </m:nary>
              </m:oMath>
            </m:oMathPara>
          </w:p>
          <w:p w14:paraId="4464F083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方差定义为各次预测相对于平均预测的平均平方差：</w:t>
            </w:r>
          </w:p>
          <w:p w14:paraId="6F6BAA9A" w14:textId="62BCA605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Variance</m:t>
                </m:r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r=1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R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acc>
                                          <m:accPr>
                                            <m:chr m:val="ˆ"/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宋体" w:hAnsi="Cambria Math"/>
                                                <w:sz w:val="21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nary>
                <m:r>
                  <w:rPr>
                    <w:rFonts w:ascii="Cambria Math" w:eastAsia="宋体" w:hAnsi="Cambria Math"/>
                    <w:sz w:val="21"/>
                  </w:rPr>
                  <m:t>.</m:t>
                </m:r>
              </m:oMath>
            </m:oMathPara>
          </w:p>
          <w:p w14:paraId="107CCE0F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相对于真实响应的测试误差为</w:t>
            </w:r>
          </w:p>
          <w:p w14:paraId="1EF9CF85" w14:textId="39FB25C4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MSE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true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r</m:t>
                                        </m:r>
                                      </m:e>
                                    </m:d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true</m:t>
                                    </m:r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,i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709AF263" w14:textId="77777777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相对于含噪观测值的测试误差为</w:t>
            </w:r>
          </w:p>
          <w:p w14:paraId="0351AE57" w14:textId="04FB32D1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MSE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observed</m:t>
                    </m:r>
                  </m:sub>
                </m:sSub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1"/>
                      </w:rPr>
                      <m:t>nR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1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R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r</m:t>
                                        </m:r>
                                      </m:e>
                                    </m:d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宋体" w:hAnsi="Cambria Math"/>
                                            <w:sz w:val="21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observed</m:t>
                                    </m:r>
                                    <m:r>
                                      <w:rPr>
                                        <w:rFonts w:ascii="Cambria Math" w:eastAsia="宋体" w:hAnsi="Cambria Math"/>
                                        <w:sz w:val="21"/>
                                      </w:rPr>
                                      <m:t>,i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2.</m:t>
                            </m:r>
                          </m:sup>
                        </m:sSup>
                      </m:e>
                    </m:nary>
                  </m:e>
                </m:nary>
              </m:oMath>
            </m:oMathPara>
          </w:p>
          <w:p w14:paraId="6F99E225" w14:textId="71CF77BC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在存在观测噪声、且噪声方差为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时，理论上的偏差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方差分解为</w:t>
            </w:r>
          </w:p>
          <w:p w14:paraId="7D859B87" w14:textId="60D2E605" w:rsidR="00B361E8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m:oMathPara>
              <m:oMath>
                <m:r>
                  <m:rPr>
                    <m:scr m:val="double-struck"/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1"/>
                              </w:rPr>
                              <m:t>y-</m:t>
                            </m:r>
                            <m:acc>
                              <m:accPr>
                                <m:chr m:val="ˆ"/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1"/>
                                  </w:rPr>
                                  <m:t>x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1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宋体" w:hAnsi="Cambria Math"/>
                    <w:sz w:val="21"/>
                  </w:rPr>
                  <m:t>=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1"/>
                      </w:rPr>
                      <m:t>Bias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</w:rPr>
                  <m:t>Variance</m:t>
                </m:r>
                <m:r>
                  <w:rPr>
                    <w:rFonts w:ascii="Cambria Math" w:eastAsia="宋体" w:hAnsi="Cambria Math"/>
                    <w:sz w:val="21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1"/>
                      </w:rPr>
                      <m:t>σ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1"/>
                      </w:rPr>
                      <m:t>2.</m:t>
                    </m:r>
                  </m:sup>
                </m:sSup>
              </m:oMath>
            </m:oMathPara>
          </w:p>
          <w:p w14:paraId="53575C74" w14:textId="1BE32005" w:rsidR="00E42030" w:rsidRPr="00B361E8" w:rsidRDefault="00B361E8" w:rsidP="00B361E8">
            <w:pPr>
              <w:spacing w:after="100" w:line="324" w:lineRule="auto"/>
              <w:ind w:firstLineChars="200" w:firstLine="420"/>
              <w:rPr>
                <w:rFonts w:ascii="Times New Roman" w:eastAsia="宋体" w:hAnsi="Times New Roman" w:hint="eastAsia"/>
                <w:color w:val="000000"/>
                <w:sz w:val="21"/>
              </w:rPr>
            </w:pP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其中，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Pr="00B361E8">
              <w:rPr>
                <w:rFonts w:ascii="Times New Roman" w:eastAsia="宋体" w:hAnsi="Times New Roman"/>
                <w:color w:val="000000"/>
                <w:sz w:val="21"/>
              </w:rPr>
              <w:t>表示模型无法消除的不可约噪声。</w:t>
            </w:r>
          </w:p>
          <w:p w14:paraId="5982B8C3" w14:textId="6F6F8EEF" w:rsidR="00E42030" w:rsidRDefault="00B361E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根据上述定义指标，编写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具体的</w:t>
            </w:r>
            <w:r w:rsidR="006D0780">
              <w:rPr>
                <w:rFonts w:ascii="Times New Roman" w:eastAsia="宋体" w:hAnsi="Times New Roman"/>
                <w:color w:val="000000"/>
                <w:sz w:val="21"/>
              </w:rPr>
              <w:t>指标计算代码如下：</w:t>
            </w:r>
          </w:p>
          <w:p w14:paraId="06F6FCE4" w14:textId="77777777" w:rsidR="00E42030" w:rsidRPr="00310DE3" w:rsidRDefault="00000000">
            <w:pPr>
              <w:spacing w:after="80"/>
              <w:ind w:left="360" w:right="216"/>
              <w:rPr>
                <w:rFonts w:hint="eastAsia"/>
                <w:sz w:val="20"/>
                <w:szCs w:val="20"/>
              </w:rPr>
            </w:pP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mean_prediction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predictions.mean</w:t>
            </w:r>
            <w:proofErr w:type="spellEnd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(axis=0)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pointwise_variance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predictions.var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(axis=0)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bias_squared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((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mean_prediction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y_true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) ** 2, axis=1)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  <w:t xml:space="preserve">variance = </w:t>
            </w:r>
            <w:proofErr w:type="spellStart"/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pointwise_variance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, axis=1)</w:t>
            </w:r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mse_true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 xml:space="preserve">((predictions - </w:t>
            </w:r>
            <w:proofErr w:type="spell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y_true</w:t>
            </w:r>
            <w:proofErr w:type="spell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) ** 2, axis</w:t>
            </w:r>
            <w:proofErr w:type="gramStart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=(</w:t>
            </w:r>
            <w:proofErr w:type="gramEnd"/>
            <w:r w:rsidRPr="00310DE3">
              <w:rPr>
                <w:rFonts w:ascii="Times New Roman" w:eastAsia="宋体" w:hAnsi="Times New Roman"/>
                <w:color w:val="000000"/>
                <w:sz w:val="20"/>
                <w:szCs w:val="20"/>
              </w:rPr>
              <w:t>0, 2))</w:t>
            </w:r>
          </w:p>
          <w:p w14:paraId="4C506775" w14:textId="5C9AED13" w:rsidR="00E42030" w:rsidRDefault="00B361E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先从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理论上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进行分析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，针对真实函数的预测误差</w:t>
            </w:r>
            <w:r w:rsidR="006D0780">
              <w:rPr>
                <w:rFonts w:ascii="Times New Roman" w:eastAsia="宋体" w:hAnsi="Times New Roman" w:hint="eastAsia"/>
                <w:color w:val="000000"/>
                <w:sz w:val="21"/>
              </w:rPr>
              <w:t>应该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满足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  <m:r>
                <w:rPr>
                  <w:rFonts w:ascii="Cambria Math" w:eastAsia="宋体" w:hAnsi="Cambria Math"/>
                  <w:sz w:val="21"/>
                </w:rPr>
                <m:t>=Bia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+Variance</m:t>
              </m:r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。针对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的误差还包含观测噪声，因此通常会比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更大。</w:t>
            </w:r>
          </w:p>
          <w:p w14:paraId="439DC8EC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2.5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实验结果</w:t>
            </w:r>
          </w:p>
          <w:p w14:paraId="1731E246" w14:textId="77777777" w:rsidR="00E42030" w:rsidRDefault="00000000" w:rsidP="006D0780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三种模型的平均指标如下：</w:t>
            </w:r>
          </w:p>
          <w:p w14:paraId="5A8B4334" w14:textId="6676F7F2" w:rsidR="00B361E8" w:rsidRPr="00B361E8" w:rsidRDefault="00B361E8" w:rsidP="00B361E8">
            <w:pPr>
              <w:pStyle w:val="a6"/>
              <w:keepNext/>
              <w:jc w:val="center"/>
              <w:rPr>
                <w:iCs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623628"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B361E8">
              <w:rPr>
                <w:iCs/>
              </w:rPr>
              <w:t>三种多项式模型的偏差、方差和预测误差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94"/>
              <w:gridCol w:w="1394"/>
              <w:gridCol w:w="1394"/>
              <w:gridCol w:w="1394"/>
              <w:gridCol w:w="1394"/>
              <w:gridCol w:w="1394"/>
            </w:tblGrid>
            <w:tr w:rsidR="00E42030" w14:paraId="0E5B0A12" w14:textId="77777777">
              <w:trPr>
                <w:jc w:val="center"/>
              </w:trPr>
              <w:tc>
                <w:tcPr>
                  <w:tcW w:w="1394" w:type="dxa"/>
                  <w:shd w:val="clear" w:color="auto" w:fill="D9EAF7"/>
                  <w:vAlign w:val="center"/>
                </w:tcPr>
                <w:p w14:paraId="6FC2576A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阶数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0DA0825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Bias^2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61B5B8D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Variance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138123D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proofErr w:type="gramStart"/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MSE(</w:t>
                  </w:r>
                  <w:proofErr w:type="gramEnd"/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true)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5C49B69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proofErr w:type="gramStart"/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MSE(</w:t>
                  </w:r>
                  <w:proofErr w:type="gramEnd"/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observed)</w:t>
                  </w:r>
                </w:p>
              </w:tc>
              <w:tc>
                <w:tcPr>
                  <w:tcW w:w="1394" w:type="dxa"/>
                  <w:shd w:val="clear" w:color="auto" w:fill="D9EAF7"/>
                  <w:vAlign w:val="center"/>
                </w:tcPr>
                <w:p w14:paraId="12EFA35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color w:val="000000"/>
                      <w:sz w:val="16"/>
                    </w:rPr>
                    <w:t>Bias^2 + Variance</w:t>
                  </w:r>
                </w:p>
              </w:tc>
            </w:tr>
            <w:tr w:rsidR="00E42030" w14:paraId="7E4FB6D7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59DFB80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1394" w:type="dxa"/>
                  <w:vAlign w:val="center"/>
                </w:tcPr>
                <w:p w14:paraId="28C648B9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0.3849</w:t>
                  </w:r>
                </w:p>
              </w:tc>
              <w:tc>
                <w:tcPr>
                  <w:tcW w:w="1394" w:type="dxa"/>
                  <w:vAlign w:val="center"/>
                </w:tcPr>
                <w:p w14:paraId="59E0B84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0.0215</w:t>
                  </w:r>
                </w:p>
              </w:tc>
              <w:tc>
                <w:tcPr>
                  <w:tcW w:w="1394" w:type="dxa"/>
                  <w:vAlign w:val="center"/>
                </w:tcPr>
                <w:p w14:paraId="1D0A31D2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0.4064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25F75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0.5409</w:t>
                  </w:r>
                </w:p>
              </w:tc>
              <w:tc>
                <w:tcPr>
                  <w:tcW w:w="1394" w:type="dxa"/>
                  <w:vAlign w:val="center"/>
                </w:tcPr>
                <w:p w14:paraId="6A8EAB54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0.4064</w:t>
                  </w:r>
                </w:p>
              </w:tc>
            </w:tr>
            <w:tr w:rsidR="00E42030" w14:paraId="51E501FE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3264393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w="1394" w:type="dxa"/>
                  <w:vAlign w:val="center"/>
                </w:tcPr>
                <w:p w14:paraId="7DFB46C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0.0028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D71B1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0.0320</w:t>
                  </w:r>
                </w:p>
              </w:tc>
              <w:tc>
                <w:tcPr>
                  <w:tcW w:w="1394" w:type="dxa"/>
                  <w:vAlign w:val="center"/>
                </w:tcPr>
                <w:p w14:paraId="7637BA57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0.0348</w:t>
                  </w:r>
                </w:p>
              </w:tc>
              <w:tc>
                <w:tcPr>
                  <w:tcW w:w="1394" w:type="dxa"/>
                  <w:vAlign w:val="center"/>
                </w:tcPr>
                <w:p w14:paraId="52F48C26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0.1666</w:t>
                  </w:r>
                </w:p>
              </w:tc>
              <w:tc>
                <w:tcPr>
                  <w:tcW w:w="1394" w:type="dxa"/>
                  <w:vAlign w:val="center"/>
                </w:tcPr>
                <w:p w14:paraId="0AB1610E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0.0348</w:t>
                  </w:r>
                </w:p>
              </w:tc>
            </w:tr>
            <w:tr w:rsidR="00E42030" w14:paraId="7A810CDA" w14:textId="77777777">
              <w:trPr>
                <w:jc w:val="center"/>
              </w:trPr>
              <w:tc>
                <w:tcPr>
                  <w:tcW w:w="1394" w:type="dxa"/>
                  <w:vAlign w:val="center"/>
                </w:tcPr>
                <w:p w14:paraId="598A580C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8</w:t>
                  </w:r>
                </w:p>
              </w:tc>
              <w:tc>
                <w:tcPr>
                  <w:tcW w:w="1394" w:type="dxa"/>
                  <w:vAlign w:val="center"/>
                </w:tcPr>
                <w:p w14:paraId="2B6097FB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0.0014</w:t>
                  </w:r>
                </w:p>
              </w:tc>
              <w:tc>
                <w:tcPr>
                  <w:tcW w:w="1394" w:type="dxa"/>
                  <w:vAlign w:val="center"/>
                </w:tcPr>
                <w:p w14:paraId="33B346EF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0.2705</w:t>
                  </w:r>
                </w:p>
              </w:tc>
              <w:tc>
                <w:tcPr>
                  <w:tcW w:w="1394" w:type="dxa"/>
                  <w:vAlign w:val="center"/>
                </w:tcPr>
                <w:p w14:paraId="7FB514FD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0.2719</w:t>
                  </w:r>
                </w:p>
              </w:tc>
              <w:tc>
                <w:tcPr>
                  <w:tcW w:w="1394" w:type="dxa"/>
                  <w:vAlign w:val="center"/>
                </w:tcPr>
                <w:p w14:paraId="60F329C4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0.4038</w:t>
                  </w:r>
                </w:p>
              </w:tc>
              <w:tc>
                <w:tcPr>
                  <w:tcW w:w="1394" w:type="dxa"/>
                  <w:vAlign w:val="center"/>
                </w:tcPr>
                <w:p w14:paraId="6B9627C8" w14:textId="77777777" w:rsidR="00E42030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color w:val="000000"/>
                      <w:sz w:val="16"/>
                    </w:rPr>
                    <w:t>0.2719</w:t>
                  </w:r>
                </w:p>
              </w:tc>
            </w:tr>
          </w:tbl>
          <w:p w14:paraId="2B662440" w14:textId="17385F1A" w:rsidR="00E42030" w:rsidRDefault="00E42030" w:rsidP="00B361E8">
            <w:pPr>
              <w:spacing w:after="80" w:line="264" w:lineRule="auto"/>
              <w:rPr>
                <w:rFonts w:hint="eastAsia"/>
              </w:rPr>
            </w:pPr>
          </w:p>
          <w:p w14:paraId="08898086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2.6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预测稳定性与真实响应</w:t>
            </w:r>
          </w:p>
          <w:p w14:paraId="60346C24" w14:textId="77777777" w:rsidR="00623628" w:rsidRDefault="00623628" w:rsidP="00310DE3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根据上述建模，绘制了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三种模型在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500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次重复训练中的预测曲线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如图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所示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其中，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浅蓝色曲线表示不同训练样本得到的模型，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而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红色曲线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则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表示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次训练结果的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平均预测，黑色曲线表示真实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响应，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此外，绘制了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红色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的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阴影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以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表示平均预测的一个标准差范围。</w:t>
            </w:r>
          </w:p>
          <w:p w14:paraId="691DF1DF" w14:textId="77777777" w:rsidR="00623628" w:rsidRDefault="00623628" w:rsidP="00310DE3">
            <w:pPr>
              <w:spacing w:after="100" w:line="324" w:lineRule="auto"/>
              <w:ind w:firstLineChars="200" w:firstLine="420"/>
              <w:rPr>
                <w:rFonts w:ascii="Times New Roman" w:eastAsia="宋体" w:hAnsi="Times New Roman"/>
                <w:color w:val="000000"/>
                <w:sz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观察图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2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可以发现：</w:t>
            </w:r>
          </w:p>
          <w:p w14:paraId="26A908DF" w14:textId="77777777" w:rsid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阶模型的曲线集中且稳定，但平均预测无法跟随真实函数的弯曲部分，体现出较大的偏差。</w:t>
            </w:r>
          </w:p>
          <w:p w14:paraId="7546694A" w14:textId="77777777" w:rsid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阶模型的平均预测与真实响应基本重合，预测带较窄，说明它在拟合能力和稳定性之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间取得了较好平衡。</w:t>
            </w:r>
          </w:p>
          <w:p w14:paraId="1E143CEB" w14:textId="3DC62356" w:rsidR="00E42030" w:rsidRPr="00623628" w:rsidRDefault="00000000" w:rsidP="00623628">
            <w:pPr>
              <w:pStyle w:val="a4"/>
              <w:numPr>
                <w:ilvl w:val="0"/>
                <w:numId w:val="4"/>
              </w:numPr>
              <w:spacing w:after="100" w:line="324" w:lineRule="auto"/>
              <w:ind w:firstLineChars="0"/>
              <w:rPr>
                <w:rFonts w:ascii="Times New Roman" w:eastAsia="宋体" w:hAnsi="Times New Roman" w:hint="eastAsia"/>
                <w:color w:val="000000"/>
                <w:sz w:val="21"/>
              </w:rPr>
            </w:pP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 w:rsidRPr="00623628">
              <w:rPr>
                <w:rFonts w:ascii="Times New Roman" w:eastAsia="宋体" w:hAnsi="Times New Roman"/>
                <w:color w:val="000000"/>
                <w:sz w:val="21"/>
              </w:rPr>
              <w:t>阶模型在中间区域可以贴近真实函数，但在评价区间边界处出现明显的曲线发散和较宽的预测带，说明其方差较大。</w:t>
            </w:r>
          </w:p>
          <w:p w14:paraId="50950E8D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2D7D7360" wp14:editId="40BFECDC">
                  <wp:extent cx="5715000" cy="170731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prediction_curv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0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B0AE" w14:textId="337E2C09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重复抽样下的预测曲线、平均预测和稳定性范围</w:t>
            </w:r>
          </w:p>
          <w:p w14:paraId="2F32E5F8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2.7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偏差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-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方差关系</w:t>
            </w:r>
          </w:p>
          <w:p w14:paraId="4EAD1E27" w14:textId="61BA5411" w:rsidR="00E42030" w:rsidRDefault="00623628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为直观比较偏差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方差关系，本文绘制了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以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对比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r>
                <w:rPr>
                  <w:rFonts w:ascii="Cambria Math" w:eastAsia="宋体" w:hAnsi="Cambria Math"/>
                  <w:sz w:val="21"/>
                </w:rPr>
                <m:t>Variance</m:t>
              </m:r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、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和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>
              <w:rPr>
                <w:rFonts w:ascii="Times New Roman" w:eastAsia="宋体" w:hAnsi="Times New Roman" w:hint="eastAsia"/>
                <w:color w:val="000000"/>
                <w:sz w:val="21"/>
              </w:rPr>
              <w:t>根据程序运行结果可知：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阶模型的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约为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0.3849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，远高于另外两个模型，但方差只有约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0.0215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。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阶模型同时具有较小的偏差和方差，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约为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0.0348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，是三个模型中最低的。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阶模型的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进一步降低到约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0.0014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，但方差升高到约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0.2705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，导致总体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 w:rsidR="00000000"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 w:rsidR="00000000">
              <w:rPr>
                <w:rFonts w:ascii="Times New Roman" w:eastAsia="宋体" w:hAnsi="Times New Roman"/>
                <w:color w:val="000000"/>
                <w:sz w:val="21"/>
              </w:rPr>
              <w:t>反而上升。</w:t>
            </w:r>
          </w:p>
          <w:p w14:paraId="614727AC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1DEE9C99" wp14:editId="65FA69E7">
                  <wp:extent cx="5303520" cy="32794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bias_varianc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7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AD0C4" w14:textId="7662BB17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偏差平方、方差与预测误差比较</w:t>
            </w:r>
          </w:p>
          <w:p w14:paraId="1B47BEA1" w14:textId="17A286F3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3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中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true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与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Bia</m:t>
              </m:r>
              <m:sSup>
                <m:sSup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1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  <w:sz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1"/>
                </w:rPr>
                <m:t>+Variance</m:t>
              </m:r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几乎一致，说明有限次重复实验已经较好地呈现了偏差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方差分解。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而观察到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1"/>
                </w:rPr>
                <m:t>MS</m:t>
              </m:r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整体更大，这是因为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</w:rPr>
                    <m:t>observed</m:t>
                  </m:r>
                </m:sub>
              </m:sSub>
            </m:oMath>
            <w:r>
              <w:rPr>
                <w:rFonts w:ascii="Times New Roman" w:eastAsia="宋体" w:hAnsi="Times New Roman"/>
                <w:color w:val="000000"/>
                <w:sz w:val="21"/>
              </w:rPr>
              <w:t>还包含观测噪声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t>，这与上文提</w:t>
            </w:r>
            <w:r w:rsidR="00623628">
              <w:rPr>
                <w:rFonts w:ascii="Times New Roman" w:eastAsia="宋体" w:hAnsi="Times New Roman" w:hint="eastAsia"/>
                <w:color w:val="000000"/>
                <w:sz w:val="21"/>
              </w:rPr>
              <w:lastRenderedPageBreak/>
              <w:t>到的分析相吻合。</w:t>
            </w:r>
          </w:p>
          <w:p w14:paraId="2A68EEA5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2.8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重复实验误差分布</w:t>
            </w:r>
          </w:p>
          <w:p w14:paraId="169806B6" w14:textId="7777777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图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给出了每次重复实验的误差分布。使用对数纵轴可以同时观察主体分布和少数极端误差。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阶模型的误差分布较集中但整体偏高；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阶模型的误差中位数最低且分布相对集中；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阶模型存在较多高误差离群点，说明少量训练样本组合可能使高阶模型产生严重的边界振荡。</w:t>
            </w:r>
          </w:p>
          <w:p w14:paraId="4BD06BEE" w14:textId="77777777" w:rsidR="00623628" w:rsidRDefault="00000000" w:rsidP="00623628">
            <w:pPr>
              <w:keepNext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noProof/>
                <w:color w:val="000000"/>
                <w:sz w:val="21"/>
              </w:rPr>
              <w:drawing>
                <wp:inline distT="0" distB="0" distL="0" distR="0" wp14:anchorId="52BDB854" wp14:editId="5355608E">
                  <wp:extent cx="5303520" cy="217205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2_error_distributio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17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DED63" w14:textId="2AAA9409" w:rsidR="00E42030" w:rsidRDefault="00623628" w:rsidP="00623628">
            <w:pPr>
              <w:pStyle w:val="a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：</w:t>
            </w:r>
            <w:r w:rsidRPr="00623628">
              <w:t>重复抽样下的真实误差和观测误差分布</w:t>
            </w:r>
          </w:p>
          <w:p w14:paraId="7768D431" w14:textId="77777777" w:rsidR="00E42030" w:rsidRDefault="00000000">
            <w:pPr>
              <w:keepNext/>
              <w:spacing w:after="120" w:line="288" w:lineRule="auto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 xml:space="preserve">2.9 </w:t>
            </w:r>
            <w:r>
              <w:rPr>
                <w:rFonts w:ascii="Times New Roman" w:eastAsia="宋体" w:hAnsi="Times New Roman"/>
                <w:b/>
                <w:color w:val="000000"/>
                <w:sz w:val="23"/>
              </w:rPr>
              <w:t>小结</w:t>
            </w:r>
          </w:p>
          <w:p w14:paraId="0BA144DB" w14:textId="77777777" w:rsidR="00E42030" w:rsidRDefault="00000000" w:rsidP="00310DE3">
            <w:pPr>
              <w:spacing w:after="100" w:line="324" w:lineRule="auto"/>
              <w:ind w:firstLineChars="200"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本实验验证了模型复杂度带来的偏差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方差权衡：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阶模型表达能力不足，表现为高偏差和低方差；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8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阶模型表达能力最强，但对训练样本变化最敏感，表现为低偏差和高方差；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阶模型的真实预测误差最低，因此在本数据生成机制下具有最好的综合表现。</w:t>
            </w:r>
          </w:p>
        </w:tc>
      </w:tr>
      <w:tr w:rsidR="00A03E82" w14:paraId="2A297DE7" w14:textId="77777777" w:rsidTr="00016F9A">
        <w:trPr>
          <w:gridAfter w:val="1"/>
          <w:wAfter w:w="28" w:type="dxa"/>
          <w:trHeight w:val="12053"/>
          <w:jc w:val="center"/>
        </w:trPr>
        <w:tc>
          <w:tcPr>
            <w:tcW w:w="680" w:type="dxa"/>
            <w:vAlign w:val="center"/>
          </w:tcPr>
          <w:p w14:paraId="27397630" w14:textId="77777777" w:rsidR="00A03E82" w:rsidRPr="002E38D7" w:rsidRDefault="00A03E82" w:rsidP="00016F9A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365" w:type="dxa"/>
            <w:gridSpan w:val="4"/>
          </w:tcPr>
          <w:p w14:paraId="37E578E2" w14:textId="77777777" w:rsidR="00A03E82" w:rsidRDefault="006F7ED4" w:rsidP="006F7ED4">
            <w:pPr>
              <w:spacing w:line="288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附录A：相关文件说明</w:t>
            </w:r>
          </w:p>
          <w:tbl>
            <w:tblPr>
              <w:tblStyle w:val="2"/>
              <w:tblW w:w="0" w:type="auto"/>
              <w:tblLook w:val="04A0" w:firstRow="1" w:lastRow="0" w:firstColumn="1" w:lastColumn="0" w:noHBand="0" w:noVBand="1"/>
            </w:tblPr>
            <w:tblGrid>
              <w:gridCol w:w="4495"/>
              <w:gridCol w:w="4495"/>
            </w:tblGrid>
            <w:tr w:rsidR="006F7ED4" w14:paraId="4D1E6C4A" w14:textId="77777777" w:rsidTr="006F7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63077112" w14:textId="41C36341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 w:hint="eastAsia"/>
                      <w:sz w:val="20"/>
                      <w:szCs w:val="20"/>
                    </w:rPr>
                    <w:t>文件</w:t>
                  </w:r>
                </w:p>
              </w:tc>
              <w:tc>
                <w:tcPr>
                  <w:tcW w:w="4495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2F899B7A" w14:textId="25217B7C" w:rsidR="006F7ED4" w:rsidRPr="006F7ED4" w:rsidRDefault="006F7ED4" w:rsidP="00310DE3">
                  <w:pPr>
                    <w:spacing w:line="28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 w:hint="eastAsia"/>
                      <w:sz w:val="20"/>
                      <w:szCs w:val="20"/>
                    </w:rPr>
                    <w:t>功能</w:t>
                  </w:r>
                </w:p>
              </w:tc>
            </w:tr>
            <w:tr w:rsidR="006F7ED4" w14:paraId="7A981C38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top w:val="single" w:sz="12" w:space="0" w:color="auto"/>
                  </w:tcBorders>
                </w:tcPr>
                <w:p w14:paraId="232D2BFA" w14:textId="1DF1227F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preprocess.py</w:t>
                  </w:r>
                </w:p>
              </w:tc>
              <w:tc>
                <w:tcPr>
                  <w:tcW w:w="4495" w:type="dxa"/>
                  <w:tcBorders>
                    <w:top w:val="single" w:sz="12" w:space="0" w:color="auto"/>
                  </w:tcBorders>
                </w:tcPr>
                <w:p w14:paraId="16FCC82D" w14:textId="656EE9FF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检查数据集规模、字段、缺失值和重复值</w:t>
                  </w:r>
                </w:p>
              </w:tc>
            </w:tr>
            <w:tr w:rsidR="006F7ED4" w14:paraId="25CB5AF4" w14:textId="77777777" w:rsidTr="006F7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387F8130" w14:textId="292523B2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part1.py</w:t>
                  </w:r>
                </w:p>
              </w:tc>
              <w:tc>
                <w:tcPr>
                  <w:tcW w:w="4495" w:type="dxa"/>
                </w:tcPr>
                <w:p w14:paraId="0E8BD732" w14:textId="3DF6FAC4" w:rsidR="006F7ED4" w:rsidRPr="006F7ED4" w:rsidRDefault="006F7ED4" w:rsidP="00310DE3">
                  <w:pPr>
                    <w:spacing w:line="28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完成第一部分多项式拟合、交叉验证和预测</w:t>
                  </w:r>
                </w:p>
              </w:tc>
            </w:tr>
            <w:tr w:rsidR="006F7ED4" w14:paraId="3821B188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056D088D" w14:textId="2A36B809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plot_part1.py</w:t>
                  </w:r>
                </w:p>
              </w:tc>
              <w:tc>
                <w:tcPr>
                  <w:tcW w:w="4495" w:type="dxa"/>
                </w:tcPr>
                <w:p w14:paraId="42EDCEC2" w14:textId="40C45B25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绘制第一部分拟合结果和误差图</w:t>
                  </w:r>
                </w:p>
              </w:tc>
            </w:tr>
            <w:tr w:rsidR="006F7ED4" w14:paraId="60A221D6" w14:textId="77777777" w:rsidTr="006F7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</w:tcPr>
                <w:p w14:paraId="7FA48C10" w14:textId="02A44A3E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part2.py</w:t>
                  </w:r>
                </w:p>
              </w:tc>
              <w:tc>
                <w:tcPr>
                  <w:tcW w:w="4495" w:type="dxa"/>
                </w:tcPr>
                <w:p w14:paraId="669E43F6" w14:textId="2B5625AA" w:rsidR="006F7ED4" w:rsidRPr="006F7ED4" w:rsidRDefault="006F7ED4" w:rsidP="00310DE3">
                  <w:pPr>
                    <w:spacing w:line="28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完成重复抽样、偏差—方差实验和误差计算</w:t>
                  </w:r>
                </w:p>
              </w:tc>
            </w:tr>
            <w:tr w:rsidR="006F7ED4" w14:paraId="6639FFC2" w14:textId="77777777" w:rsidTr="006F7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95" w:type="dxa"/>
                  <w:tcBorders>
                    <w:bottom w:val="single" w:sz="12" w:space="0" w:color="auto"/>
                  </w:tcBorders>
                </w:tcPr>
                <w:p w14:paraId="46F8F70B" w14:textId="17FDC6D5" w:rsidR="006F7ED4" w:rsidRPr="006F7ED4" w:rsidRDefault="006F7ED4" w:rsidP="00310DE3">
                  <w:pPr>
                    <w:spacing w:line="288" w:lineRule="auto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plot_part2.py</w:t>
                  </w:r>
                </w:p>
              </w:tc>
              <w:tc>
                <w:tcPr>
                  <w:tcW w:w="4495" w:type="dxa"/>
                  <w:tcBorders>
                    <w:bottom w:val="single" w:sz="12" w:space="0" w:color="auto"/>
                  </w:tcBorders>
                </w:tcPr>
                <w:p w14:paraId="582A34D7" w14:textId="57FFA7C6" w:rsidR="006F7ED4" w:rsidRPr="006F7ED4" w:rsidRDefault="006F7ED4" w:rsidP="00310DE3">
                  <w:pPr>
                    <w:spacing w:line="28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宋体" w:eastAsia="宋体" w:hAnsi="宋体" w:hint="eastAsia"/>
                      <w:sz w:val="20"/>
                      <w:szCs w:val="20"/>
                    </w:rPr>
                  </w:pPr>
                  <w:r w:rsidRPr="006F7ED4">
                    <w:rPr>
                      <w:rFonts w:ascii="宋体" w:eastAsia="宋体" w:hAnsi="宋体"/>
                      <w:sz w:val="20"/>
                      <w:szCs w:val="20"/>
                    </w:rPr>
                    <w:t>绘制稳定性、偏差—方差和误差分布图</w:t>
                  </w:r>
                </w:p>
              </w:tc>
            </w:tr>
          </w:tbl>
          <w:p w14:paraId="58D553A1" w14:textId="77777777" w:rsidR="006F7ED4" w:rsidRDefault="006F7ED4" w:rsidP="00310DE3">
            <w:pPr>
              <w:spacing w:line="288" w:lineRule="auto"/>
              <w:rPr>
                <w:rFonts w:ascii="黑体" w:eastAsia="黑体" w:hAnsi="黑体"/>
                <w:sz w:val="28"/>
                <w:szCs w:val="28"/>
              </w:rPr>
            </w:pPr>
          </w:p>
          <w:p w14:paraId="371CD693" w14:textId="77777777" w:rsidR="006F7ED4" w:rsidRDefault="006F7ED4" w:rsidP="006F7ED4">
            <w:pPr>
              <w:spacing w:line="288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附录B：完整程序代码</w:t>
            </w:r>
          </w:p>
          <w:p w14:paraId="0527368B" w14:textId="77777777" w:rsidR="006F7ED4" w:rsidRPr="006F7ED4" w:rsidRDefault="006F7ED4" w:rsidP="00310DE3">
            <w:pPr>
              <w:spacing w:line="288" w:lineRule="auto"/>
              <w:rPr>
                <w:rFonts w:ascii="黑体" w:eastAsia="黑体" w:hAnsi="黑体"/>
                <w:i/>
                <w:iCs/>
                <w:color w:val="EE0000"/>
                <w:sz w:val="22"/>
              </w:rPr>
            </w:pPr>
            <w:r w:rsidRPr="006F7ED4">
              <w:rPr>
                <w:rFonts w:ascii="黑体" w:eastAsia="黑体" w:hAnsi="黑体" w:hint="eastAsia"/>
                <w:i/>
                <w:iCs/>
                <w:color w:val="EE0000"/>
                <w:sz w:val="22"/>
              </w:rPr>
              <w:t>preprocess.py</w:t>
            </w:r>
          </w:p>
          <w:p w14:paraId="47A0877F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/>
                <w:sz w:val="20"/>
                <w:szCs w:val="20"/>
              </w:rPr>
            </w:pPr>
            <w:r w:rsidRPr="006F7ED4">
              <w:rPr>
                <w:rFonts w:ascii="宋体" w:eastAsia="宋体" w:hAnsi="宋体"/>
                <w:sz w:val="20"/>
                <w:szCs w:val="20"/>
              </w:rPr>
              <w:t>""</w:t>
            </w:r>
            <w:proofErr w:type="gramStart"/>
            <w:r w:rsidRPr="006F7ED4">
              <w:rPr>
                <w:rFonts w:ascii="宋体" w:eastAsia="宋体" w:hAnsi="宋体"/>
                <w:sz w:val="20"/>
                <w:szCs w:val="20"/>
              </w:rPr>
              <w:t>"查看</w:t>
            </w:r>
            <w:proofErr w:type="gramEnd"/>
            <w:r w:rsidRPr="006F7ED4">
              <w:rPr>
                <w:rFonts w:ascii="宋体" w:eastAsia="宋体" w:hAnsi="宋体"/>
                <w:sz w:val="20"/>
                <w:szCs w:val="20"/>
              </w:rPr>
              <w:t>四个数据集的基本</w:t>
            </w:r>
            <w:proofErr w:type="gramStart"/>
            <w:r w:rsidRPr="006F7ED4">
              <w:rPr>
                <w:rFonts w:ascii="宋体" w:eastAsia="宋体" w:hAnsi="宋体"/>
                <w:sz w:val="20"/>
                <w:szCs w:val="20"/>
              </w:rPr>
              <w:t>情况。"</w:t>
            </w:r>
            <w:proofErr w:type="gramEnd"/>
            <w:r w:rsidRPr="006F7ED4">
              <w:rPr>
                <w:rFonts w:ascii="宋体" w:eastAsia="宋体" w:hAnsi="宋体"/>
                <w:sz w:val="20"/>
                <w:szCs w:val="20"/>
              </w:rPr>
              <w:t>""</w:t>
            </w:r>
          </w:p>
          <w:p w14:paraId="715D48CF" w14:textId="2F4E2A2C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pathlib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import Path</w:t>
            </w:r>
          </w:p>
          <w:p w14:paraId="22BF245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pandas as pd</w:t>
            </w:r>
          </w:p>
          <w:p w14:paraId="19E1C9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60AF0B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Path(__file__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).resolve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).parent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/ "data"</w:t>
            </w:r>
          </w:p>
          <w:p w14:paraId="6CC181D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FILES = [</w:t>
            </w:r>
          </w:p>
          <w:p w14:paraId="569FA5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"dataset_A_train.csv",</w:t>
            </w:r>
          </w:p>
          <w:p w14:paraId="459EB06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"dataset_A_test.csv",</w:t>
            </w:r>
          </w:p>
          <w:p w14:paraId="73E2DA6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"dataset_B_pool.csv",</w:t>
            </w:r>
          </w:p>
          <w:p w14:paraId="60E274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"dataset_B_evaluation.csv",</w:t>
            </w:r>
          </w:p>
          <w:p w14:paraId="6A9AF69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</w:t>
            </w:r>
          </w:p>
          <w:p w14:paraId="55F2AD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A06A0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for filename in FILES:</w:t>
            </w:r>
          </w:p>
          <w:p w14:paraId="4B3BEB1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data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pd.read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csv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/ filename)</w:t>
            </w:r>
          </w:p>
          <w:p w14:paraId="54B5A3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46765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print(f"\n{filename}")</w:t>
            </w:r>
          </w:p>
          <w:p w14:paraId="45360E3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"shape:",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data.shape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45CC396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"columns:", list(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data.columns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</w:t>
            </w:r>
          </w:p>
          <w:p w14:paraId="46C42EE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"first 3 rows:\n",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data.head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(3))</w:t>
            </w:r>
          </w:p>
          <w:p w14:paraId="6F48AD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"missing values:",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data.isnull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).sum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).sum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())</w:t>
            </w:r>
          </w:p>
          <w:p w14:paraId="5240C0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"duplicate rows:",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data.duplicated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).sum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())</w:t>
            </w:r>
          </w:p>
          <w:p w14:paraId="19179B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"statistics:\n",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data.describe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())</w:t>
            </w:r>
          </w:p>
          <w:p w14:paraId="39B1FACA" w14:textId="77777777" w:rsidR="006F7ED4" w:rsidRDefault="006F7ED4" w:rsidP="006F7ED4">
            <w:pPr>
              <w:spacing w:line="288" w:lineRule="auto"/>
              <w:rPr>
                <w:rFonts w:ascii="黑体" w:eastAsia="黑体" w:hAnsi="黑体"/>
                <w:sz w:val="20"/>
                <w:szCs w:val="20"/>
              </w:rPr>
            </w:pPr>
          </w:p>
          <w:p w14:paraId="15F52BA0" w14:textId="77777777" w:rsidR="006F7ED4" w:rsidRPr="006F7ED4" w:rsidRDefault="006F7ED4" w:rsidP="006F7ED4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  <w:p w14:paraId="4AA30267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lastRenderedPageBreak/>
              <w:t>part1.py</w:t>
            </w:r>
          </w:p>
          <w:p w14:paraId="1E11B2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"""HW1 part 1: polynomial regression and model selection."""</w:t>
            </w:r>
          </w:p>
          <w:p w14:paraId="27FBC0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011594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csv</w:t>
            </w:r>
          </w:p>
          <w:p w14:paraId="349AF08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pathlib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import Path</w:t>
            </w:r>
          </w:p>
          <w:p w14:paraId="370A4EE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as np</w:t>
            </w:r>
          </w:p>
          <w:p w14:paraId="2182A0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pandas as pd</w:t>
            </w:r>
          </w:p>
          <w:p w14:paraId="2B4412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D78674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).parent</w:t>
            </w:r>
            <w:proofErr w:type="gramEnd"/>
          </w:p>
          <w:p w14:paraId="3F1F39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2BEFD4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DEGREES = range(1,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9)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#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定义阶数</w:t>
            </w:r>
          </w:p>
          <w:p w14:paraId="2AC867D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</w:p>
          <w:p w14:paraId="65451BA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27424FA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data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pd.read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csv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DATA /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35F765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data.iloc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0].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to_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data.iloc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1].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to_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6EF649C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797985C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460EE4F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先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写好特征：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Return [1, x, x^2, ...,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x^degree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]."""</w:t>
            </w:r>
          </w:p>
          <w:p w14:paraId="447282F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np.column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stack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**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range(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+ 1)])</w:t>
            </w:r>
          </w:p>
          <w:p w14:paraId="781710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7D37A8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=0.001,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epochs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=20000):</w:t>
            </w:r>
          </w:p>
          <w:p w14:paraId="770FE5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拟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合函数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"""</w:t>
            </w:r>
          </w:p>
          <w:p w14:paraId="37E09D4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mean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3EFD6B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std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1B0E2F6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x_normalized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std</w:t>
            </w:r>
          </w:p>
          <w:p w14:paraId="0A3C51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70A2E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X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x_normalized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6C9F58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np.zeros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+1)</w:t>
            </w:r>
          </w:p>
          <w:p w14:paraId="3805A6A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BD686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_ in range(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epochs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FEDA51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gradient = 2 /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 X.T @ (X @ w -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5AE3D84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w -= gradient*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</w:p>
          <w:p w14:paraId="71EDAD3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461A9CA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if not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np.isfinite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(w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).all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():</w:t>
            </w:r>
          </w:p>
          <w:p w14:paraId="05F96B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raise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ValueError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梯度下降发散，请减小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alpha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或增加数据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缩放。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4C9228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E2A2BF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>    return w, mean, std</w:t>
            </w:r>
          </w:p>
          <w:p w14:paraId="52E6A4C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754B9F7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1323F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coefficients, mean, std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</w:p>
          <w:p w14:paraId="2FB32C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x_normalized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std</w:t>
            </w:r>
          </w:p>
          <w:p w14:paraId="07B119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</w:p>
          <w:p w14:paraId="302654F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x_normalized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(coefficients) - 1) @ coefficients</w:t>
            </w:r>
          </w:p>
          <w:p w14:paraId="4996FF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0CF9F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y_hat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821103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y_hat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 ** 2)</w:t>
            </w:r>
          </w:p>
          <w:p w14:paraId="2778FE7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7C774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cross_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validate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=10,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=42):</w:t>
            </w:r>
          </w:p>
          <w:p w14:paraId="69BFA9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使用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折交叉验证计算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和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std"""</w:t>
            </w:r>
          </w:p>
          <w:p w14:paraId="78E4C89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indices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np.random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.default_rng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seed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).permutation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</w:t>
            </w:r>
          </w:p>
          <w:p w14:paraId="7BEF6CD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scores = []</w:t>
            </w:r>
          </w:p>
          <w:p w14:paraId="2B2F723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for validation in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np.array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split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indices,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k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63D50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training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np.setdiff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indices, validation)</w:t>
            </w:r>
          </w:p>
          <w:p w14:paraId="09357CD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model = fit(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[training],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[training],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6402DD5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scores.append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[validation], predict(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[validation], model)))</w:t>
            </w:r>
          </w:p>
          <w:p w14:paraId="5CF2CE1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(scores),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(scores), scores</w:t>
            </w:r>
          </w:p>
          <w:p w14:paraId="69D82C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br/>
            </w:r>
          </w:p>
          <w:p w14:paraId="2521D2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1D96EF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("dataset_A_train.csv")</w:t>
            </w:r>
          </w:p>
          <w:p w14:paraId="42631C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("dataset_A_test.csv")</w:t>
            </w:r>
          </w:p>
          <w:p w14:paraId="6F508FB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x_grid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np.linspace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(min(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x_train.min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x_test.min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)), max(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x_train.max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x_test.max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)), 600)</w:t>
            </w:r>
          </w:p>
          <w:p w14:paraId="00A70C8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39904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rows = []</w:t>
            </w:r>
          </w:p>
          <w:p w14:paraId="403CE1C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predictions = 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x_grid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</w:t>
            </w:r>
          </w:p>
          <w:p w14:paraId="7AAE75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</w:t>
            </w:r>
          </w:p>
          <w:p w14:paraId="11CE8A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[]</w:t>
            </w:r>
          </w:p>
          <w:p w14:paraId="3BA19C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degree in DEGREES:</w:t>
            </w:r>
          </w:p>
          <w:p w14:paraId="41ED06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model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degree)</w:t>
            </w:r>
          </w:p>
          <w:p w14:paraId="3D2128E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cv_mean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scores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cross_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validate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degree)</w:t>
            </w:r>
          </w:p>
          <w:p w14:paraId="3C2B5CB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model)</w:t>
            </w:r>
          </w:p>
          <w:p w14:paraId="6691C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scores.append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([degree] + scores)</w:t>
            </w:r>
          </w:p>
          <w:p w14:paraId="017EE8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rows.append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([</w:t>
            </w:r>
          </w:p>
          <w:p w14:paraId="7CAA96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    degree,</w:t>
            </w:r>
          </w:p>
          <w:p w14:paraId="374A330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model)),</w:t>
            </w:r>
          </w:p>
          <w:p w14:paraId="3493960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cv_mean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1CEFCDF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36BCFF0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y_test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),</w:t>
            </w:r>
          </w:p>
          <w:p w14:paraId="0B9187C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])</w:t>
            </w:r>
          </w:p>
          <w:p w14:paraId="69122F3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predictions.append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x_grid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model))</w:t>
            </w:r>
          </w:p>
          <w:p w14:paraId="79AA0F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predictions.append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0C261A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CE30F8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rows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np.asarray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(rows)</w:t>
            </w:r>
          </w:p>
          <w:p w14:paraId="1DD747F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selected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int(rows[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np.argmin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(rows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2]), 0])</w:t>
            </w:r>
          </w:p>
          <w:p w14:paraId="66F0C91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E5F429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with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open(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BASE / "part1_metrics.csv", "w",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newline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encoding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="utf-8") as file:</w:t>
            </w:r>
          </w:p>
          <w:p w14:paraId="678A360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writer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csv.writer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(file)</w:t>
            </w:r>
          </w:p>
          <w:p w14:paraId="3C488E7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writer.writerow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(["degree",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train_mse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"])</w:t>
            </w:r>
          </w:p>
          <w:p w14:paraId="468DCA0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writer.writerows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(rows)</w:t>
            </w:r>
          </w:p>
          <w:p w14:paraId="488CA99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51E1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np.savetxt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</w:p>
          <w:p w14:paraId="7B46380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"part1_predictions.csv",</w:t>
            </w:r>
          </w:p>
          <w:p w14:paraId="4FDF8C8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np.column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_stack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(predictions),</w:t>
            </w:r>
          </w:p>
          <w:p w14:paraId="4E1DFA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6F1AC9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="x," + ",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".join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f"degree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_{d}"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for 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DEGREES),</w:t>
            </w:r>
          </w:p>
          <w:p w14:paraId="71A7AC0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487FC4F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68B4F12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np.savetxt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</w:p>
          <w:p w14:paraId="00945D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"part1_test_predictions.csv",</w:t>
            </w:r>
          </w:p>
          <w:p w14:paraId="56DF6C3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np.column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_stack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),</w:t>
            </w:r>
          </w:p>
          <w:p w14:paraId="5448808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7C76D5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x,y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," + ",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".join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f"degree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_{d}"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for 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DEGREES),</w:t>
            </w:r>
          </w:p>
          <w:p w14:paraId="75E71E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3E7E75C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14781DE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np.savetxt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</w:p>
          <w:p w14:paraId="5F1F97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"part1_cv_scores.csv",</w:t>
            </w:r>
          </w:p>
          <w:p w14:paraId="59F7BA5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np.asarray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),</w:t>
            </w:r>
          </w:p>
          <w:p w14:paraId="0FB58F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=",",</w:t>
            </w:r>
          </w:p>
          <w:p w14:paraId="434561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header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="degree," + ",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".join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f"fold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_{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}"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range(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1, 11)),</w:t>
            </w:r>
          </w:p>
          <w:p w14:paraId="57C19C2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comments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="",</w:t>
            </w:r>
          </w:p>
          <w:p w14:paraId="3990E16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0625219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9855AA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"degree | train MSE | CV MSE | test MSE")</w:t>
            </w:r>
          </w:p>
          <w:p w14:paraId="6BF425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for row in rows:</w:t>
            </w:r>
          </w:p>
          <w:p w14:paraId="104779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print(f"{int(row[0]):6d} | {row[1]:9.6f} | {row[2]:7.6f} | {row[4]:8.6f}")</w:t>
            </w:r>
          </w:p>
          <w:p w14:paraId="210EDED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f"selected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degree: {selected}")</w:t>
            </w:r>
          </w:p>
          <w:p w14:paraId="5287453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'part1_metrics.csv'}")</w:t>
            </w:r>
          </w:p>
          <w:p w14:paraId="2A77B69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'part1_predictions.csv'}")</w:t>
            </w:r>
          </w:p>
          <w:p w14:paraId="4DA45D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'part1_test_predictions.csv'}")</w:t>
            </w:r>
          </w:p>
          <w:p w14:paraId="359B3C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'part1_cv_scores.csv'}")</w:t>
            </w:r>
          </w:p>
          <w:p w14:paraId="1F7BD75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D00D64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5429726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5516C923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57075EE3" w14:textId="77777777" w:rsidR="006F7ED4" w:rsidRDefault="006F7ED4" w:rsidP="00310DE3">
            <w:pPr>
              <w:spacing w:line="288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0E9FDC72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plot_part1.py</w:t>
            </w:r>
          </w:p>
          <w:p w14:paraId="0506673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part1.py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生成的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结果。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61B2D26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43E3A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pathlib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import Path</w:t>
            </w:r>
          </w:p>
          <w:p w14:paraId="025B95A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E8891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matplotlib.pyplot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as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plt</w:t>
            </w:r>
            <w:proofErr w:type="spellEnd"/>
          </w:p>
          <w:p w14:paraId="28310C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as np</w:t>
            </w:r>
          </w:p>
          <w:p w14:paraId="7CA6EF0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B2E0B1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).resolve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).parent</w:t>
            </w:r>
            <w:proofErr w:type="gramEnd"/>
          </w:p>
          <w:p w14:paraId="206C0F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6C9D75C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DEGREES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np.arange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(1, 9)</w:t>
            </w:r>
          </w:p>
          <w:p w14:paraId="6FBC402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3F6624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read_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results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3E2406B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train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(DATA / "dataset_A_train.csv",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07238A8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test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(DATA / "dataset_A_test.csv",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79863F4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metrics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(BASE / "part1_metrics.csv",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2E363F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curves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(BASE / "part1_predictions.csv",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7226D2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(BASE / "part1_test_predictions.csv",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565BB4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(BASE / "part1_cv_scores.csv",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172718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if not all(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np.isfinite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(data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).all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() for data in (metrics, curves,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)):</w:t>
            </w:r>
          </w:p>
          <w:p w14:paraId="51E261E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raise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ValueError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结果文件包含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NaN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/inf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，请先重新运行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part1.py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")</w:t>
            </w:r>
          </w:p>
          <w:p w14:paraId="74D298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return train, test, metrics, curves,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</w:p>
          <w:p w14:paraId="4E23398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863B0F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388A5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数据点和不同阶数的拟合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曲线。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0C5290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train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=0.65,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="Train")</w:t>
            </w:r>
          </w:p>
          <w:p w14:paraId="566FEE5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=0.50,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="Test")</w:t>
            </w:r>
          </w:p>
          <w:p w14:paraId="1F17943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69CD6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degree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enumerate(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DEGREES):</w:t>
            </w:r>
          </w:p>
          <w:p w14:paraId="29E53BA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chosen = degree ==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</w:p>
          <w:p w14:paraId="5A2EA9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</w:p>
          <w:p w14:paraId="4B34C40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curves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+ 1],</w:t>
            </w:r>
          </w:p>
          <w:p w14:paraId="425262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="#D62728" if chosen else "#777777",</w:t>
            </w:r>
          </w:p>
          <w:p w14:paraId="6D8DDD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=2.5 if chosen else 0.9,</w:t>
            </w:r>
          </w:p>
          <w:p w14:paraId="767645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=1.0 if chosen else 0.22,</w:t>
            </w:r>
          </w:p>
          <w:p w14:paraId="3253F69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f"Selected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degree {degree}" if chosen else None,</w:t>
            </w:r>
          </w:p>
          <w:p w14:paraId="5A28E6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)</w:t>
            </w:r>
          </w:p>
          <w:p w14:paraId="6E11A5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5FE897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"Polynomial fits")</w:t>
            </w:r>
          </w:p>
          <w:p w14:paraId="00EC20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("x")</w:t>
            </w:r>
          </w:p>
          <w:p w14:paraId="7D9FF8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("y")</w:t>
            </w:r>
          </w:p>
          <w:p w14:paraId="7D18873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310958E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</w:t>
            </w:r>
          </w:p>
          <w:p w14:paraId="4EA34CE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9C96D3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errors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F6ECAA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训练误差、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误差和测试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0860C74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train_mse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</w:t>
            </w:r>
          </w:p>
          <w:p w14:paraId="03C8BBC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2]</w:t>
            </w:r>
          </w:p>
          <w:p w14:paraId="46D9108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3]</w:t>
            </w:r>
          </w:p>
          <w:p w14:paraId="105C8E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4]</w:t>
            </w:r>
          </w:p>
          <w:p w14:paraId="49CE9F3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6BFC1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(DEGREES,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train_mse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="Train MSE")</w:t>
            </w:r>
          </w:p>
          <w:p w14:paraId="555BEEA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(DEGREES,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="CV MSE")</w:t>
            </w:r>
          </w:p>
          <w:p w14:paraId="42E015E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.fill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between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DEGREES,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np.maximum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(0,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cv_std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29B4009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=0.18,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="CV ± 1 std")</w:t>
            </w:r>
          </w:p>
          <w:p w14:paraId="7987DFB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(DEGREES,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test_mse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"o-",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="Test MSE")</w:t>
            </w:r>
          </w:p>
          <w:p w14:paraId="6C9DA2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.axvline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="--",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="Selected")</w:t>
            </w:r>
          </w:p>
          <w:p w14:paraId="765CE16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43FC2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"Error versus degree")</w:t>
            </w:r>
          </w:p>
          <w:p w14:paraId="7D0AD9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"Polynomial degree")</w:t>
            </w:r>
          </w:p>
          <w:p w14:paraId="24397BD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("MSE")</w:t>
            </w:r>
          </w:p>
          <w:p w14:paraId="4C50DCD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xticks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DEGREES)</w:t>
            </w:r>
          </w:p>
          <w:p w14:paraId="5534257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4C8E943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</w:t>
            </w:r>
          </w:p>
          <w:p w14:paraId="14D89BC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4DC27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residuals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1CE5863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最佳模型的测试残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2C5BB95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residual =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 -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55E1F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0], residual,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=0.65)</w:t>
            </w:r>
          </w:p>
          <w:p w14:paraId="58C0396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.axhline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="--")</w:t>
            </w:r>
          </w:p>
          <w:p w14:paraId="61675BB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"Test residuals")</w:t>
            </w:r>
          </w:p>
          <w:p w14:paraId="55357A6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("x")</w:t>
            </w:r>
          </w:p>
          <w:p w14:paraId="7FA4B65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"y - prediction")</w:t>
            </w:r>
          </w:p>
          <w:p w14:paraId="6CF46FB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786F85C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696C986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draw_prediction_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comparison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061EC72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测试集真实值和预测值的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对比。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65CA53E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</w:t>
            </w:r>
          </w:p>
          <w:p w14:paraId="1E014B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32B21A3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lower = min(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y_true.min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y_pred.min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</w:t>
            </w:r>
          </w:p>
          <w:p w14:paraId="75A4A2F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upper = max(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y_true.max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y_pred.max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</w:t>
            </w:r>
          </w:p>
          <w:p w14:paraId="480DE38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7DDC82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.scatter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=0.65)</w:t>
            </w:r>
          </w:p>
          <w:p w14:paraId="7255009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([lower, upper], [lower, upper], "r--",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="y = prediction")</w:t>
            </w:r>
          </w:p>
          <w:p w14:paraId="4203D0E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"Predicted versus true values")</w:t>
            </w:r>
          </w:p>
          <w:p w14:paraId="2772357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"True y")</w:t>
            </w:r>
          </w:p>
          <w:p w14:paraId="6379E04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"Predicted y")</w:t>
            </w:r>
          </w:p>
          <w:p w14:paraId="559D2F7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0A340E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.legend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</w:t>
            </w:r>
          </w:p>
          <w:p w14:paraId="0A0CE12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B2708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draw_cv_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distribution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137F48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每个阶数在各折中的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分布。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1509B96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.boxplot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cv_scores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1: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].T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tick_labels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=DEGREES)</w:t>
            </w:r>
          </w:p>
          <w:p w14:paraId="311AE61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"CV error distribution")</w:t>
            </w:r>
          </w:p>
          <w:p w14:paraId="6FFA886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"Polynomial degree")</w:t>
            </w:r>
          </w:p>
          <w:p w14:paraId="794FB5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"Validation MSE")</w:t>
            </w:r>
          </w:p>
          <w:p w14:paraId="01E57C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5BD2D5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266D63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draw_residual_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histogram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E3423D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最佳模型残差的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直方图。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3150BE1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residual =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 -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test_predictions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selected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+ 1]</w:t>
            </w:r>
          </w:p>
          <w:p w14:paraId="019A16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.hist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(residual,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bins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=15,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="#4C78A8",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=0.8,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edgecolor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="white")</w:t>
            </w:r>
          </w:p>
          <w:p w14:paraId="0F5E470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.axvline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(0,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="#D62728",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linestyle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="--")</w:t>
            </w:r>
          </w:p>
          <w:p w14:paraId="2ED6B9A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"Residual distribution")</w:t>
            </w:r>
          </w:p>
          <w:p w14:paraId="7E9DC55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.set_xlabel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("Residual")</w:t>
            </w:r>
          </w:p>
          <w:p w14:paraId="05A7EE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.set_ylabel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("Count")</w:t>
            </w:r>
          </w:p>
          <w:p w14:paraId="1673028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.grid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=0.3)</w:t>
            </w:r>
          </w:p>
          <w:p w14:paraId="5533AAB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A29DE0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337129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train, test, metrics, curves,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read_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results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22D24F6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selected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int(DEGREES[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np.argmin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(metrics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2])])</w:t>
            </w:r>
          </w:p>
          <w:p w14:paraId="793DF79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94F4FE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plt.style.use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("seaborn-v0_8-whitegrid")</w:t>
            </w:r>
          </w:p>
          <w:p w14:paraId="52B8ABF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fig, axes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plt.subplots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(2, 3,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figsize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16, 9))</w:t>
            </w:r>
          </w:p>
          <w:p w14:paraId="11AA80F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5227A3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# 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每个子图只负责一种结果，便于阅读。</w:t>
            </w:r>
          </w:p>
          <w:p w14:paraId="26B68A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0, 0], train, test, curves, selected)</w:t>
            </w:r>
          </w:p>
          <w:p w14:paraId="43E4D0B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errors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0, 1], metrics, selected)</w:t>
            </w:r>
          </w:p>
          <w:p w14:paraId="3C28CCE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draw_cv_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distribution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0, 2],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cv_scores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0449CFD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residuals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1, 0],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selected)</w:t>
            </w:r>
          </w:p>
          <w:p w14:paraId="1EB7A36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draw_prediction_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comparison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1, 1],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selected)</w:t>
            </w:r>
          </w:p>
          <w:p w14:paraId="060586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draw_residual_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histogram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(axes[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1, 2],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test_predictions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selected)</w:t>
            </w:r>
          </w:p>
          <w:p w14:paraId="1D05F10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7FBB4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fig.suptitle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(f"HW1 Polynomial Regression | Selected degree = {selected}",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fontsize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=15)</w:t>
            </w:r>
          </w:p>
          <w:p w14:paraId="5E35D29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fig.tight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layout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rect</w:t>
            </w:r>
            <w:proofErr w:type="spellEnd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0, 0, 1, 0.96])</w:t>
            </w:r>
          </w:p>
          <w:p w14:paraId="51DC12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fig.savefig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(BASE / "part1_plot.png",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=200,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bbox_inches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="tight")</w:t>
            </w:r>
          </w:p>
          <w:p w14:paraId="02ADE6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plt.show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()</w:t>
            </w:r>
          </w:p>
          <w:p w14:paraId="64764B4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9333FB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f"selected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degree: {selected}")</w:t>
            </w:r>
          </w:p>
          <w:p w14:paraId="2E1EF95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'part1_plot.png'}")</w:t>
            </w:r>
          </w:p>
          <w:p w14:paraId="75502D2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FE069D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7F49139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3180F0A1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2F139ED1" w14:textId="77777777" w:rsidR="006F7ED4" w:rsidRDefault="006F7ED4" w:rsidP="00310DE3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7745CA46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part2.py</w:t>
            </w:r>
          </w:p>
          <w:p w14:paraId="78C5A20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第二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部分：重复抽样，比较偏差、方差和预测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误差。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""</w:t>
            </w:r>
          </w:p>
          <w:p w14:paraId="50E58D2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16419C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import csv</w:t>
            </w:r>
          </w:p>
          <w:p w14:paraId="301CACB7" w14:textId="128F4DA8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 w:hint="eastAsia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pathlib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import Path</w:t>
            </w:r>
          </w:p>
          <w:p w14:paraId="571AAC8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as np</w:t>
            </w:r>
          </w:p>
          <w:p w14:paraId="35591B1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6714B1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BASE = Path(__file__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).resolve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).parent</w:t>
            </w:r>
            <w:proofErr w:type="gramEnd"/>
          </w:p>
          <w:p w14:paraId="3359EC3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DATA = BASE / "data"</w:t>
            </w:r>
          </w:p>
          <w:p w14:paraId="1BC7214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 = [1, 6, 8]</w:t>
            </w:r>
          </w:p>
          <w:p w14:paraId="415405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SAMPLE_SIZE = 50</w:t>
            </w:r>
          </w:p>
          <w:p w14:paraId="4F5635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REPEATS = 500</w:t>
            </w:r>
          </w:p>
          <w:p w14:paraId="3947DB8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SEED = 42</w:t>
            </w:r>
          </w:p>
          <w:p w14:paraId="14BCF2D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FBC78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6C62A7A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(DATA /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filename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1FC7AFE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AB3135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2F9F1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np.column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stack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**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range(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+ 1)])</w:t>
            </w:r>
          </w:p>
          <w:p w14:paraId="59A6663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FAC83D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84B38A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mean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78C965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scale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np.max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np.abs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mean))</w:t>
            </w:r>
          </w:p>
          <w:p w14:paraId="6149372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if scale == 0:</w:t>
            </w:r>
          </w:p>
          <w:p w14:paraId="50D67D4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scale = 1</w:t>
            </w:r>
          </w:p>
          <w:p w14:paraId="4F920F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z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scale</w:t>
            </w:r>
          </w:p>
          <w:p w14:paraId="3177C57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X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z,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degree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5AE0205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np.linalg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lstsq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X,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rcond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None)[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0]</w:t>
            </w:r>
          </w:p>
          <w:p w14:paraId="6345212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return w, mean, scale</w:t>
            </w:r>
          </w:p>
          <w:p w14:paraId="6E1527C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CA33AD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gramEnd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5D14D2D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w, mean, scale =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model</w:t>
            </w:r>
          </w:p>
          <w:p w14:paraId="02EA988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z = 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mean) / scale</w:t>
            </w:r>
          </w:p>
          <w:p w14:paraId="7CE9E2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return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features(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z,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(w) - 1) @ w</w:t>
            </w:r>
          </w:p>
          <w:p w14:paraId="339703F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37ED71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):</w:t>
            </w:r>
          </w:p>
          <w:p w14:paraId="740E837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pool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("dataset_B_pool.csv")</w:t>
            </w:r>
          </w:p>
          <w:p w14:paraId="6BD56A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evaluation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load_data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("dataset_B_evaluation.csv")</w:t>
            </w:r>
          </w:p>
          <w:p w14:paraId="75536DF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x_pool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y_pool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pool.T</w:t>
            </w:r>
            <w:proofErr w:type="spellEnd"/>
            <w:proofErr w:type="gramEnd"/>
          </w:p>
          <w:p w14:paraId="1CAF4BF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evaluation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0]</w:t>
            </w:r>
          </w:p>
          <w:p w14:paraId="0C02207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evaluation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1]</w:t>
            </w:r>
          </w:p>
          <w:p w14:paraId="48A457F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evaluation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2]</w:t>
            </w:r>
          </w:p>
          <w:p w14:paraId="63D047D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86024F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rng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np.random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.default_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rng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SEED)</w:t>
            </w:r>
          </w:p>
          <w:p w14:paraId="2B781F1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predictions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np.zeros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((REPEATS,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DEGREES),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)))</w:t>
            </w:r>
          </w:p>
          <w:p w14:paraId="3A4D374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3F4F7A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for repeat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range(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REPEATS):</w:t>
            </w:r>
          </w:p>
          <w:p w14:paraId="671CB36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indices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rng.choice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x_pool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), SAMPLE_SIZE,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replace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=False)</w:t>
            </w:r>
          </w:p>
          <w:p w14:paraId="531A99B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x_pool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[indices]</w:t>
            </w:r>
          </w:p>
          <w:p w14:paraId="3E8880B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y_pool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[indices]</w:t>
            </w:r>
          </w:p>
          <w:p w14:paraId="15BDAD0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8A42E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model_index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degree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enumerate(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DEGREES):</w:t>
            </w:r>
          </w:p>
          <w:p w14:paraId="3DAA03B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model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fit(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y_train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degree)</w:t>
            </w:r>
          </w:p>
          <w:p w14:paraId="3E5D120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predictions[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repeat,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model_index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] =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 model)</w:t>
            </w:r>
          </w:p>
          <w:p w14:paraId="13890670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0AC8A82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predictions.mean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=0)</w:t>
            </w:r>
          </w:p>
          <w:p w14:paraId="4EE7426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pointwise_variance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predictions.var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=0)</w:t>
            </w:r>
          </w:p>
          <w:p w14:paraId="18EBFEC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bias_squared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309AE8F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variance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pointwise_variance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=1)</w:t>
            </w:r>
          </w:p>
          <w:p w14:paraId="41E76A0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((predictions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0, 2))</w:t>
            </w:r>
          </w:p>
          <w:p w14:paraId="65DB476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((predictions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0, 2))</w:t>
            </w:r>
          </w:p>
          <w:p w14:paraId="284F822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run_mse_true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((predictions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=2)</w:t>
            </w:r>
          </w:p>
          <w:p w14:paraId="0D41DBE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run_mse_observed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np.mean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((predictions -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** 2,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=2)</w:t>
            </w:r>
          </w:p>
          <w:p w14:paraId="329EFC4C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1841CA5A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np.savez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</w:p>
          <w:p w14:paraId="2EFC90E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BASE / "part2_results.npz",</w:t>
            </w:r>
          </w:p>
          <w:p w14:paraId="2A4F95D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4A34C54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6581230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y_observed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y_observed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26290B5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predictions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=predictions,</w:t>
            </w:r>
          </w:p>
          <w:p w14:paraId="0FA5265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4DBC4BE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lastRenderedPageBreak/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pointwise_variance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pointwise_variance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4BB94352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run_mse_true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run_mse_true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1D588F8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run_mse_observed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run_mse_observed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,</w:t>
            </w:r>
          </w:p>
          <w:p w14:paraId="69874013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sample_size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=SAMPLE_SIZE,</w:t>
            </w:r>
          </w:p>
          <w:p w14:paraId="04B219C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repeats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=REPEATS,</w:t>
            </w:r>
          </w:p>
          <w:p w14:paraId="3F93D15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)</w:t>
            </w:r>
          </w:p>
          <w:p w14:paraId="24D1EB17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434A2F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with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open(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BASE / "part2_metrics.csv", "w",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newline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="", </w:t>
            </w:r>
            <w:r w:rsidRPr="006F7ED4">
              <w:rPr>
                <w:rFonts w:ascii="Times New Roman" w:eastAsia="宋体" w:hAnsi="Times New Roman" w:cs="Times New Roman"/>
                <w:i/>
                <w:iCs/>
                <w:sz w:val="20"/>
                <w:szCs w:val="20"/>
              </w:rPr>
              <w:t>encoding</w:t>
            </w: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="utf-8") as file:</w:t>
            </w:r>
          </w:p>
          <w:p w14:paraId="125C3D11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writer =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csv.writer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(file)</w:t>
            </w:r>
          </w:p>
          <w:p w14:paraId="779F6128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writer.writerow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(["degree",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bias_squared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"variance",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", "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bias_plus_variance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"])</w:t>
            </w:r>
          </w:p>
          <w:p w14:paraId="385F2D4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degree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enumerate(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DEGREES):</w:t>
            </w:r>
          </w:p>
          <w:p w14:paraId="3658A6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writer.writerow</w:t>
            </w:r>
            <w:proofErr w:type="spellEnd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([degree,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bias_squared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], variance[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],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bias_squared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 + variance[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]])</w:t>
            </w:r>
          </w:p>
          <w:p w14:paraId="01E82A55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2ACA2EB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f"sample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size: {SAMPLE_SIZE}, repeats: {REPEATS}")</w:t>
            </w:r>
          </w:p>
          <w:p w14:paraId="73F2F95F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"degree | bias^2 | variance |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true) |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observed)")</w:t>
            </w:r>
          </w:p>
          <w:p w14:paraId="4B55A6D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for 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, degree in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enumerate(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DEGREES):</w:t>
            </w:r>
          </w:p>
          <w:p w14:paraId="2FEEBE0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        print(f"{degree:6d} | {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bias_squared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]:7.4f} | {variance[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]:8.4f} | {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]:9.4f} | {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]:13.4f}")</w:t>
            </w:r>
          </w:p>
          <w:p w14:paraId="74FDF626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'part2_results.npz'}")</w:t>
            </w:r>
          </w:p>
          <w:p w14:paraId="4DD9128E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print(</w:t>
            </w:r>
            <w:proofErr w:type="spellStart"/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f"saved</w:t>
            </w:r>
            <w:proofErr w:type="spell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: {BASE / 'part2_metrics.csv'}")</w:t>
            </w:r>
          </w:p>
          <w:p w14:paraId="1BA9AA14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56EE8899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if __name__ == "__main__":</w:t>
            </w:r>
          </w:p>
          <w:p w14:paraId="17FB2C6D" w14:textId="77777777" w:rsidR="006F7ED4" w:rsidRPr="006F7ED4" w:rsidRDefault="006F7ED4" w:rsidP="006F7ED4">
            <w:pPr>
              <w:spacing w:line="288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宋体" w:hAnsi="Times New Roman" w:cs="Times New Roman"/>
                <w:sz w:val="20"/>
                <w:szCs w:val="20"/>
              </w:rPr>
              <w:t>)</w:t>
            </w:r>
          </w:p>
          <w:p w14:paraId="19E41915" w14:textId="77777777" w:rsidR="006F7ED4" w:rsidRPr="006F7ED4" w:rsidRDefault="006F7ED4" w:rsidP="006F7ED4">
            <w:pPr>
              <w:spacing w:line="288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708AD831" w14:textId="77777777" w:rsidR="006F7ED4" w:rsidRDefault="006F7ED4" w:rsidP="00310DE3">
            <w:pPr>
              <w:spacing w:line="288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6BC67C22" w14:textId="77777777" w:rsidR="006F7ED4" w:rsidRPr="006F7ED4" w:rsidRDefault="006F7ED4" w:rsidP="00310DE3">
            <w:pPr>
              <w:spacing w:line="288" w:lineRule="auto"/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</w:pPr>
            <w:r w:rsidRPr="006F7ED4">
              <w:rPr>
                <w:rFonts w:ascii="宋体" w:eastAsia="宋体" w:hAnsi="宋体"/>
                <w:b/>
                <w:bCs/>
                <w:i/>
                <w:iCs/>
                <w:color w:val="EE0000"/>
                <w:sz w:val="22"/>
              </w:rPr>
              <w:t>plot_part2.py</w:t>
            </w:r>
          </w:p>
          <w:p w14:paraId="4A7A866C" w14:textId="77777777" w:rsidR="006F7ED4" w:rsidRDefault="006F7ED4" w:rsidP="00310DE3">
            <w:pPr>
              <w:spacing w:line="288" w:lineRule="auto"/>
              <w:rPr>
                <w:rFonts w:ascii="黑体" w:eastAsia="黑体" w:hAnsi="黑体"/>
                <w:sz w:val="20"/>
                <w:szCs w:val="20"/>
              </w:rPr>
            </w:pPr>
          </w:p>
          <w:p w14:paraId="27F42B3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绘制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第二部分的偏差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-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方差实验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结果。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</w:t>
            </w:r>
          </w:p>
          <w:p w14:paraId="5D2B3F6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D71306F" w14:textId="219E1F5D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 w:hint="eastAsia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pathlib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import Path</w:t>
            </w:r>
          </w:p>
          <w:p w14:paraId="0A5BFF5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matplotlib.pyplot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as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</w:t>
            </w:r>
            <w:proofErr w:type="spellEnd"/>
          </w:p>
          <w:p w14:paraId="065FB7D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import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numpy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as np</w:t>
            </w:r>
          </w:p>
          <w:p w14:paraId="211BDFD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567DC5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BASE = Path(__file__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).resolve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).parent</w:t>
            </w:r>
            <w:proofErr w:type="gramEnd"/>
          </w:p>
          <w:p w14:paraId="3C7C617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DEGREES = [1, 6, 8]</w:t>
            </w:r>
          </w:p>
          <w:p w14:paraId="0AB357F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1D415FE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load_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results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70086F2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result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np.load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(BASE / "part2_results.npz")</w:t>
            </w:r>
          </w:p>
          <w:p w14:paraId="0E9D871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metrics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np.loadtxt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(BASE / "part2_metrics.csv",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delimiter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=",",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skiprows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=1)</w:t>
            </w:r>
          </w:p>
          <w:p w14:paraId="4C540EF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return result, metrics</w:t>
            </w:r>
          </w:p>
          <w:p w14:paraId="4FCEE78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4F942E8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plot_prediction_curves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02C9FC1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分别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绘制三种模型的重复预测、平均预测和真实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函数。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</w:t>
            </w:r>
          </w:p>
          <w:p w14:paraId="19D99CC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x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x_eval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</w:t>
            </w:r>
          </w:p>
          <w:p w14:paraId="4C61747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</w:t>
            </w:r>
          </w:p>
          <w:p w14:paraId="51BEAE3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predictions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["predictions"]</w:t>
            </w:r>
          </w:p>
          <w:p w14:paraId="1B2F10E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</w:t>
            </w:r>
          </w:p>
          <w:p w14:paraId="77A9723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std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np.sqrt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pointwise_variance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"])</w:t>
            </w:r>
          </w:p>
          <w:p w14:paraId="3A8ECC0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1336A0C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fig, axes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plt.subplots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(1, 3,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proofErr w:type="spellEnd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16, 4.8),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sharey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=True)</w:t>
            </w:r>
          </w:p>
          <w:p w14:paraId="31C2E9E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for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degree in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enumerate(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DEGREES):</w:t>
            </w:r>
          </w:p>
          <w:p w14:paraId="1D9332A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ax = axes[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</w:t>
            </w:r>
          </w:p>
          <w:p w14:paraId="330C242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    for curve in predictions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[::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10,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]:</w:t>
            </w:r>
          </w:p>
          <w:p w14:paraId="73D428C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ax.plot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(x, curve,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="#9ECAE1",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=0.28,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=0.8)</w:t>
            </w:r>
          </w:p>
          <w:p w14:paraId="2D2CA1F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ax.plot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(x,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y_true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="#222222",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="True response")</w:t>
            </w:r>
          </w:p>
          <w:p w14:paraId="244DAA5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ax.plot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(x,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],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linewidth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="Mean prediction")</w:t>
            </w:r>
          </w:p>
          <w:p w14:paraId="528C94E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ax.fill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between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x,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 - std[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],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mean_prediction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 + std[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],</w:t>
            </w:r>
          </w:p>
          <w:p w14:paraId="763894A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               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color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="#D62728",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=0.18,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="±1 std")</w:t>
            </w:r>
          </w:p>
          <w:p w14:paraId="73AC338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f"Degree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{degree}")</w:t>
            </w:r>
          </w:p>
          <w:p w14:paraId="30424A0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ax.set_xlabel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("x")</w:t>
            </w:r>
          </w:p>
          <w:p w14:paraId="7A1E524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ax.grid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7847F51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_ylabel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("response")</w:t>
            </w:r>
          </w:p>
          <w:p w14:paraId="7B92584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].legend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fontsize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=8)</w:t>
            </w:r>
          </w:p>
          <w:p w14:paraId="3851B5C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fig.suptitle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("Repeated predictions and model stability")</w:t>
            </w:r>
          </w:p>
          <w:p w14:paraId="31B72AE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fig.tight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layout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</w:t>
            </w:r>
          </w:p>
          <w:p w14:paraId="5AF5755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fig.savefig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(BASE / "part2_prediction_curves.png",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15A3AF3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plt.show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()</w:t>
            </w:r>
          </w:p>
          <w:p w14:paraId="4385FA0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05D5634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plot_bias_variance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664DEC3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比较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偏差平方、方差和两种预测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误差。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</w:t>
            </w:r>
          </w:p>
          <w:p w14:paraId="566AC80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degrees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astype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(int)</w:t>
            </w:r>
          </w:p>
          <w:p w14:paraId="59887F2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bias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1]</w:t>
            </w:r>
          </w:p>
          <w:p w14:paraId="6483918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lastRenderedPageBreak/>
              <w:t xml:space="preserve">    variance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2]</w:t>
            </w:r>
          </w:p>
          <w:p w14:paraId="2672BA0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3]</w:t>
            </w:r>
          </w:p>
          <w:p w14:paraId="1A56FA5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4]</w:t>
            </w:r>
          </w:p>
          <w:p w14:paraId="15CF32C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bias_plus_variance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metrics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[:,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5]</w:t>
            </w:r>
          </w:p>
          <w:p w14:paraId="48DCAFB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554E307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x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np.arange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len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(degrees))</w:t>
            </w:r>
          </w:p>
          <w:p w14:paraId="33A5FA0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width = 0.2</w:t>
            </w:r>
          </w:p>
          <w:p w14:paraId="0176C71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fig, ax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plt.subplots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proofErr w:type="spellEnd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8, 5))</w:t>
            </w:r>
          </w:p>
          <w:p w14:paraId="44C0E60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ax.bar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x - 1.5 * width, bias,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="Bias²")</w:t>
            </w:r>
          </w:p>
          <w:p w14:paraId="374522C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ax.bar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x - 0.5 * width, variance,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="Variance")</w:t>
            </w:r>
          </w:p>
          <w:p w14:paraId="72545D9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ax.bar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x + 0.5 * width,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true)")</w:t>
            </w:r>
          </w:p>
          <w:p w14:paraId="2996A11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ax.bar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x + 1.5 * width,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mse_observed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width,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MSE(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observed)")</w:t>
            </w:r>
          </w:p>
          <w:p w14:paraId="12AF2E0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ax.plot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(x,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bias_plus_variance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"ko--",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label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="Bias² + Variance")</w:t>
            </w:r>
          </w:p>
          <w:p w14:paraId="658666C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ax.set_xticks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(x)</w:t>
            </w:r>
          </w:p>
          <w:p w14:paraId="70212FF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ax.set_xticklabels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(degrees)</w:t>
            </w:r>
          </w:p>
          <w:p w14:paraId="4439EA8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"Polynomial degree")</w:t>
            </w:r>
          </w:p>
          <w:p w14:paraId="7CE60D5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ax.set_ylabel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("Error")</w:t>
            </w:r>
          </w:p>
          <w:p w14:paraId="209A781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ax.set_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"Bias-variance comparison")</w:t>
            </w:r>
          </w:p>
          <w:p w14:paraId="60FE71F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ax.grid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1C66AF2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ax.legend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()</w:t>
            </w:r>
          </w:p>
          <w:p w14:paraId="2A5A3B4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fig.tight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layout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</w:t>
            </w:r>
          </w:p>
          <w:p w14:paraId="62A08035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fig.savefig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(BASE / "part2_bias_variance.png",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42636FA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plt.show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()</w:t>
            </w:r>
          </w:p>
          <w:p w14:paraId="7BBF6A4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795D155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def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plot_error_distributions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0309561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""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比较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每次重复实验的测试误差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分布。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""</w:t>
            </w:r>
          </w:p>
          <w:p w14:paraId="1838B14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true_errors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run_mse_true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</w:t>
            </w:r>
          </w:p>
          <w:p w14:paraId="51F6EE5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observed_errors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 =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result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["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run_mse_observed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"]</w:t>
            </w:r>
          </w:p>
          <w:p w14:paraId="0921FA1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778300B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fig, axes =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plt.subplots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(1, 2,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figsize</w:t>
            </w:r>
            <w:proofErr w:type="spellEnd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11, 4.5))</w:t>
            </w:r>
          </w:p>
          <w:p w14:paraId="77BF629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].boxplot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true_errors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tick_labels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=DEGREES)</w:t>
            </w:r>
          </w:p>
          <w:p w14:paraId="043538B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"MSE against true response")</w:t>
            </w:r>
          </w:p>
          <w:p w14:paraId="08CD3E1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"Polynomial degree")</w:t>
            </w:r>
          </w:p>
          <w:p w14:paraId="44D4A784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_ylabel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("MSE")</w:t>
            </w:r>
          </w:p>
          <w:p w14:paraId="2D2B49A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_yscale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("log")</w:t>
            </w:r>
          </w:p>
          <w:p w14:paraId="70B51ED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0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].grid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6F6D57DA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50D02B1F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lastRenderedPageBreak/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].boxplot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observed_errors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tick_labels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=DEGREES)</w:t>
            </w:r>
          </w:p>
          <w:p w14:paraId="5D1337E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title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"MSE against observed response")</w:t>
            </w:r>
          </w:p>
          <w:p w14:paraId="455370A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xlabel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"Polynomial degree")</w:t>
            </w:r>
          </w:p>
          <w:p w14:paraId="2D14ABA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_ylabel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("MSE")</w:t>
            </w:r>
          </w:p>
          <w:p w14:paraId="0D0AE7DD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    axes[1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set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_yscale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("log")</w:t>
            </w:r>
          </w:p>
          <w:p w14:paraId="766DBED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axes[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1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].grid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axis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="y",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alpha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=0.3)</w:t>
            </w:r>
          </w:p>
          <w:p w14:paraId="6B3FD2E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0A8A4E1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fig.suptitle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("Prediction error across repeated samples")</w:t>
            </w:r>
          </w:p>
          <w:p w14:paraId="76E1C8E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fig.tight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layout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</w:t>
            </w:r>
          </w:p>
          <w:p w14:paraId="4EE520E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fig.savefig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(BASE / "part2_error_distributions.png", </w:t>
            </w:r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dpi</w:t>
            </w: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=200, </w:t>
            </w:r>
            <w:proofErr w:type="spellStart"/>
            <w:r w:rsidRPr="006F7ED4">
              <w:rPr>
                <w:rFonts w:ascii="Times New Roman" w:eastAsia="黑体" w:hAnsi="Times New Roman" w:cs="Times New Roman"/>
                <w:i/>
                <w:iCs/>
                <w:sz w:val="20"/>
                <w:szCs w:val="20"/>
              </w:rPr>
              <w:t>bbox_inches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="tight")</w:t>
            </w:r>
          </w:p>
          <w:p w14:paraId="472B455C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plt.show</w:t>
            </w:r>
            <w:proofErr w:type="spellEnd"/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()</w:t>
            </w:r>
          </w:p>
          <w:p w14:paraId="6210AA4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3461F137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def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):</w:t>
            </w:r>
          </w:p>
          <w:p w14:paraId="2C6F890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result, metrics =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load_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results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</w:t>
            </w:r>
          </w:p>
          <w:p w14:paraId="4DE86DF1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plot_prediction_curves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(result)</w:t>
            </w:r>
          </w:p>
          <w:p w14:paraId="68CE8A52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plot_bias_variance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(metrics)</w:t>
            </w:r>
          </w:p>
          <w:p w14:paraId="569D4879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spell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plot_error_distributions</w:t>
            </w:r>
            <w:proofErr w:type="spell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(result)</w:t>
            </w:r>
          </w:p>
          <w:p w14:paraId="6AF23E3E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"saved: part2_prediction_curves.png")</w:t>
            </w:r>
          </w:p>
          <w:p w14:paraId="6A4ACD20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"saved: part2_bias_variance.png")</w:t>
            </w:r>
          </w:p>
          <w:p w14:paraId="52AC4786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print(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"saved: part2_error_distributions.png")</w:t>
            </w:r>
          </w:p>
          <w:p w14:paraId="3640C608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</w:p>
          <w:p w14:paraId="6DF9FF63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if __name__ == "__main__":</w:t>
            </w:r>
          </w:p>
          <w:p w14:paraId="2AC77B0B" w14:textId="77777777" w:rsidR="006F7ED4" w:rsidRPr="006F7ED4" w:rsidRDefault="006F7ED4" w:rsidP="006F7ED4">
            <w:pPr>
              <w:spacing w:line="288" w:lineRule="auto"/>
              <w:rPr>
                <w:rFonts w:ascii="Times New Roman" w:eastAsia="黑体" w:hAnsi="Times New Roman" w:cs="Times New Roman"/>
                <w:sz w:val="20"/>
                <w:szCs w:val="20"/>
              </w:rPr>
            </w:pPr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 xml:space="preserve">    </w:t>
            </w:r>
            <w:proofErr w:type="gramStart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main(</w:t>
            </w:r>
            <w:proofErr w:type="gramEnd"/>
            <w:r w:rsidRPr="006F7ED4">
              <w:rPr>
                <w:rFonts w:ascii="Times New Roman" w:eastAsia="黑体" w:hAnsi="Times New Roman" w:cs="Times New Roman"/>
                <w:sz w:val="20"/>
                <w:szCs w:val="20"/>
              </w:rPr>
              <w:t>)</w:t>
            </w:r>
          </w:p>
          <w:p w14:paraId="41C8150F" w14:textId="77777777" w:rsidR="006F7ED4" w:rsidRPr="006F7ED4" w:rsidRDefault="006F7ED4" w:rsidP="006F7ED4">
            <w:pPr>
              <w:spacing w:line="288" w:lineRule="auto"/>
              <w:rPr>
                <w:rFonts w:ascii="黑体" w:eastAsia="黑体" w:hAnsi="黑体"/>
                <w:sz w:val="20"/>
                <w:szCs w:val="20"/>
              </w:rPr>
            </w:pPr>
          </w:p>
          <w:p w14:paraId="6277D4BF" w14:textId="4B6DC9D4" w:rsidR="006F7ED4" w:rsidRPr="006F7ED4" w:rsidRDefault="006F7ED4" w:rsidP="00310DE3">
            <w:pPr>
              <w:spacing w:line="288" w:lineRule="auto"/>
              <w:rPr>
                <w:rFonts w:ascii="黑体" w:eastAsia="黑体" w:hAnsi="黑体" w:hint="eastAsia"/>
                <w:sz w:val="20"/>
                <w:szCs w:val="20"/>
              </w:rPr>
            </w:pPr>
          </w:p>
        </w:tc>
      </w:tr>
    </w:tbl>
    <w:p w14:paraId="14CFCA95" w14:textId="77777777" w:rsidR="002877E8" w:rsidRPr="001A0305" w:rsidRDefault="002877E8" w:rsidP="002877E8">
      <w:pPr>
        <w:rPr>
          <w:rFonts w:hint="eastAsia"/>
        </w:rPr>
      </w:pPr>
    </w:p>
    <w:p w14:paraId="029B6A6F" w14:textId="77777777" w:rsidR="002877E8" w:rsidRPr="00D7625C" w:rsidRDefault="002877E8" w:rsidP="002877E8">
      <w:pPr>
        <w:rPr>
          <w:rFonts w:hint="eastAsia"/>
        </w:rPr>
      </w:pPr>
    </w:p>
    <w:p w14:paraId="1F4ECF8F" w14:textId="77777777" w:rsidR="00CC195C" w:rsidRPr="002877E8" w:rsidRDefault="00CC195C">
      <w:pPr>
        <w:rPr>
          <w:rFonts w:hint="eastAsia"/>
        </w:rPr>
      </w:pPr>
    </w:p>
    <w:sectPr w:rsidR="00CC195C" w:rsidRPr="00287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C3F"/>
    <w:multiLevelType w:val="hybridMultilevel"/>
    <w:tmpl w:val="EC200ED4"/>
    <w:lvl w:ilvl="0" w:tplc="BB8ED19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741F9B"/>
    <w:multiLevelType w:val="hybridMultilevel"/>
    <w:tmpl w:val="418E7AB8"/>
    <w:lvl w:ilvl="0" w:tplc="2D74211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86D0F17"/>
    <w:multiLevelType w:val="hybridMultilevel"/>
    <w:tmpl w:val="42EA69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9537FC"/>
    <w:multiLevelType w:val="hybridMultilevel"/>
    <w:tmpl w:val="6B003A8C"/>
    <w:lvl w:ilvl="0" w:tplc="BEC4068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02923592">
    <w:abstractNumId w:val="0"/>
  </w:num>
  <w:num w:numId="2" w16cid:durableId="1660841778">
    <w:abstractNumId w:val="2"/>
  </w:num>
  <w:num w:numId="3" w16cid:durableId="964432220">
    <w:abstractNumId w:val="1"/>
  </w:num>
  <w:num w:numId="4" w16cid:durableId="188455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8F"/>
    <w:rsid w:val="00020DBC"/>
    <w:rsid w:val="0002272E"/>
    <w:rsid w:val="000C658F"/>
    <w:rsid w:val="001A2304"/>
    <w:rsid w:val="001F44C6"/>
    <w:rsid w:val="001F790B"/>
    <w:rsid w:val="002733BB"/>
    <w:rsid w:val="002877E8"/>
    <w:rsid w:val="00300709"/>
    <w:rsid w:val="00305EE8"/>
    <w:rsid w:val="003062D3"/>
    <w:rsid w:val="00310DE3"/>
    <w:rsid w:val="00330C9A"/>
    <w:rsid w:val="003434AD"/>
    <w:rsid w:val="00371850"/>
    <w:rsid w:val="00382448"/>
    <w:rsid w:val="003B30B0"/>
    <w:rsid w:val="003C249E"/>
    <w:rsid w:val="003F4BCD"/>
    <w:rsid w:val="003F7639"/>
    <w:rsid w:val="0048602F"/>
    <w:rsid w:val="005047F9"/>
    <w:rsid w:val="00535EEC"/>
    <w:rsid w:val="005770D2"/>
    <w:rsid w:val="00623628"/>
    <w:rsid w:val="00635E27"/>
    <w:rsid w:val="00666273"/>
    <w:rsid w:val="006D0780"/>
    <w:rsid w:val="006F7ED4"/>
    <w:rsid w:val="00715DED"/>
    <w:rsid w:val="00741275"/>
    <w:rsid w:val="00772FB5"/>
    <w:rsid w:val="007A5625"/>
    <w:rsid w:val="007C4607"/>
    <w:rsid w:val="007D45E7"/>
    <w:rsid w:val="007D6C7B"/>
    <w:rsid w:val="007D6DA0"/>
    <w:rsid w:val="00837F89"/>
    <w:rsid w:val="00851FA5"/>
    <w:rsid w:val="00854AC4"/>
    <w:rsid w:val="00882C47"/>
    <w:rsid w:val="008A3D42"/>
    <w:rsid w:val="008A5087"/>
    <w:rsid w:val="008A6738"/>
    <w:rsid w:val="008F2E92"/>
    <w:rsid w:val="009368E4"/>
    <w:rsid w:val="009F051B"/>
    <w:rsid w:val="00A03E82"/>
    <w:rsid w:val="00A85E39"/>
    <w:rsid w:val="00AC60D3"/>
    <w:rsid w:val="00AF77C1"/>
    <w:rsid w:val="00B0680B"/>
    <w:rsid w:val="00B361E8"/>
    <w:rsid w:val="00B95B44"/>
    <w:rsid w:val="00C1414D"/>
    <w:rsid w:val="00CC195C"/>
    <w:rsid w:val="00CF524D"/>
    <w:rsid w:val="00D11FCE"/>
    <w:rsid w:val="00D22D71"/>
    <w:rsid w:val="00D24372"/>
    <w:rsid w:val="00D40EF2"/>
    <w:rsid w:val="00D733DF"/>
    <w:rsid w:val="00D8565C"/>
    <w:rsid w:val="00D916B9"/>
    <w:rsid w:val="00DD18AD"/>
    <w:rsid w:val="00DF517F"/>
    <w:rsid w:val="00E02B0F"/>
    <w:rsid w:val="00E25BBA"/>
    <w:rsid w:val="00E42030"/>
    <w:rsid w:val="00EB34BA"/>
    <w:rsid w:val="00F01671"/>
    <w:rsid w:val="00F90411"/>
    <w:rsid w:val="00FB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B1DFC"/>
  <w15:chartTrackingRefBased/>
  <w15:docId w15:val="{3D8F52EB-8F8E-4D64-B9E6-241CF329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7E8"/>
    <w:pPr>
      <w:widowControl w:val="0"/>
      <w:jc w:val="both"/>
    </w:pPr>
    <w:rPr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77E8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77E8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1F44C6"/>
    <w:rPr>
      <w:color w:val="666666"/>
    </w:rPr>
  </w:style>
  <w:style w:type="paragraph" w:styleId="a6">
    <w:name w:val="caption"/>
    <w:basedOn w:val="a"/>
    <w:next w:val="a"/>
    <w:uiPriority w:val="35"/>
    <w:unhideWhenUsed/>
    <w:qFormat/>
    <w:rsid w:val="00B361E8"/>
    <w:rPr>
      <w:rFonts w:asciiTheme="majorHAnsi" w:eastAsia="黑体" w:hAnsiTheme="majorHAnsi" w:cstheme="majorBidi"/>
      <w:sz w:val="20"/>
      <w:szCs w:val="20"/>
    </w:rPr>
  </w:style>
  <w:style w:type="table" w:styleId="2">
    <w:name w:val="Plain Table 2"/>
    <w:basedOn w:val="a1"/>
    <w:uiPriority w:val="42"/>
    <w:rsid w:val="006F7ED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25</Pages>
  <Words>9252</Words>
  <Characters>15636</Characters>
  <Application>Microsoft Office Word</Application>
  <DocSecurity>0</DocSecurity>
  <Lines>868</Lines>
  <Paragraphs>754</Paragraphs>
  <ScaleCrop>false</ScaleCrop>
  <Company/>
  <LinksUpToDate>false</LinksUpToDate>
  <CharactersWithSpaces>24134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如玉 楚</dc:creator>
  <cp:keywords/>
  <dc:description/>
  <cp:lastModifiedBy>Tu Lucian</cp:lastModifiedBy>
  <cp:revision>41</cp:revision>
  <dcterms:created xsi:type="dcterms:W3CDTF">2024-05-27T05:56:00Z</dcterms:created>
  <dcterms:modified xsi:type="dcterms:W3CDTF">2026-09-10T02:51:00Z</dcterms:modified>
</cp:coreProperties>
</file>