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ACEF" w14:textId="77777777" w:rsidR="002877E8" w:rsidRDefault="000C658F" w:rsidP="002877E8">
      <w:pPr>
        <w:jc w:val="center"/>
        <w:rPr>
          <w:rFonts w:hint="eastAsia"/>
          <w:b/>
          <w:bCs/>
          <w:sz w:val="28"/>
        </w:rPr>
      </w:pPr>
      <w:r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ZQBKAHoAdABYAFgAOQAwAFYATgBXAGQAZgB5ADgAegBtAFoAbABjAFkAZwBtAGoAYwBMAEsAeABy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==
</w:fldData>
        </w:fldChar>
      </w:r>
      <w:r>
        <w:rPr>
          <w:rFonts w:ascii="Times New Roman" w:eastAsia="宋体" w:hAnsi="Times New Roman"/>
          <w:color w:val="000000"/>
          <w:sz w:val="21"/>
        </w:rPr>
        <w:instrText>ADDIN CNKISM.UserStyle</w:instrText>
      </w:r>
      <w:r>
        <w:rPr>
          <w:rFonts w:ascii="Times New Roman" w:eastAsia="宋体" w:hAnsi="Times New Roman"/>
          <w:color w:val="000000"/>
          <w:sz w:val="21"/>
        </w:rPr>
      </w:r>
      <w:r>
        <w:rPr>
          <w:rFonts w:ascii="Times New Roman" w:eastAsia="宋体" w:hAnsi="Times New Roman"/>
          <w:color w:val="000000"/>
          <w:sz w:val="21"/>
        </w:rPr>
        <w:fldChar w:fldCharType="separate"/>
      </w:r>
      <w:r>
        <w:rPr>
          <w:rFonts w:ascii="Times New Roman" w:eastAsia="宋体" w:hAnsi="Times New Roman"/>
          <w:color w:val="000000"/>
          <w:sz w:val="21"/>
        </w:rPr>
        <w:fldChar w:fldCharType="end"/>
      </w:r>
      <w:r w:rsidR="002877E8"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ZQBKAHoAdABYAFgAOQB3AFcAOABXAGQAZgAwACsAUwBwAGUAZQBOAGEAUgB4AEIAUABLADYAQgBR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</w:fldData>
        </w:fldChar>
      </w:r>
      <w:r w:rsidR="002877E8">
        <w:rPr>
          <w:rFonts w:ascii="Times New Roman" w:eastAsia="宋体" w:hAnsi="Times New Roman"/>
          <w:color w:val="000000"/>
          <w:sz w:val="21"/>
        </w:rPr>
        <w:instrText>ADDIN CNKISM.UserStyle</w:instrText>
      </w:r>
      <w:r w:rsidR="002877E8">
        <w:rPr>
          <w:rFonts w:ascii="Times New Roman" w:eastAsia="宋体" w:hAnsi="Times New Roman"/>
          <w:color w:val="000000"/>
          <w:sz w:val="21"/>
        </w:rPr>
      </w:r>
      <w:r w:rsidR="002877E8">
        <w:rPr>
          <w:rFonts w:ascii="Times New Roman" w:eastAsia="宋体" w:hAnsi="Times New Roman"/>
          <w:color w:val="000000"/>
          <w:sz w:val="21"/>
        </w:rPr>
        <w:fldChar w:fldCharType="separate"/>
      </w:r>
      <w:r w:rsidR="002877E8">
        <w:rPr>
          <w:rFonts w:ascii="Times New Roman" w:eastAsia="宋体" w:hAnsi="Times New Roman"/>
          <w:color w:val="000000"/>
          <w:sz w:val="21"/>
        </w:rPr>
        <w:fldChar w:fldCharType="end"/>
      </w:r>
      <w:r w:rsidR="002877E8"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ZQBKAHoAdABYAFEAMQAwAFYATgBXAGQAZgAyADkAbQBNAGoATwA1AGgAQgBKAEcAWQBiAE4AUgB5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</w:fldData>
        </w:fldChar>
      </w:r>
      <w:r w:rsidR="002877E8">
        <w:rPr>
          <w:rFonts w:ascii="Times New Roman" w:eastAsia="宋体" w:hAnsi="Times New Roman"/>
          <w:color w:val="000000"/>
          <w:sz w:val="21"/>
        </w:rPr>
        <w:instrText>ADDIN CNKISM.UserStyle</w:instrText>
      </w:r>
      <w:r w:rsidR="002877E8">
        <w:rPr>
          <w:rFonts w:ascii="Times New Roman" w:eastAsia="宋体" w:hAnsi="Times New Roman"/>
          <w:color w:val="000000"/>
          <w:sz w:val="21"/>
        </w:rPr>
      </w:r>
      <w:r w:rsidR="002877E8">
        <w:rPr>
          <w:rFonts w:ascii="Times New Roman" w:eastAsia="宋体" w:hAnsi="Times New Roman"/>
          <w:color w:val="000000"/>
          <w:sz w:val="21"/>
        </w:rPr>
        <w:fldChar w:fldCharType="separate"/>
      </w:r>
      <w:r w:rsidR="002877E8">
        <w:rPr>
          <w:rFonts w:ascii="Times New Roman" w:eastAsia="宋体" w:hAnsi="Times New Roman"/>
          <w:color w:val="000000"/>
          <w:sz w:val="21"/>
        </w:rPr>
        <w:fldChar w:fldCharType="end"/>
      </w:r>
    </w:p>
    <w:p w14:paraId="36463281" w14:textId="77777777" w:rsidR="002877E8" w:rsidRDefault="002877E8" w:rsidP="002877E8">
      <w:pPr>
        <w:jc w:val="center"/>
        <w:rPr>
          <w:rFonts w:hint="eastAsia"/>
          <w:b/>
          <w:bCs/>
          <w:sz w:val="28"/>
        </w:rPr>
      </w:pPr>
      <w:r>
        <w:rPr>
          <w:rFonts w:ascii="Times New Roman" w:eastAsia="宋体" w:hAnsi="Times New Roman"/>
          <w:b/>
          <w:bCs/>
          <w:noProof/>
          <w:color w:val="000000"/>
          <w:sz w:val="28"/>
        </w:rPr>
        <w:drawing>
          <wp:inline distT="0" distB="0" distL="0" distR="0" wp14:anchorId="5344B1BD" wp14:editId="0D636F8A">
            <wp:extent cx="2670305" cy="542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85" cy="544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C4512" w14:textId="77777777" w:rsidR="002877E8" w:rsidRDefault="002877E8" w:rsidP="002877E8">
      <w:pPr>
        <w:jc w:val="center"/>
        <w:rPr>
          <w:rFonts w:hint="eastAsia"/>
          <w:b/>
          <w:bCs/>
          <w:sz w:val="28"/>
        </w:rPr>
      </w:pPr>
    </w:p>
    <w:p w14:paraId="77C2A4F1" w14:textId="77777777" w:rsidR="002877E8" w:rsidRDefault="002877E8" w:rsidP="002877E8">
      <w:pPr>
        <w:jc w:val="center"/>
        <w:rPr>
          <w:rFonts w:hint="eastAsia"/>
          <w:b/>
          <w:bCs/>
          <w:sz w:val="84"/>
        </w:rPr>
      </w:pPr>
      <w:r>
        <w:rPr>
          <w:rFonts w:ascii="Times New Roman" w:eastAsia="宋体" w:hAnsi="Times New Roman" w:hint="eastAsia"/>
          <w:b/>
          <w:bCs/>
          <w:color w:val="000000"/>
          <w:sz w:val="84"/>
        </w:rPr>
        <w:t>实验报告书</w:t>
      </w:r>
    </w:p>
    <w:p w14:paraId="013EB6DA" w14:textId="77777777" w:rsidR="002877E8" w:rsidRDefault="002877E8" w:rsidP="002877E8">
      <w:pPr>
        <w:jc w:val="center"/>
        <w:rPr>
          <w:rFonts w:hint="eastAsia"/>
          <w:b/>
          <w:bCs/>
          <w:sz w:val="52"/>
        </w:rPr>
      </w:pPr>
    </w:p>
    <w:p w14:paraId="5DF98210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47FF9AD9" w14:textId="77777777" w:rsidR="002877E8" w:rsidRDefault="002877E8" w:rsidP="002877E8">
      <w:pPr>
        <w:ind w:firstLine="1830"/>
        <w:rPr>
          <w:rFonts w:hint="eastAsia"/>
          <w:sz w:val="28"/>
        </w:rPr>
      </w:pPr>
      <w:r>
        <w:rPr>
          <w:rFonts w:ascii="Times New Roman" w:eastAsia="宋体" w:hAnsi="Times New Roman" w:hint="eastAsia"/>
          <w:color w:val="000000"/>
          <w:sz w:val="28"/>
        </w:rPr>
        <w:t>课程名称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 w:rsidR="00D733DF">
        <w:rPr>
          <w:rFonts w:ascii="Times New Roman" w:eastAsia="宋体" w:hAnsi="Times New Roman" w:hint="eastAsia"/>
          <w:color w:val="000000"/>
          <w:sz w:val="28"/>
          <w:u w:val="single"/>
        </w:rPr>
        <w:t>机器学习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</w:p>
    <w:p w14:paraId="33E43F83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专业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统计学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</w:t>
      </w:r>
    </w:p>
    <w:p w14:paraId="566565C5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年级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 w:rsidR="00535EEC">
        <w:rPr>
          <w:rFonts w:ascii="Times New Roman" w:eastAsia="宋体" w:hAnsi="Times New Roman" w:cs="Times New Roman" w:hint="eastAsia"/>
          <w:color w:val="000000"/>
          <w:sz w:val="28"/>
          <w:u w:val="single"/>
        </w:rPr>
        <w:t>2024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级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</w:t>
      </w:r>
    </w:p>
    <w:p w14:paraId="0AFE26F6" w14:textId="77777777" w:rsidR="002877E8" w:rsidRDefault="002877E8" w:rsidP="002877E8">
      <w:pPr>
        <w:ind w:firstLine="1830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学生姓名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 w:rsidR="00535EEC">
        <w:rPr>
          <w:rFonts w:ascii="Times New Roman" w:eastAsia="宋体" w:hAnsi="Times New Roman" w:hint="eastAsia"/>
          <w:color w:val="000000"/>
          <w:sz w:val="28"/>
          <w:u w:val="single"/>
        </w:rPr>
        <w:t>屠昱晨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 </w:t>
      </w:r>
    </w:p>
    <w:p w14:paraId="53297086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学号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8"/>
          <w:u w:val="single"/>
        </w:rPr>
        <w:t>202</w:t>
      </w:r>
      <w:r w:rsidR="00535EEC">
        <w:rPr>
          <w:rFonts w:ascii="Times New Roman" w:eastAsia="宋体" w:hAnsi="Times New Roman" w:cs="Times New Roman" w:hint="eastAsia"/>
          <w:color w:val="000000"/>
          <w:sz w:val="28"/>
          <w:u w:val="single"/>
        </w:rPr>
        <w:t>4212433</w:t>
      </w:r>
      <w:r>
        <w:rPr>
          <w:rFonts w:ascii="Times New Roman" w:eastAsia="宋体" w:hAnsi="Times New Roman" w:cs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</w:t>
      </w:r>
    </w:p>
    <w:p w14:paraId="77CEB79E" w14:textId="77777777" w:rsidR="002877E8" w:rsidRDefault="002877E8" w:rsidP="002877E8">
      <w:pPr>
        <w:ind w:firstLine="1830"/>
        <w:rPr>
          <w:rFonts w:hint="eastAsia"/>
          <w:sz w:val="28"/>
        </w:rPr>
      </w:pPr>
      <w:r>
        <w:rPr>
          <w:rFonts w:ascii="Times New Roman" w:eastAsia="宋体" w:hAnsi="Times New Roman" w:hint="eastAsia"/>
          <w:color w:val="000000"/>
          <w:sz w:val="28"/>
        </w:rPr>
        <w:t>指导教师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张晓飞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</w:t>
      </w:r>
    </w:p>
    <w:p w14:paraId="50671AAA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1E76C5C0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4D8D0FFF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37AB7AC9" w14:textId="77777777" w:rsidR="002877E8" w:rsidRDefault="002877E8" w:rsidP="002877E8">
      <w:pPr>
        <w:rPr>
          <w:rFonts w:hint="eastAsia"/>
          <w:sz w:val="28"/>
        </w:rPr>
      </w:pPr>
    </w:p>
    <w:p w14:paraId="48923FFE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2DADDE59" w14:textId="77777777" w:rsidR="002877E8" w:rsidRDefault="002877E8" w:rsidP="002877E8">
      <w:pPr>
        <w:jc w:val="center"/>
        <w:rPr>
          <w:rFonts w:hint="eastAsia"/>
        </w:rPr>
      </w:pPr>
      <w:r>
        <w:rPr>
          <w:rFonts w:ascii="Times New Roman" w:eastAsia="宋体" w:hAnsi="Times New Roman" w:hint="eastAsia"/>
          <w:color w:val="000000"/>
          <w:sz w:val="21"/>
        </w:rPr>
        <w:t>华中师范大学数学与统计学学院</w:t>
      </w:r>
    </w:p>
    <w:p w14:paraId="0237C577" w14:textId="77777777" w:rsidR="002877E8" w:rsidRDefault="002877E8" w:rsidP="002877E8">
      <w:pPr>
        <w:jc w:val="center"/>
        <w:rPr>
          <w:rFonts w:hint="eastAsia"/>
        </w:rPr>
      </w:pPr>
    </w:p>
    <w:p w14:paraId="309F247F" w14:textId="77777777" w:rsidR="002877E8" w:rsidRPr="001A0305" w:rsidRDefault="002877E8" w:rsidP="00837F89">
      <w:pPr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 w:val="21"/>
        </w:rPr>
        <w:t>202</w:t>
      </w:r>
      <w:r w:rsidR="00535EEC">
        <w:rPr>
          <w:rFonts w:ascii="Times New Roman" w:eastAsia="宋体" w:hAnsi="Times New Roman" w:cs="Times New Roman" w:hint="eastAsia"/>
          <w:color w:val="000000"/>
          <w:sz w:val="21"/>
        </w:rPr>
        <w:t>6</w:t>
      </w:r>
      <w:r w:rsidRPr="00376A42">
        <w:rPr>
          <w:rFonts w:ascii="Times New Roman" w:eastAsia="宋体" w:hAnsi="Times New Roman" w:cs="Times New Roman"/>
          <w:color w:val="000000"/>
          <w:sz w:val="21"/>
        </w:rPr>
        <w:t>年</w:t>
      </w:r>
      <w:r w:rsidR="00535EEC">
        <w:rPr>
          <w:rFonts w:ascii="Times New Roman" w:eastAsia="宋体" w:hAnsi="Times New Roman" w:cs="Times New Roman" w:hint="eastAsia"/>
          <w:color w:val="000000"/>
          <w:sz w:val="21"/>
        </w:rPr>
        <w:t>9</w:t>
      </w:r>
      <w:r w:rsidRPr="00376A42">
        <w:rPr>
          <w:rFonts w:ascii="Times New Roman" w:eastAsia="宋体" w:hAnsi="Times New Roman" w:cs="Times New Roman"/>
          <w:color w:val="000000"/>
          <w:sz w:val="21"/>
        </w:rPr>
        <w:t>月</w:t>
      </w:r>
    </w:p>
    <w:p w14:paraId="339337A3" w14:textId="77777777" w:rsidR="00310DE3" w:rsidRDefault="00310DE3" w:rsidP="002877E8">
      <w:pPr>
        <w:rPr>
          <w:rFonts w:ascii="Times New Roman" w:eastAsia="宋体" w:hAnsi="Times New Roman"/>
          <w:b/>
          <w:bCs/>
          <w:color w:val="000000"/>
          <w:sz w:val="28"/>
        </w:rPr>
      </w:pPr>
    </w:p>
    <w:p w14:paraId="6447F3CE" w14:textId="555A7D1E" w:rsidR="002877E8" w:rsidRDefault="002877E8" w:rsidP="002877E8">
      <w:pPr>
        <w:rPr>
          <w:rFonts w:hint="eastAsia"/>
          <w:b/>
          <w:bCs/>
          <w:sz w:val="28"/>
        </w:rPr>
      </w:pPr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lastRenderedPageBreak/>
        <w:t>实验课程</w:t>
      </w:r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t xml:space="preserve">: </w:t>
      </w:r>
    </w:p>
    <w:tbl>
      <w:tblPr>
        <w:tblStyle w:val="a3"/>
        <w:tblW w:w="9073" w:type="dxa"/>
        <w:jc w:val="center"/>
        <w:tblLook w:val="04A0" w:firstRow="1" w:lastRow="0" w:firstColumn="1" w:lastColumn="0" w:noHBand="0" w:noVBand="1"/>
      </w:tblPr>
      <w:tblGrid>
        <w:gridCol w:w="496"/>
        <w:gridCol w:w="1119"/>
        <w:gridCol w:w="2440"/>
        <w:gridCol w:w="2115"/>
        <w:gridCol w:w="3542"/>
        <w:gridCol w:w="7"/>
      </w:tblGrid>
      <w:tr w:rsidR="002877E8" w14:paraId="75D6F771" w14:textId="77777777" w:rsidTr="00016F9A">
        <w:trPr>
          <w:jc w:val="center"/>
        </w:trPr>
        <w:tc>
          <w:tcPr>
            <w:tcW w:w="1965" w:type="dxa"/>
            <w:gridSpan w:val="2"/>
            <w:vAlign w:val="center"/>
          </w:tcPr>
          <w:p w14:paraId="3761043F" w14:textId="77777777" w:rsidR="002877E8" w:rsidRDefault="002877E8" w:rsidP="00016F9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实验项目编号</w:t>
            </w:r>
          </w:p>
        </w:tc>
        <w:tc>
          <w:tcPr>
            <w:tcW w:w="1476" w:type="dxa"/>
            <w:vAlign w:val="center"/>
          </w:tcPr>
          <w:p w14:paraId="1FECB9A2" w14:textId="77777777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8"/>
              </w:rPr>
              <w:t>001</w:t>
            </w:r>
          </w:p>
        </w:tc>
        <w:tc>
          <w:tcPr>
            <w:tcW w:w="1941" w:type="dxa"/>
            <w:vMerge w:val="restart"/>
            <w:vAlign w:val="center"/>
          </w:tcPr>
          <w:p w14:paraId="579A4009" w14:textId="77777777" w:rsidR="002877E8" w:rsidRPr="00F53AC6" w:rsidRDefault="002877E8" w:rsidP="00837F89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实验项目名称</w:t>
            </w:r>
          </w:p>
        </w:tc>
        <w:tc>
          <w:tcPr>
            <w:tcW w:w="3691" w:type="dxa"/>
            <w:gridSpan w:val="2"/>
            <w:vMerge w:val="restart"/>
            <w:vAlign w:val="center"/>
          </w:tcPr>
          <w:p w14:paraId="53977E59" w14:textId="77777777" w:rsidR="002877E8" w:rsidRPr="00D7625C" w:rsidRDefault="00D8565C" w:rsidP="00CF524D">
            <w:pPr>
              <w:rPr>
                <w:rFonts w:ascii="Times New Roman" w:hAnsi="Times New Roman" w:cs="Times New Roman"/>
                <w:szCs w:val="24"/>
              </w:rPr>
            </w:pPr>
            <w:r w:rsidRPr="00D8565C">
              <w:rPr>
                <w:rFonts w:ascii="Times New Roman" w:eastAsia="宋体" w:hAnsi="Times New Roman" w:cs="Times New Roman"/>
                <w:color w:val="000000"/>
                <w:sz w:val="21"/>
                <w:szCs w:val="24"/>
              </w:rPr>
              <w:t>多项式回归与模型选择</w:t>
            </w:r>
          </w:p>
        </w:tc>
      </w:tr>
      <w:tr w:rsidR="002877E8" w14:paraId="2224ED5A" w14:textId="77777777" w:rsidTr="00016F9A">
        <w:trPr>
          <w:jc w:val="center"/>
        </w:trPr>
        <w:tc>
          <w:tcPr>
            <w:tcW w:w="1965" w:type="dxa"/>
            <w:gridSpan w:val="2"/>
            <w:vAlign w:val="center"/>
          </w:tcPr>
          <w:p w14:paraId="52DFA575" w14:textId="77777777" w:rsidR="002877E8" w:rsidRDefault="002877E8" w:rsidP="00016F9A">
            <w:pPr>
              <w:jc w:val="center"/>
              <w:rPr>
                <w:rFonts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实验时间</w:t>
            </w:r>
          </w:p>
        </w:tc>
        <w:tc>
          <w:tcPr>
            <w:tcW w:w="1476" w:type="dxa"/>
            <w:vAlign w:val="center"/>
          </w:tcPr>
          <w:p w14:paraId="68DB59A2" w14:textId="0B43A54A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20</w:t>
            </w:r>
            <w:r>
              <w:rPr>
                <w:rFonts w:ascii="Times New Roman" w:eastAsia="宋体" w:hAnsi="Times New Roman" w:cs="Times New Roman"/>
                <w:color w:val="000000"/>
                <w:sz w:val="28"/>
              </w:rPr>
              <w:t>2</w:t>
            </w:r>
            <w:r w:rsidR="00535EEC"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6.9.</w:t>
            </w:r>
            <w:r w:rsidR="008A3D42"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10</w:t>
            </w:r>
            <w:r w:rsidR="00D11FCE">
              <w:rPr>
                <w:rFonts w:ascii="Times New Roman" w:eastAsia="宋体" w:hAnsi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1941" w:type="dxa"/>
            <w:vMerge/>
            <w:vAlign w:val="center"/>
          </w:tcPr>
          <w:p w14:paraId="420A9DC7" w14:textId="77777777" w:rsidR="002877E8" w:rsidRDefault="002877E8" w:rsidP="00016F9A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  <w:tc>
          <w:tcPr>
            <w:tcW w:w="3691" w:type="dxa"/>
            <w:gridSpan w:val="2"/>
            <w:vMerge/>
            <w:vAlign w:val="center"/>
          </w:tcPr>
          <w:p w14:paraId="2C53B3C9" w14:textId="77777777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2877E8" w14:paraId="44DB2C26" w14:textId="77777777" w:rsidTr="00016F9A">
        <w:trPr>
          <w:gridAfter w:val="1"/>
          <w:wAfter w:w="28" w:type="dxa"/>
          <w:trHeight w:val="12053"/>
          <w:jc w:val="center"/>
        </w:trPr>
        <w:tc>
          <w:tcPr>
            <w:tcW w:w="680" w:type="dxa"/>
            <w:vAlign w:val="center"/>
          </w:tcPr>
          <w:p w14:paraId="7DB26C89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lastRenderedPageBreak/>
              <w:t>实</w:t>
            </w:r>
          </w:p>
          <w:p w14:paraId="40FAB19D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6C7CB8F6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验</w:t>
            </w:r>
          </w:p>
          <w:p w14:paraId="07D0A8E9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6AECA9B7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内</w:t>
            </w:r>
          </w:p>
          <w:p w14:paraId="1437BEBB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399CB91E" w14:textId="77777777" w:rsidR="002877E8" w:rsidRPr="002E38D7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容</w:t>
            </w:r>
          </w:p>
        </w:tc>
        <w:tc>
          <w:tcPr>
            <w:tcW w:w="8365" w:type="dxa"/>
            <w:gridSpan w:val="4"/>
          </w:tcPr>
          <w:p w14:paraId="4C767BAE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一、多项式回归模型选择</w:t>
            </w:r>
          </w:p>
          <w:p w14:paraId="78739C7F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1.1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实验目的</w:t>
            </w:r>
          </w:p>
          <w:p w14:paraId="4FEBEDD7" w14:textId="526EA2E5" w:rsidR="00623628" w:rsidRDefault="00000000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本部分使用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i/>
                <w:iCs/>
                <w:color w:val="000000"/>
                <w:sz w:val="21"/>
              </w:rPr>
              <w:t>dataset_A_train.csv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建立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阶多项式回归模型，通过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折交叉验证选择模型阶数，再使用独立的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i/>
                <w:iCs/>
                <w:color w:val="000000"/>
                <w:sz w:val="21"/>
              </w:rPr>
              <w:t>dataset_A_test.csv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进行最终评价。模型选择只使用训练集和交叉验证结果，测试集仅用于最后报告泛化性能。</w:t>
            </w:r>
          </w:p>
          <w:p w14:paraId="4190C3FD" w14:textId="79660C68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注：为避免篇幅过长，正文部分只放上了部分关键代码，完整的代码和程序运行结果见附录。</w:t>
            </w:r>
          </w:p>
          <w:p w14:paraId="0729276E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1.2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数据预处理</w:t>
            </w:r>
          </w:p>
          <w:p w14:paraId="00C09898" w14:textId="3CABCA6D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本实验使用了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4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个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CSV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数据集，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首先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编写程序对数据集进行预处理，包括描述性统计和缺失值检测等，获取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数据规模、字段名称、前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行样本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等基本信息，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预处理代码如下：</w:t>
            </w:r>
          </w:p>
          <w:p w14:paraId="77AAB82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 = Path(__file__).resolve().parent / "data"</w:t>
            </w:r>
          </w:p>
          <w:p w14:paraId="6B67FEE5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FILES = [</w:t>
            </w:r>
          </w:p>
          <w:p w14:paraId="0FAA8244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"dataset_A_train.csv",</w:t>
            </w:r>
          </w:p>
          <w:p w14:paraId="1B5433E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"dataset_A_test.csv",</w:t>
            </w:r>
          </w:p>
          <w:p w14:paraId="085836E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"dataset_B_pool.csv",</w:t>
            </w:r>
          </w:p>
          <w:p w14:paraId="3B3E294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"dataset_B_evaluation.csv",</w:t>
            </w:r>
          </w:p>
          <w:p w14:paraId="5AC29D4D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7196D4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817876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for filename in FILES:</w:t>
            </w:r>
          </w:p>
          <w:p w14:paraId="72F70787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data = pd.read_csv(DATA / filename)</w:t>
            </w:r>
          </w:p>
          <w:p w14:paraId="09E8BCE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A2E0E0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print(f"\n{filename}")</w:t>
            </w:r>
          </w:p>
          <w:p w14:paraId="4399C2BF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print("shape:", data.shape)</w:t>
            </w:r>
          </w:p>
          <w:p w14:paraId="7CD0FD43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print("columns:", list(data.columns))</w:t>
            </w:r>
          </w:p>
          <w:p w14:paraId="7890F86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print("first 3 rows:\n", data.head(3))</w:t>
            </w:r>
          </w:p>
          <w:p w14:paraId="6C96C4C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print("missing values:", data.isnull().sum().sum())</w:t>
            </w:r>
          </w:p>
          <w:p w14:paraId="6F0746FA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print("duplicate rows:", data.duplicated().sum())</w:t>
            </w:r>
          </w:p>
          <w:p w14:paraId="3CA80900" w14:textId="11F8CA6E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print("statistics:\n", data.describe())</w:t>
            </w:r>
          </w:p>
          <w:p w14:paraId="6264FC86" w14:textId="5486D4B6" w:rsidR="00715DED" w:rsidRPr="00B361E8" w:rsidRDefault="00715DED" w:rsidP="001F44C6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88A7A" w14:textId="6444018F" w:rsidR="00715DED" w:rsidRDefault="00B361E8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运行结果显示：</w:t>
            </w:r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dataset_A_train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180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</w:t>
            </w:r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dataset_A_test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120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条样本，均包含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y 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两列；</w:t>
            </w:r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dataset_B_pool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3000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条样本，包含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 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y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两列；</w:t>
            </w:r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dataset_B_evaluation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1200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true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三列。四个数据集的缺失值数量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重复行数量均为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0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，说明数据完整且没有发现完全重复的样本。因此，本实验不需要进行缺失值填补、删除样本或重复值处理，后续模型可以直接使用原始数据进行训练和评价。</w:t>
            </w:r>
          </w:p>
          <w:p w14:paraId="2F255671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lastRenderedPageBreak/>
              <w:t xml:space="preserve">1.3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多项式拟合方法</w:t>
            </w:r>
          </w:p>
          <w:p w14:paraId="46720B0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对输入变量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构造特征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[1,x,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color w:val="000000"/>
                  <w:sz w:val="21"/>
                </w:rPr>
                <m:t>,…,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d</m:t>
                  </m:r>
                </m:sup>
              </m:sSup>
              <m:r>
                <w:rPr>
                  <w:rFonts w:ascii="Cambria Math" w:eastAsia="宋体" w:hAnsi="Cambria Math"/>
                  <w:color w:val="000000"/>
                  <w:sz w:val="21"/>
                </w:rPr>
                <m:t>]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，模型形式为：</w:t>
            </w:r>
          </w:p>
          <w:p w14:paraId="201D4364" w14:textId="77777777" w:rsidR="001F44C6" w:rsidRDefault="00000000" w:rsidP="001F44C6">
            <w:pPr>
              <w:spacing w:after="100" w:line="324" w:lineRule="auto"/>
              <w:ind w:firstLineChars="200" w:firstLine="480"/>
              <w:rPr>
                <w:rFonts w:hint="eastAsia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</m:sSup>
              </m:oMath>
            </m:oMathPara>
          </w:p>
          <w:p w14:paraId="1DAF09E1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特征矩阵由以下代码生成：</w:t>
            </w:r>
          </w:p>
          <w:p w14:paraId="5F1AB934" w14:textId="77777777" w:rsidR="00715DED" w:rsidRPr="001F44C6" w:rsidRDefault="00000000">
            <w:pPr>
              <w:spacing w:after="60"/>
              <w:ind w:left="360" w:right="216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def features(x, degree):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np.column_stack([x ** i for i in range(degree + 1)])</w:t>
            </w:r>
          </w:p>
          <w:p w14:paraId="1F3FF023" w14:textId="77777777" w:rsidR="00715DED" w:rsidRDefault="001F44C6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针对多项式拟合，本文使用</w:t>
            </w:r>
            <w:r w:rsidRPr="0048602F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梯度下降法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求解多项式的各项系数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，拟合时先用训练样本的均值和标准差标准化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，再计算梯度并更新参数。标准化参数与模型系数一起返回，使验证集和测试集能够使用相同的变换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，关键位置代码如下：</w:t>
            </w:r>
          </w:p>
          <w:p w14:paraId="72EC25EF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def fit(x, y, degree, alpha=0.001, epochs=20000):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mean = np.mean(x)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std = np.std(x)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x_normalized = (x - mean) /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X = features(x_normalized, degree)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w = np.zeros(degree + 1)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for _ in range(epochs):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error = X @ w - y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gradient = 2 / len(y) * X.T @ error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w -= alpha * gradient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w, mean, std</w:t>
            </w:r>
          </w:p>
          <w:p w14:paraId="68783D01" w14:textId="77777777" w:rsidR="00715DED" w:rsidRPr="001F44C6" w:rsidRDefault="00000000" w:rsidP="001F44C6">
            <w:pPr>
              <w:spacing w:after="100" w:line="324" w:lineRule="auto"/>
              <w:ind w:firstLineChars="200"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预测函数使用训练阶段保存的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mean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和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：</w:t>
            </w:r>
          </w:p>
          <w:p w14:paraId="67C940E1" w14:textId="77777777" w:rsidR="00715DED" w:rsidRDefault="00000000">
            <w:pPr>
              <w:spacing w:after="60"/>
              <w:ind w:left="360" w:right="216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def predict(x, model):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w, mean, std = model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x_normalized = (x - mean) /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features(x_normalized, len(w) - 1) @ w</w:t>
            </w:r>
          </w:p>
          <w:p w14:paraId="72B26ACD" w14:textId="124201EC" w:rsidR="00D778FB" w:rsidRPr="001F44C6" w:rsidRDefault="00D778FB" w:rsidP="00D778FB">
            <w:pPr>
              <w:spacing w:after="60"/>
              <w:ind w:right="216"/>
              <w:rPr>
                <w:rFonts w:ascii="Times New Roman" w:hAnsi="Times New Roman" w:cs="Times New Roman" w:hint="eastAsia"/>
                <w:sz w:val="20"/>
                <w:szCs w:val="20"/>
              </w:rPr>
            </w:pPr>
            <w:r w:rsidRPr="00D778FB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95082F8" wp14:editId="70BD1B77">
                  <wp:extent cx="5274310" cy="2189480"/>
                  <wp:effectExtent l="0" t="0" r="2540" b="1270"/>
                  <wp:docPr id="628364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3645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8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AD8B2" w14:textId="77777777" w:rsidR="00715DED" w:rsidRPr="001F44C6" w:rsidRDefault="00000000">
            <w:pPr>
              <w:keepNext/>
              <w:spacing w:after="120" w:line="288" w:lineRule="auto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b/>
                <w:color w:val="000000"/>
                <w:sz w:val="23"/>
              </w:rPr>
              <w:lastRenderedPageBreak/>
              <w:t xml:space="preserve">1.4 K </w:t>
            </w:r>
            <w:r w:rsidRPr="001F44C6">
              <w:rPr>
                <w:rFonts w:ascii="Times New Roman" w:eastAsia="宋体" w:hAnsi="Times New Roman" w:cs="Times New Roman"/>
                <w:b/>
                <w:color w:val="000000"/>
                <w:sz w:val="23"/>
              </w:rPr>
              <w:t>折交叉验证与模型选择</w:t>
            </w:r>
          </w:p>
          <w:p w14:paraId="0FD8C7BB" w14:textId="57B3A723" w:rsidR="00310DE3" w:rsidRDefault="00A85E39" w:rsidP="00A85E39">
            <w:pPr>
              <w:spacing w:after="100" w:line="324" w:lineRule="auto"/>
              <w:ind w:firstLineChars="200" w:firstLine="42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折交叉验证是一种估计模型泛化能力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以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选择模型超参数的方法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它的核心思想是：把训练数据分成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份，轮流使用其中一份验证，剩下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K-1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份训练，最后对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次验证结果取平均。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折交叉验证相比单次训练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和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验证划分的优点是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：</w:t>
            </w:r>
          </w:p>
          <w:p w14:paraId="3A3032A5" w14:textId="4FFF2C4C" w:rsidR="00A85E39" w:rsidRPr="00A85E39" w:rsidRDefault="00A85E39" w:rsidP="00A85E39">
            <w:pPr>
              <w:pStyle w:val="a4"/>
              <w:numPr>
                <w:ilvl w:val="0"/>
                <w:numId w:val="3"/>
              </w:numPr>
              <w:spacing w:after="100" w:line="324" w:lineRule="auto"/>
              <w:ind w:firstLineChars="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每个样本都参与训练和验证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，因此对数据的划分方式不太敏感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；</w:t>
            </w:r>
          </w:p>
          <w:p w14:paraId="080680AD" w14:textId="76031768" w:rsidR="00A85E39" w:rsidRPr="00A85E39" w:rsidRDefault="00A85E39" w:rsidP="00A85E39">
            <w:pPr>
              <w:pStyle w:val="a4"/>
              <w:numPr>
                <w:ilvl w:val="0"/>
                <w:numId w:val="3"/>
              </w:numPr>
              <w:spacing w:after="100" w:line="324" w:lineRule="auto"/>
              <w:ind w:firstLineChars="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能更稳定地估计模型泛化误差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，则更适合比较不同模型的复杂度。</w:t>
            </w:r>
          </w:p>
          <w:p w14:paraId="36E80027" w14:textId="3DDBD954" w:rsidR="00715DED" w:rsidRPr="001F44C6" w:rsidRDefault="00A85E39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同时考虑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K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的选择，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太小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则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训练数据利用率较低，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则导致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验证误差可能偏差较大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，同时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K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过大则会导致计算次数增加，结果对单个样本更为敏感，因此本文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将训练样本随机打乱并分为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10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折，每次使用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9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折训练、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1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折验证。每个阶数的验证误差取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10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MSE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的平均值，标准差用于反映不同划分下的波动。核心代码如下：</w:t>
            </w:r>
          </w:p>
          <w:p w14:paraId="7D5AA9B0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def cross_validate(x, y, degree, k=10, seed=42):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indices = np.random.default_rng(seed).permutation(len(x))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scores = []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for validation in np.array_split(indices, k):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training = np.setdiff1d(indices, validation)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model = fit(x[training], y[training], degree)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prediction = predict(x[validation], model)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scores.append(mse(y[validation], prediction))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np.mean(scores), np.std(scores)</w:t>
            </w:r>
          </w:p>
          <w:p w14:paraId="1A2CB6C2" w14:textId="77777777" w:rsidR="00715DED" w:rsidRPr="001F44C6" w:rsidRDefault="00000000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最终选择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MSE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最小的阶数：</w:t>
            </w:r>
          </w:p>
          <w:p w14:paraId="406BE0A8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selec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ted = int(rows[np.argmin(rows[:, 2]), 0])</w:t>
            </w:r>
          </w:p>
          <w:p w14:paraId="05965F02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1.5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实验结果</w:t>
            </w:r>
          </w:p>
          <w:p w14:paraId="74C7784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不同阶数模型的误差如下。根据交叉验证结果，最终选择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 xml:space="preserve">5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阶模型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</w:p>
          <w:p w14:paraId="343C1A9D" w14:textId="27A54415" w:rsidR="00623628" w:rsidRDefault="00623628" w:rsidP="00623628">
            <w:pPr>
              <w:pStyle w:val="a6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不同多项式阶数的训练、交叉验证和测试误差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673"/>
              <w:gridCol w:w="1673"/>
              <w:gridCol w:w="1673"/>
              <w:gridCol w:w="1673"/>
              <w:gridCol w:w="1673"/>
            </w:tblGrid>
            <w:tr w:rsidR="00715DED" w14:paraId="161781C7" w14:textId="77777777">
              <w:trPr>
                <w:jc w:val="center"/>
              </w:trPr>
              <w:tc>
                <w:tcPr>
                  <w:tcW w:w="1673" w:type="dxa"/>
                  <w:shd w:val="clear" w:color="auto" w:fill="D9EAF7"/>
                  <w:vAlign w:val="center"/>
                </w:tcPr>
                <w:p w14:paraId="235D8672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阶数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55FB90AA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训练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 MSE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2EE9AE0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CV MSE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55C5844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CV 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标准差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157073CF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测试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 MSE</w:t>
                  </w:r>
                </w:p>
              </w:tc>
            </w:tr>
            <w:tr w:rsidR="00715DED" w14:paraId="13011478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1EDA5DE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w="1673" w:type="dxa"/>
                  <w:vAlign w:val="center"/>
                </w:tcPr>
                <w:p w14:paraId="3A5119A5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4.3490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451A7A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4.5386</w:t>
                  </w:r>
                </w:p>
              </w:tc>
              <w:tc>
                <w:tcPr>
                  <w:tcW w:w="1673" w:type="dxa"/>
                  <w:vAlign w:val="center"/>
                </w:tcPr>
                <w:p w14:paraId="5B99B44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2.2410</w:t>
                  </w:r>
                </w:p>
              </w:tc>
              <w:tc>
                <w:tcPr>
                  <w:tcW w:w="1673" w:type="dxa"/>
                  <w:vAlign w:val="center"/>
                </w:tcPr>
                <w:p w14:paraId="32A5858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3.5305</w:t>
                  </w:r>
                </w:p>
              </w:tc>
            </w:tr>
            <w:tr w:rsidR="00715DED" w14:paraId="1AEB8334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2B7AF372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w="1673" w:type="dxa"/>
                  <w:vAlign w:val="center"/>
                </w:tcPr>
                <w:p w14:paraId="26DA2A91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3.8411</w:t>
                  </w:r>
                </w:p>
              </w:tc>
              <w:tc>
                <w:tcPr>
                  <w:tcW w:w="1673" w:type="dxa"/>
                  <w:vAlign w:val="center"/>
                </w:tcPr>
                <w:p w14:paraId="1A9FC17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4.0750</w:t>
                  </w:r>
                </w:p>
              </w:tc>
              <w:tc>
                <w:tcPr>
                  <w:tcW w:w="1673" w:type="dxa"/>
                  <w:vAlign w:val="center"/>
                </w:tcPr>
                <w:p w14:paraId="7DCD9BF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1.6165</w:t>
                  </w:r>
                </w:p>
              </w:tc>
              <w:tc>
                <w:tcPr>
                  <w:tcW w:w="1673" w:type="dxa"/>
                  <w:vAlign w:val="center"/>
                </w:tcPr>
                <w:p w14:paraId="53E5333D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3.3770</w:t>
                  </w:r>
                </w:p>
              </w:tc>
            </w:tr>
            <w:tr w:rsidR="00715DED" w14:paraId="37F1018A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581525C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w="1673" w:type="dxa"/>
                  <w:vAlign w:val="center"/>
                </w:tcPr>
                <w:p w14:paraId="3E570C8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0.8350</w:t>
                  </w:r>
                </w:p>
              </w:tc>
              <w:tc>
                <w:tcPr>
                  <w:tcW w:w="1673" w:type="dxa"/>
                  <w:vAlign w:val="center"/>
                </w:tcPr>
                <w:p w14:paraId="2C874F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0.8830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E0AB2D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0.2505</w:t>
                  </w:r>
                </w:p>
              </w:tc>
              <w:tc>
                <w:tcPr>
                  <w:tcW w:w="1673" w:type="dxa"/>
                  <w:vAlign w:val="center"/>
                </w:tcPr>
                <w:p w14:paraId="5B7BD04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0.8887</w:t>
                  </w:r>
                </w:p>
              </w:tc>
            </w:tr>
            <w:tr w:rsidR="00715DED" w14:paraId="3AAE546B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33D4E041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</w:t>
                  </w:r>
                </w:p>
              </w:tc>
              <w:tc>
                <w:tcPr>
                  <w:tcW w:w="1673" w:type="dxa"/>
                  <w:vAlign w:val="center"/>
                </w:tcPr>
                <w:p w14:paraId="08ABDE4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0.6575</w:t>
                  </w:r>
                </w:p>
              </w:tc>
              <w:tc>
                <w:tcPr>
                  <w:tcW w:w="1673" w:type="dxa"/>
                  <w:vAlign w:val="center"/>
                </w:tcPr>
                <w:p w14:paraId="447B1A4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0.7009</w:t>
                  </w:r>
                </w:p>
              </w:tc>
              <w:tc>
                <w:tcPr>
                  <w:tcW w:w="1673" w:type="dxa"/>
                  <w:vAlign w:val="center"/>
                </w:tcPr>
                <w:p w14:paraId="41AB7FB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0.1757</w:t>
                  </w:r>
                </w:p>
              </w:tc>
              <w:tc>
                <w:tcPr>
                  <w:tcW w:w="1673" w:type="dxa"/>
                  <w:vAlign w:val="center"/>
                </w:tcPr>
                <w:p w14:paraId="6B4E6C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0.7318</w:t>
                  </w:r>
                </w:p>
              </w:tc>
            </w:tr>
            <w:tr w:rsidR="00715DED" w14:paraId="54F05642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4CE96AE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5</w:t>
                  </w:r>
                </w:p>
              </w:tc>
              <w:tc>
                <w:tcPr>
                  <w:tcW w:w="1673" w:type="dxa"/>
                  <w:vAlign w:val="center"/>
                </w:tcPr>
                <w:p w14:paraId="31B71E8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0.6210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91BB9A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0.6719</w:t>
                  </w:r>
                </w:p>
              </w:tc>
              <w:tc>
                <w:tcPr>
                  <w:tcW w:w="1673" w:type="dxa"/>
                  <w:vAlign w:val="center"/>
                </w:tcPr>
                <w:p w14:paraId="17ADF88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0.2034</w:t>
                  </w:r>
                </w:p>
              </w:tc>
              <w:tc>
                <w:tcPr>
                  <w:tcW w:w="1673" w:type="dxa"/>
                  <w:vAlign w:val="center"/>
                </w:tcPr>
                <w:p w14:paraId="08237FF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0.8040</w:t>
                  </w:r>
                </w:p>
              </w:tc>
            </w:tr>
            <w:tr w:rsidR="00715DED" w14:paraId="186E976D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2329F8A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6</w:t>
                  </w:r>
                </w:p>
              </w:tc>
              <w:tc>
                <w:tcPr>
                  <w:tcW w:w="1673" w:type="dxa"/>
                  <w:vAlign w:val="center"/>
                </w:tcPr>
                <w:p w14:paraId="1C35980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0.6216</w:t>
                  </w:r>
                </w:p>
              </w:tc>
              <w:tc>
                <w:tcPr>
                  <w:tcW w:w="1673" w:type="dxa"/>
                  <w:vAlign w:val="center"/>
                </w:tcPr>
                <w:p w14:paraId="4F16319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0.6907</w:t>
                  </w:r>
                </w:p>
              </w:tc>
              <w:tc>
                <w:tcPr>
                  <w:tcW w:w="1673" w:type="dxa"/>
                  <w:vAlign w:val="center"/>
                </w:tcPr>
                <w:p w14:paraId="2178462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0.2272</w:t>
                  </w:r>
                </w:p>
              </w:tc>
              <w:tc>
                <w:tcPr>
                  <w:tcW w:w="1673" w:type="dxa"/>
                  <w:vAlign w:val="center"/>
                </w:tcPr>
                <w:p w14:paraId="1E28A5D5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0.8018</w:t>
                  </w:r>
                </w:p>
              </w:tc>
            </w:tr>
            <w:tr w:rsidR="00715DED" w14:paraId="3377D43C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65B3E92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7</w:t>
                  </w:r>
                </w:p>
              </w:tc>
              <w:tc>
                <w:tcPr>
                  <w:tcW w:w="1673" w:type="dxa"/>
                  <w:vAlign w:val="center"/>
                </w:tcPr>
                <w:p w14:paraId="4204F5C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0.6138</w:t>
                  </w:r>
                </w:p>
              </w:tc>
              <w:tc>
                <w:tcPr>
                  <w:tcW w:w="1673" w:type="dxa"/>
                  <w:vAlign w:val="center"/>
                </w:tcPr>
                <w:p w14:paraId="5355C75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0.6802</w:t>
                  </w:r>
                </w:p>
              </w:tc>
              <w:tc>
                <w:tcPr>
                  <w:tcW w:w="1673" w:type="dxa"/>
                  <w:vAlign w:val="center"/>
                </w:tcPr>
                <w:p w14:paraId="1CCDD5C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0.2106</w:t>
                  </w:r>
                </w:p>
              </w:tc>
              <w:tc>
                <w:tcPr>
                  <w:tcW w:w="1673" w:type="dxa"/>
                  <w:vAlign w:val="center"/>
                </w:tcPr>
                <w:p w14:paraId="1F8E5C4E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0.7687</w:t>
                  </w:r>
                </w:p>
              </w:tc>
            </w:tr>
            <w:tr w:rsidR="00715DED" w14:paraId="20379CAC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1715C89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8</w:t>
                  </w:r>
                </w:p>
              </w:tc>
              <w:tc>
                <w:tcPr>
                  <w:tcW w:w="1673" w:type="dxa"/>
                  <w:vAlign w:val="center"/>
                </w:tcPr>
                <w:p w14:paraId="39BDAE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0.6056</w:t>
                  </w:r>
                </w:p>
              </w:tc>
              <w:tc>
                <w:tcPr>
                  <w:tcW w:w="1673" w:type="dxa"/>
                  <w:vAlign w:val="center"/>
                </w:tcPr>
                <w:p w14:paraId="3CE546A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0.6774</w:t>
                  </w:r>
                </w:p>
              </w:tc>
              <w:tc>
                <w:tcPr>
                  <w:tcW w:w="1673" w:type="dxa"/>
                  <w:vAlign w:val="center"/>
                </w:tcPr>
                <w:p w14:paraId="42D34A4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0.1987</w:t>
                  </w:r>
                </w:p>
              </w:tc>
              <w:tc>
                <w:tcPr>
                  <w:tcW w:w="1673" w:type="dxa"/>
                  <w:vAlign w:val="center"/>
                </w:tcPr>
                <w:p w14:paraId="3ED5840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0.7782</w:t>
                  </w:r>
                </w:p>
              </w:tc>
            </w:tr>
          </w:tbl>
          <w:p w14:paraId="7074EC4E" w14:textId="77777777" w:rsidR="00715DED" w:rsidRDefault="001F44C6" w:rsidP="00B361E8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如表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所示，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相较于其他几阶来看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明显较大，说明模型存在欠拟合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的现象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CV MSE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为</w:t>
            </w:r>
            <w:r w:rsidRPr="001F44C6">
              <w:rPr>
                <w:rFonts w:ascii="Times New Roman" w:eastAsia="宋体" w:hAnsi="Times New Roman"/>
                <w:color w:val="000000"/>
                <w:sz w:val="21"/>
              </w:rPr>
              <w:t>交叉验证均方误差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，注意到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阶开始误差显著下降；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CV MSE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已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处于较低水平，其中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阶取得最小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CV MSE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。随着阶数继续增加，训练误差仍可能下降，但交叉验证误差没有持续改善，说明复杂度增加并不一定带来更好的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泛化能力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</w:p>
          <w:p w14:paraId="10027F36" w14:textId="77777777" w:rsidR="00623628" w:rsidRDefault="00000000" w:rsidP="00623628">
            <w:pPr>
              <w:keepNext/>
              <w:spacing w:before="100" w:after="6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2BD590B5" wp14:editId="3B1D3690">
                  <wp:extent cx="5715000" cy="31839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1_pl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18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F7A96" w14:textId="5D9C672D" w:rsidR="00715DED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多项式拟合、模型选择误差、交叉验证分布和残差诊断</w:t>
            </w:r>
          </w:p>
          <w:p w14:paraId="1CEEAA01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1.6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结果分析</w:t>
            </w:r>
          </w:p>
          <w:p w14:paraId="0AFCB638" w14:textId="77777777" w:rsidR="00715DED" w:rsidRPr="001F44C6" w:rsidRDefault="001F44C6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为更好地分析结果，本文做了可视化处理。如图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1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所示，左上图中，红色曲线为交叉验证选出的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5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阶模型。它能够较好地跟随训练数据和测试数据的整体变化趋势。右上图显示训练误差总体随阶数增加而下降，而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误差在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4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至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8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阶之间变化较小，最终选择应以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误差为依据。</w:t>
            </w:r>
          </w:p>
          <w:p w14:paraId="1BE72B42" w14:textId="77777777" w:rsidR="00715DED" w:rsidRPr="001F44C6" w:rsidRDefault="00000000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左下</w:t>
            </w:r>
            <w:r w:rsidR="001F44C6"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残差图</w:t>
            </w:r>
            <w:r w:rsidR="001F44C6"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，其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中的点大致分布在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附近，但仍有少数较大的正负残差；中下图的预测值总体接近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y = prediction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对角线。残差直方图大体以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为中心，说明模型已经捕捉到主要的函数关系，但数据中仍存在观测噪声。</w:t>
            </w:r>
          </w:p>
          <w:p w14:paraId="0E733D3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最终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阶模型在独立测试集上的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MSE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0.8040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。本实验说明，模型选择不能只看训练误差，而应使用未参与拟合的验证数据估计泛化能力。</w:t>
            </w:r>
          </w:p>
          <w:p w14:paraId="75FF862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二、偏差</w:t>
            </w: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-</w:t>
            </w: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方差实验</w:t>
            </w:r>
          </w:p>
          <w:p w14:paraId="66CB2C1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2.1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实验目的</w:t>
            </w:r>
          </w:p>
          <w:p w14:paraId="1B681E31" w14:textId="62C18B4E" w:rsidR="00E42030" w:rsidRDefault="00310DE3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Part 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部分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要求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A85E39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dataset_B_pool.csv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反复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抽样以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获得训练样本，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再来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比较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阶多项式模型在不同训练样本下的预测表现。评价集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A85E39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dataset_B_evaluation.csv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在所有重复实验中保持不变，其中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 </m:t>
              </m:r>
              <w:bookmarkStart w:id="0" w:name="OLE_LINK4"/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true</m:t>
                  </m:r>
                </m:sub>
              </m:sSub>
            </m:oMath>
            <w:bookmarkEnd w:id="0"/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表示真实响应，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observed</m:t>
                  </m:r>
                </m:sub>
              </m:sSub>
            </m:oMath>
            <w:r w:rsidR="00A85E39"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表示加入观测噪声后的响应。</w:t>
            </w:r>
          </w:p>
          <w:p w14:paraId="045B067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lastRenderedPageBreak/>
              <w:t xml:space="preserve">2.2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实验设置</w:t>
            </w:r>
          </w:p>
          <w:p w14:paraId="33147DDE" w14:textId="4AAF96AA" w:rsidR="00E42030" w:rsidRDefault="00310DE3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由于题目中没有给定每次抽取样本的数量，本文首先考虑到需要拟合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8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阶复杂多项式，因此每组样本的数量不能过少，但同时太多会导致计算量太大，因此选择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每次从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pool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数据中不放回抽取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个样本作为训练集，重复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这样既能观察到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阶模型的高偏差和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8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阶模型的高方差。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三种模型在每次重复实验中使用同一批训练样本，并在固定的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1200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个评价点上进行预测。实验参数在程序中统一设置：</w:t>
            </w:r>
          </w:p>
          <w:p w14:paraId="342D77AE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DEGREES = [1, 6, 8]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SAMPLE_SIZE = 50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REPEATS = 500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SEED = 42</w:t>
            </w:r>
          </w:p>
          <w:p w14:paraId="3EF0B584" w14:textId="7292B129" w:rsidR="00B361E8" w:rsidRDefault="00310DE3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bookmarkStart w:id="1" w:name="OLE_LINK1"/>
            <w:r>
              <w:rPr>
                <w:rFonts w:ascii="Times New Roman" w:eastAsia="宋体" w:hAnsi="Times New Roman" w:hint="eastAsia"/>
                <w:color w:val="000000"/>
                <w:sz w:val="21"/>
              </w:rPr>
              <w:t>Part 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中使用了梯度下降作为优化算法进行多项式系数的求解，但是考虑到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优化算法的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本身的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收敛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存在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影响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到后续的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方差比较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实验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且在实际实验过程中观察到了一定的误差，而误差可能来源于两个方面：（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）模型复杂度（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）梯度下降训练不够充分，因此本文在对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特征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进行标准化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后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最小二乘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法对多项式函数进行拟合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，具体方法如下：</w:t>
            </w:r>
          </w:p>
          <w:p w14:paraId="2D866D21" w14:textId="2807F541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对于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d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阶多项式，先将输入特征标准化为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z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，模型表示为</w:t>
            </w:r>
          </w:p>
          <w:p w14:paraId="19154F2D" w14:textId="587681B1" w:rsidR="00623628" w:rsidRPr="00623628" w:rsidRDefault="00000000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acc>
                  <m:accPr>
                    <m:chr m:val="ˆ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y</m:t>
                    </m:r>
                  </m:e>
                </m:acc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z+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+⋯+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d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618B3010" w14:textId="77777777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令设计矩阵为</w:t>
            </w:r>
          </w:p>
          <w:p w14:paraId="33BFB0ED" w14:textId="33528968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/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</m:m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</m:oMath>
            </m:oMathPara>
          </w:p>
          <w:p w14:paraId="5BF34924" w14:textId="5214DD9C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参数向量为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</w:rPr>
                <m:t>w</m:t>
              </m:r>
              <m:r>
                <w:rPr>
                  <w:rFonts w:ascii="Cambria Math" w:eastAsia="宋体" w:hAnsi="Cambria Math"/>
                  <w:sz w:val="21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1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</w:rPr>
                    <m:t>T</m:t>
                  </m:r>
                </m:sup>
              </m:sSup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，响应向量为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</w:rPr>
                <m:t>y</m:t>
              </m:r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。最小二乘法通过最小化预测值与观测值之间的平方误差求解参数：</w:t>
            </w:r>
          </w:p>
          <w:p w14:paraId="1F49CA23" w14:textId="4ACE6D13" w:rsidR="00623628" w:rsidRPr="00623628" w:rsidRDefault="00000000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*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arg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min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w</m:t>
                            </m:r>
                          </m:lim>
                        </m:limLow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bSupPr>
                          <m:e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w</m:t>
                                </m:r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y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bSup>
                      </m:e>
                    </m:func>
                  </m:e>
                </m:func>
              </m:oMath>
            </m:oMathPara>
          </w:p>
          <w:p w14:paraId="6CDC754E" w14:textId="1B33742E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当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</w:rPr>
                    <m:t>T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X</m:t>
              </m:r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可逆时，其解析解为</w:t>
            </w:r>
          </w:p>
          <w:p w14:paraId="608D344F" w14:textId="714FE5AD" w:rsidR="00623628" w:rsidRPr="00623628" w:rsidRDefault="00000000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*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宋体" w:hAnsi="Cambria Math"/>
                    <w:sz w:val="21"/>
                  </w:rPr>
                  <m:t>y</m:t>
                </m:r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727F5FDD" w14:textId="0EFD1BF5" w:rsid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程序中使用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np.linalg.lstsq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直接计算该最小二乘解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，关键代码为：</w:t>
            </w:r>
          </w:p>
          <w:p w14:paraId="54413AD3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def fit(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degree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):</w:t>
            </w:r>
          </w:p>
          <w:p w14:paraId="657A8A0A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mean = np.mean(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90E963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scale = np.max(np.abs(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 - mean))</w:t>
            </w:r>
          </w:p>
          <w:p w14:paraId="2FA5D476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if scale == 0:</w:t>
            </w:r>
          </w:p>
          <w:p w14:paraId="07D47ED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    scale = 1</w:t>
            </w:r>
          </w:p>
          <w:p w14:paraId="7E13055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    z = 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 - mean) / scale</w:t>
            </w:r>
          </w:p>
          <w:p w14:paraId="3AC12237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X = features(z,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degree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E4A6DA0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w = np.linalg.lstsq(X,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rcond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=None)[0]</w:t>
            </w:r>
          </w:p>
          <w:p w14:paraId="25CDA274" w14:textId="32313827" w:rsidR="00623628" w:rsidRDefault="00623628" w:rsidP="00623628">
            <w:pPr>
              <w:spacing w:after="80"/>
              <w:ind w:left="360" w:right="216" w:firstLine="348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return w, mean, scale</w:t>
            </w:r>
          </w:p>
          <w:p w14:paraId="31CA295C" w14:textId="0045B35F" w:rsidR="00623628" w:rsidRPr="00623628" w:rsidRDefault="00D778FB" w:rsidP="00D778FB">
            <w:pPr>
              <w:spacing w:after="80"/>
              <w:ind w:right="216"/>
              <w:rPr>
                <w:rFonts w:ascii="Times New Roman" w:hAnsi="Times New Roman" w:cs="Times New Roman" w:hint="eastAsia"/>
                <w:sz w:val="20"/>
                <w:szCs w:val="20"/>
              </w:rPr>
            </w:pPr>
            <w:r w:rsidRPr="00D778FB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CFF059A" wp14:editId="2E86A05E">
                  <wp:extent cx="5274310" cy="2180590"/>
                  <wp:effectExtent l="0" t="0" r="2540" b="0"/>
                  <wp:docPr id="19121012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012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"/>
          <w:p w14:paraId="0DD4F018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2.3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重复抽样与预测</w:t>
            </w:r>
          </w:p>
          <w:p w14:paraId="3D0B6E42" w14:textId="51C4BF2A" w:rsidR="00E42030" w:rsidRDefault="006D0780" w:rsidP="006D0780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根据上述实验思路，本文的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核心实验循环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代码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如下：</w:t>
            </w:r>
          </w:p>
          <w:p w14:paraId="7A91B3E3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for repeat in range(REPEATS):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indices = rng.choice(len(x_pool), SAMPLE_SIZE, replace=False)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x_train = x_pool[indices]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y_train = y_pool[indices]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for model_index, degree in enumerate(DEGREES):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    model = fit(x_train, y_train, degree)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    predictions[repeat, model_index] = predict(x_eval, model)</w:t>
            </w:r>
          </w:p>
          <w:p w14:paraId="42AF0A78" w14:textId="02CE544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数组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predictions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保存每一次训练在固定评价集上的预测结果。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本文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对每个评价点取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次预测的平均值，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用以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观察模型的系统性偏离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，而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预测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标准差则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用来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反映模型对训练样本变化的敏感程度。</w:t>
            </w:r>
          </w:p>
          <w:p w14:paraId="503172F0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2.4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偏差、方差与预测误差</w:t>
            </w:r>
          </w:p>
          <w:p w14:paraId="65212B50" w14:textId="26428048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设评价集包含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n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个输入点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i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，重复抽样训练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R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次。第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r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次训练得到的模型预测为</w:t>
            </w:r>
          </w:p>
          <w:p w14:paraId="44878C9B" w14:textId="0165E23B" w:rsidR="00B361E8" w:rsidRPr="00B361E8" w:rsidRDefault="00000000" w:rsidP="00B361E8">
            <w:pPr>
              <w:spacing w:after="100" w:line="324" w:lineRule="auto"/>
              <w:ind w:firstLineChars="200" w:firstLine="420"/>
              <w:jc w:val="center"/>
              <w:rPr>
                <w:rFonts w:ascii="Times New Roman" w:eastAsia="宋体" w:hAnsi="Times New Roman"/>
                <w:color w:val="000000"/>
                <w:sz w:val="21"/>
              </w:rPr>
            </w:pP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f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r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1"/>
                </w:rPr>
                <m:t>,  i=1,…,n,</m:t>
              </m:r>
              <m:r>
                <w:rPr>
                  <w:rFonts w:ascii="Cambria Math" w:eastAsia="宋体" w:hAnsi="Cambria Math"/>
                  <w:i/>
                  <w:sz w:val="21"/>
                </w:rPr>
                <m:t> </m:t>
              </m:r>
              <m:r>
                <w:rPr>
                  <w:rFonts w:ascii="Cambria Math" w:eastAsia="宋体" w:hAnsi="Cambria Math"/>
                  <w:sz w:val="21"/>
                </w:rPr>
                <m:t>r=1,…,R</m:t>
              </m:r>
            </m:oMath>
            <w:r w:rsidR="00B361E8" w:rsidRPr="00B361E8">
              <w:rPr>
                <w:rFonts w:ascii="Times New Roman" w:eastAsia="宋体" w:hAnsi="Times New Roman"/>
                <w:color w:val="000000"/>
                <w:sz w:val="21"/>
              </w:rPr>
              <w:t>.</w:t>
            </w:r>
          </w:p>
          <w:p w14:paraId="1F29E968" w14:textId="27B5FE41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所有重复实验在点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i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处的平均预测为</w:t>
            </w:r>
          </w:p>
          <w:p w14:paraId="25EBFF1E" w14:textId="38F36A0E" w:rsidR="00B361E8" w:rsidRPr="00B361E8" w:rsidRDefault="00000000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r=1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f</m:t>
                            </m:r>
                          </m:e>
                        </m:acc>
                      </m:e>
                      <m:sup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e>
                        </m:d>
                      </m:sup>
                    </m:sSup>
                  </m:e>
                </m:nary>
                <m:d>
                  <m:d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69A6EE8C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偏差平方定义为平均预测与真实响应之间的平均平方差：</w:t>
            </w:r>
          </w:p>
          <w:p w14:paraId="441A6A18" w14:textId="76C24F4A" w:rsidR="00B361E8" w:rsidRPr="00B361E8" w:rsidRDefault="00000000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Bias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true</m:t>
                                </m:r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,i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2.</m:t>
                        </m:r>
                      </m:sup>
                    </m:sSup>
                  </m:e>
                </m:nary>
              </m:oMath>
            </m:oMathPara>
          </w:p>
          <w:p w14:paraId="4464F083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方差定义为各次预测相对于平均预测的平均平方差：</w:t>
            </w:r>
          </w:p>
          <w:p w14:paraId="6F6BAA9A" w14:textId="62BCA605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Variance</m:t>
                </m:r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r=1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acc>
                                          <m:accPr>
                                            <m:chr m:val="ˆ"/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nary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107CCE0F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相对于真实响应的测试误差为</w:t>
            </w:r>
          </w:p>
          <w:p w14:paraId="1EF9CF85" w14:textId="39FB25C4" w:rsidR="00B361E8" w:rsidRPr="00B361E8" w:rsidRDefault="00000000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MSE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true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r</m:t>
                                        </m:r>
                                      </m:e>
                                    </m:d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true</m:t>
                                    </m:r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,i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709AF263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相对于含噪观测值的测试误差为</w:t>
            </w:r>
          </w:p>
          <w:p w14:paraId="0351AE57" w14:textId="04FB32D1" w:rsidR="00B361E8" w:rsidRPr="00B361E8" w:rsidRDefault="00000000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MSE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observed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r</m:t>
                                        </m:r>
                                      </m:e>
                                    </m:d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observed</m:t>
                                    </m:r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,i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6F99E225" w14:textId="71CF77BC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在存在观测噪声、且噪声方差为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时，理论上的偏差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方差分解为</w:t>
            </w:r>
          </w:p>
          <w:p w14:paraId="7D859B87" w14:textId="60D2E605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m:rPr>
                    <m:scr m:val="double-struck"/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y-</m:t>
                            </m:r>
                            <m:acc>
                              <m:accPr>
                                <m:chr m:val="ˆ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Bias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Variance</m:t>
                </m:r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σ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2.</m:t>
                    </m:r>
                  </m:sup>
                </m:sSup>
              </m:oMath>
            </m:oMathPara>
          </w:p>
          <w:p w14:paraId="53575C74" w14:textId="1BE32005" w:rsidR="00E42030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其中，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表示模型无法消除的不可约噪声。</w:t>
            </w:r>
          </w:p>
          <w:p w14:paraId="5982B8C3" w14:textId="6F6F8EEF" w:rsidR="00E42030" w:rsidRDefault="00B361E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根据上述定义指标，编写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具体的</w:t>
            </w:r>
            <w:r w:rsidR="006D0780">
              <w:rPr>
                <w:rFonts w:ascii="Times New Roman" w:eastAsia="宋体" w:hAnsi="Times New Roman"/>
                <w:color w:val="000000"/>
                <w:sz w:val="21"/>
              </w:rPr>
              <w:t>指标计算代码如下：</w:t>
            </w:r>
          </w:p>
          <w:p w14:paraId="06F6FCE4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mean_prediction = predictions.mean(axis=0)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pointwise_variance = predictions.var(axis=0)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bias_squared = np.mean((mean_prediction - y_true) ** 2, axis=1)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variance = np.mean(pointwise_variance, axis=1)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mse_true = np.mean((predictions - y_true) ** 2, axis=(0, 2))</w:t>
            </w:r>
          </w:p>
          <w:p w14:paraId="4C506775" w14:textId="5C9AED13" w:rsidR="00E42030" w:rsidRDefault="00B361E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先从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理论上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进行分析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，针对真实函数的预测误差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应该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满足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  <m:r>
                <w:rPr>
                  <w:rFonts w:ascii="Cambria Math" w:eastAsia="宋体" w:hAnsi="Cambria Math"/>
                  <w:sz w:val="21"/>
                </w:rPr>
                <m:t>=Bia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+Variance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。针对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的误差还包含观测噪声，因此通常会比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更大。</w:t>
            </w:r>
          </w:p>
          <w:p w14:paraId="439DC8E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2.5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实验结果</w:t>
            </w:r>
          </w:p>
          <w:p w14:paraId="1731E246" w14:textId="77777777" w:rsidR="00E42030" w:rsidRDefault="00000000" w:rsidP="006D0780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三种模型的平均指标如下：</w:t>
            </w:r>
          </w:p>
          <w:p w14:paraId="5A8B4334" w14:textId="6676F7F2" w:rsidR="00B361E8" w:rsidRPr="00B361E8" w:rsidRDefault="00B361E8" w:rsidP="00B361E8">
            <w:pPr>
              <w:pStyle w:val="a6"/>
              <w:keepNext/>
              <w:jc w:val="center"/>
              <w:rPr>
                <w:rFonts w:hint="eastAsia"/>
                <w:iCs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623628"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B361E8">
              <w:rPr>
                <w:iCs/>
              </w:rPr>
              <w:t>三种多项式模型的偏差、方差和预测误差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94"/>
              <w:gridCol w:w="1394"/>
              <w:gridCol w:w="1394"/>
              <w:gridCol w:w="1394"/>
              <w:gridCol w:w="1394"/>
              <w:gridCol w:w="1394"/>
            </w:tblGrid>
            <w:tr w:rsidR="00E42030" w14:paraId="0E5B0A12" w14:textId="77777777">
              <w:trPr>
                <w:jc w:val="center"/>
              </w:trPr>
              <w:tc>
                <w:tcPr>
                  <w:tcW w:w="1394" w:type="dxa"/>
                  <w:shd w:val="clear" w:color="auto" w:fill="D9EAF7"/>
                  <w:vAlign w:val="center"/>
                </w:tcPr>
                <w:p w14:paraId="6FC2576A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阶数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0DA0825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Bias^2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61B5B8D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Variance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138123D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MSE(true)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5C49B69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MSE(observed)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12EFA35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Bias^2 + Variance</w:t>
                  </w:r>
                </w:p>
              </w:tc>
            </w:tr>
            <w:tr w:rsidR="00E42030" w14:paraId="7E4FB6D7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59DFB80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28C648B9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0.3849</w:t>
                  </w:r>
                </w:p>
              </w:tc>
              <w:tc>
                <w:tcPr>
                  <w:tcW w:w="1394" w:type="dxa"/>
                  <w:vAlign w:val="center"/>
                </w:tcPr>
                <w:p w14:paraId="59E0B84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0.0215</w:t>
                  </w:r>
                </w:p>
              </w:tc>
              <w:tc>
                <w:tcPr>
                  <w:tcW w:w="1394" w:type="dxa"/>
                  <w:vAlign w:val="center"/>
                </w:tcPr>
                <w:p w14:paraId="1D0A31D2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0.4064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25F75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0.5409</w:t>
                  </w:r>
                </w:p>
              </w:tc>
              <w:tc>
                <w:tcPr>
                  <w:tcW w:w="1394" w:type="dxa"/>
                  <w:vAlign w:val="center"/>
                </w:tcPr>
                <w:p w14:paraId="6A8EAB54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0.4064</w:t>
                  </w:r>
                </w:p>
              </w:tc>
            </w:tr>
            <w:tr w:rsidR="00E42030" w14:paraId="51E501FE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3264393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w="1394" w:type="dxa"/>
                  <w:vAlign w:val="center"/>
                </w:tcPr>
                <w:p w14:paraId="7DFB46C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0.0028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D71B1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0.0320</w:t>
                  </w:r>
                </w:p>
              </w:tc>
              <w:tc>
                <w:tcPr>
                  <w:tcW w:w="1394" w:type="dxa"/>
                  <w:vAlign w:val="center"/>
                </w:tcPr>
                <w:p w14:paraId="7637BA57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0.0348</w:t>
                  </w:r>
                </w:p>
              </w:tc>
              <w:tc>
                <w:tcPr>
                  <w:tcW w:w="1394" w:type="dxa"/>
                  <w:vAlign w:val="center"/>
                </w:tcPr>
                <w:p w14:paraId="52F48C2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0.1666</w:t>
                  </w:r>
                </w:p>
              </w:tc>
              <w:tc>
                <w:tcPr>
                  <w:tcW w:w="1394" w:type="dxa"/>
                  <w:vAlign w:val="center"/>
                </w:tcPr>
                <w:p w14:paraId="0AB1610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0.0348</w:t>
                  </w:r>
                </w:p>
              </w:tc>
            </w:tr>
            <w:tr w:rsidR="00E42030" w14:paraId="7A810CDA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98A580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lastRenderedPageBreak/>
                    <w:t>8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6097FB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0.0014</w:t>
                  </w:r>
                </w:p>
              </w:tc>
              <w:tc>
                <w:tcPr>
                  <w:tcW w:w="1394" w:type="dxa"/>
                  <w:vAlign w:val="center"/>
                </w:tcPr>
                <w:p w14:paraId="33B346EF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0.2705</w:t>
                  </w:r>
                </w:p>
              </w:tc>
              <w:tc>
                <w:tcPr>
                  <w:tcW w:w="1394" w:type="dxa"/>
                  <w:vAlign w:val="center"/>
                </w:tcPr>
                <w:p w14:paraId="7FB514FD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0.2719</w:t>
                  </w:r>
                </w:p>
              </w:tc>
              <w:tc>
                <w:tcPr>
                  <w:tcW w:w="1394" w:type="dxa"/>
                  <w:vAlign w:val="center"/>
                </w:tcPr>
                <w:p w14:paraId="60F329C4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0.4038</w:t>
                  </w:r>
                </w:p>
              </w:tc>
              <w:tc>
                <w:tcPr>
                  <w:tcW w:w="1394" w:type="dxa"/>
                  <w:vAlign w:val="center"/>
                </w:tcPr>
                <w:p w14:paraId="6B9627C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0.2719</w:t>
                  </w:r>
                </w:p>
              </w:tc>
            </w:tr>
          </w:tbl>
          <w:p w14:paraId="2B662440" w14:textId="17385F1A" w:rsidR="00E42030" w:rsidRDefault="00E42030" w:rsidP="00B361E8">
            <w:pPr>
              <w:spacing w:after="80" w:line="264" w:lineRule="auto"/>
              <w:rPr>
                <w:rFonts w:hint="eastAsia"/>
              </w:rPr>
            </w:pPr>
          </w:p>
          <w:p w14:paraId="08898086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2.6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预测稳定性与真实响应</w:t>
            </w:r>
          </w:p>
          <w:p w14:paraId="60346C24" w14:textId="77777777" w:rsidR="00623628" w:rsidRDefault="00623628" w:rsidP="00310DE3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根据上述建模，绘制了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三种模型在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次重复训练中的预测曲线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如图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所示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其中，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浅蓝色曲线表示不同训练样本得到的模型，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红色曲线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则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次训练结果的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平均预测，黑色曲线表示真实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响应，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此外，绘制了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红色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阴影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表示平均预测的一个标准差范围。</w:t>
            </w:r>
          </w:p>
          <w:p w14:paraId="691DF1DF" w14:textId="77777777" w:rsidR="00623628" w:rsidRDefault="00623628" w:rsidP="00310DE3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观察图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可以发现：</w:t>
            </w:r>
          </w:p>
          <w:p w14:paraId="26A908DF" w14:textId="77777777" w:rsid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阶模型的曲线集中且稳定，但平均预测无法跟随真实函数的弯曲部分，体现出较大的偏差。</w:t>
            </w:r>
          </w:p>
          <w:p w14:paraId="7546694A" w14:textId="77777777" w:rsid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阶模型的平均预测与真实响应基本重合，预测带较窄，说明它在拟合能力和稳定性之间取得了较好平衡。</w:t>
            </w:r>
          </w:p>
          <w:p w14:paraId="1E143CEB" w14:textId="3DC62356" w:rsidR="00E42030" w:rsidRP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阶模型在中间区域可以贴近真实函数，但在评价区间边界处出现明显的曲线发散和较宽的预测带，说明其方差较大。</w:t>
            </w:r>
          </w:p>
          <w:p w14:paraId="50950E8D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2D7D7360" wp14:editId="40BFECDC">
                  <wp:extent cx="5715000" cy="170731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prediction_curv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0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B0AE" w14:textId="337E2C09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重复抽样下的预测曲线、平均预测和稳定性范围</w:t>
            </w:r>
          </w:p>
          <w:p w14:paraId="2F32E5F8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2.7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偏差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-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方差关系</w:t>
            </w:r>
          </w:p>
          <w:p w14:paraId="4EAD1E27" w14:textId="61BA5411" w:rsidR="00E42030" w:rsidRDefault="0062362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为直观比较偏差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方差关系，本文绘制了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对比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r>
                <w:rPr>
                  <w:rFonts w:ascii="Cambria Math" w:eastAsia="宋体" w:hAnsi="Cambria Math"/>
                  <w:sz w:val="21"/>
                </w:rPr>
                <m:t>Variance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根据程序运行结果可知：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约为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0.3849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，远高于另外两个模型，但方差只有约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0.0215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阶模型同时具有较小的偏差和方差，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约为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0.0348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，是三个模型中最低的。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进一步降低到约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0.0014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，但方差升高到约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0.2705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，导致总体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反而上升。</w:t>
            </w:r>
          </w:p>
          <w:p w14:paraId="614727AC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lastRenderedPageBreak/>
              <w:drawing>
                <wp:inline distT="0" distB="0" distL="0" distR="0" wp14:anchorId="1DEE9C99" wp14:editId="65FA69E7">
                  <wp:extent cx="5303520" cy="32794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bias_varianc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7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AD0C4" w14:textId="7662BB17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偏差平方、方差与预测误差比较</w:t>
            </w:r>
          </w:p>
          <w:p w14:paraId="1B47BEA1" w14:textId="17A286F3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中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+Variance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几乎一致，说明有限次重复实验已经较好地呈现了偏差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方差分解。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而观察到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整体更大，这是因为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还包含观测噪声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，这与上文提到的分析相吻合。</w:t>
            </w:r>
          </w:p>
          <w:p w14:paraId="2A68EEA5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2.8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重复实验误差分布</w:t>
            </w:r>
          </w:p>
          <w:p w14:paraId="169806B6" w14:textId="7777777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给出了每次重复实验的误差分布。使用对数纵轴可以同时观察主体分布和少数极端误差。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阶模型的误差分布较集中但整体偏高；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阶模型的误差中位数最低且分布相对集中；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阶模型存在较多高误差离群点，说明少量训练样本组合可能使高阶模型产生严重的边界振荡。</w:t>
            </w:r>
          </w:p>
          <w:p w14:paraId="4BD06BEE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52BDB854" wp14:editId="5355608E">
                  <wp:extent cx="5303520" cy="217205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error_distributio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17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DED63" w14:textId="2AAA9409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重复抽样下的真实误差和观测误差分布</w:t>
            </w:r>
          </w:p>
          <w:p w14:paraId="7768D431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2.9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小结</w:t>
            </w:r>
          </w:p>
          <w:p w14:paraId="0BA144DB" w14:textId="7777777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本实验验证了模型复杂度带来的偏差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方差权衡：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阶模型表达能力不足，表现为高偏差和低方差；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阶模型表达能力最强，但对训练样本变化最敏感，表现为低偏差和高方差；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阶模型的真实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预测误差最低，因此在本数据生成机制下具有最好的综合表现。</w:t>
            </w:r>
          </w:p>
        </w:tc>
      </w:tr>
      <w:tr w:rsidR="00A03E82" w14:paraId="2A297DE7" w14:textId="77777777" w:rsidTr="00016F9A">
        <w:trPr>
          <w:gridAfter w:val="1"/>
          <w:wAfter w:w="28" w:type="dxa"/>
          <w:trHeight w:val="12053"/>
          <w:jc w:val="center"/>
        </w:trPr>
        <w:tc>
          <w:tcPr>
            <w:tcW w:w="680" w:type="dxa"/>
            <w:vAlign w:val="center"/>
          </w:tcPr>
          <w:p w14:paraId="27397630" w14:textId="77777777" w:rsidR="00A03E82" w:rsidRPr="002E38D7" w:rsidRDefault="00A03E82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365" w:type="dxa"/>
            <w:gridSpan w:val="4"/>
          </w:tcPr>
          <w:p w14:paraId="37E578E2" w14:textId="77777777" w:rsidR="00A03E82" w:rsidRDefault="006F7ED4" w:rsidP="006F7ED4">
            <w:pPr>
              <w:spacing w:line="288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附录A：相关文件说明</w:t>
            </w:r>
          </w:p>
          <w:tbl>
            <w:tblPr>
              <w:tblStyle w:val="2"/>
              <w:tblW w:w="0" w:type="auto"/>
              <w:tblLook w:val="04A0" w:firstRow="1" w:lastRow="0" w:firstColumn="1" w:lastColumn="0" w:noHBand="0" w:noVBand="1"/>
            </w:tblPr>
            <w:tblGrid>
              <w:gridCol w:w="4495"/>
              <w:gridCol w:w="4495"/>
            </w:tblGrid>
            <w:tr w:rsidR="006F7ED4" w14:paraId="4D1E6C4A" w14:textId="77777777" w:rsidTr="006F7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63077112" w14:textId="41C36341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 w:hint="eastAsia"/>
                      <w:sz w:val="20"/>
                      <w:szCs w:val="20"/>
                    </w:rPr>
                    <w:t>文件</w:t>
                  </w:r>
                </w:p>
              </w:tc>
              <w:tc>
                <w:tcPr>
                  <w:tcW w:w="4495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2F899B7A" w14:textId="25217B7C" w:rsidR="006F7ED4" w:rsidRPr="006F7ED4" w:rsidRDefault="006F7ED4" w:rsidP="00310DE3">
                  <w:pPr>
                    <w:spacing w:line="28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 w:hint="eastAsia"/>
                      <w:sz w:val="20"/>
                      <w:szCs w:val="20"/>
                    </w:rPr>
                    <w:t>功能</w:t>
                  </w:r>
                </w:p>
              </w:tc>
            </w:tr>
            <w:tr w:rsidR="006F7ED4" w14:paraId="7A981C38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top w:val="single" w:sz="12" w:space="0" w:color="auto"/>
                  </w:tcBorders>
                </w:tcPr>
                <w:p w14:paraId="232D2BFA" w14:textId="1DF1227F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preprocess.py</w:t>
                  </w:r>
                </w:p>
              </w:tc>
              <w:tc>
                <w:tcPr>
                  <w:tcW w:w="4495" w:type="dxa"/>
                  <w:tcBorders>
                    <w:top w:val="single" w:sz="12" w:space="0" w:color="auto"/>
                  </w:tcBorders>
                </w:tcPr>
                <w:p w14:paraId="16FCC82D" w14:textId="656EE9FF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检查数据集规模、字段、缺失值和重复值</w:t>
                  </w:r>
                </w:p>
              </w:tc>
            </w:tr>
            <w:tr w:rsidR="006F7ED4" w14:paraId="25CB5AF4" w14:textId="77777777" w:rsidTr="006F7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387F8130" w14:textId="292523B2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part1.py</w:t>
                  </w:r>
                </w:p>
              </w:tc>
              <w:tc>
                <w:tcPr>
                  <w:tcW w:w="4495" w:type="dxa"/>
                </w:tcPr>
                <w:p w14:paraId="0E8BD732" w14:textId="3DF6FAC4" w:rsidR="006F7ED4" w:rsidRPr="006F7ED4" w:rsidRDefault="006F7ED4" w:rsidP="00310DE3">
                  <w:pPr>
                    <w:spacing w:line="28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完成第一部分多项式拟合、交叉验证和预测</w:t>
                  </w:r>
                </w:p>
              </w:tc>
            </w:tr>
            <w:tr w:rsidR="006F7ED4" w14:paraId="3821B188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056D088D" w14:textId="2A36B809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plot_part1.py</w:t>
                  </w:r>
                </w:p>
              </w:tc>
              <w:tc>
                <w:tcPr>
                  <w:tcW w:w="4495" w:type="dxa"/>
                </w:tcPr>
                <w:p w14:paraId="42EDCEC2" w14:textId="40C45B25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绘制第一部分拟合结果和误差图</w:t>
                  </w:r>
                </w:p>
              </w:tc>
            </w:tr>
            <w:tr w:rsidR="006F7ED4" w14:paraId="60A221D6" w14:textId="77777777" w:rsidTr="006F7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7FA48C10" w14:textId="02A44A3E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part2.py</w:t>
                  </w:r>
                </w:p>
              </w:tc>
              <w:tc>
                <w:tcPr>
                  <w:tcW w:w="4495" w:type="dxa"/>
                </w:tcPr>
                <w:p w14:paraId="669E43F6" w14:textId="2B5625AA" w:rsidR="006F7ED4" w:rsidRPr="006F7ED4" w:rsidRDefault="006F7ED4" w:rsidP="00310DE3">
                  <w:pPr>
                    <w:spacing w:line="28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完成重复抽样、偏差—方差实验和误差计算</w:t>
                  </w:r>
                </w:p>
              </w:tc>
            </w:tr>
            <w:tr w:rsidR="006F7ED4" w14:paraId="6639FFC2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bottom w:val="single" w:sz="12" w:space="0" w:color="auto"/>
                  </w:tcBorders>
                </w:tcPr>
                <w:p w14:paraId="46F8F70B" w14:textId="17FDC6D5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plot_part2.py</w:t>
                  </w:r>
                </w:p>
              </w:tc>
              <w:tc>
                <w:tcPr>
                  <w:tcW w:w="4495" w:type="dxa"/>
                  <w:tcBorders>
                    <w:bottom w:val="single" w:sz="12" w:space="0" w:color="auto"/>
                  </w:tcBorders>
                </w:tcPr>
                <w:p w14:paraId="582A34D7" w14:textId="57FFA7C6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绘制稳定性、偏差—方差和误差分布图</w:t>
                  </w:r>
                </w:p>
              </w:tc>
            </w:tr>
          </w:tbl>
          <w:p w14:paraId="58D553A1" w14:textId="77777777" w:rsidR="006F7ED4" w:rsidRDefault="006F7ED4" w:rsidP="00310DE3">
            <w:pPr>
              <w:spacing w:line="288" w:lineRule="auto"/>
              <w:rPr>
                <w:rFonts w:ascii="黑体" w:eastAsia="黑体" w:hAnsi="黑体" w:hint="eastAsia"/>
                <w:sz w:val="28"/>
                <w:szCs w:val="28"/>
              </w:rPr>
            </w:pPr>
          </w:p>
          <w:p w14:paraId="371CD693" w14:textId="77777777" w:rsidR="006F7ED4" w:rsidRDefault="006F7ED4" w:rsidP="006F7ED4">
            <w:pPr>
              <w:spacing w:line="288" w:lineRule="auto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附录B：完整程序代码</w:t>
            </w:r>
          </w:p>
          <w:p w14:paraId="0527368B" w14:textId="77777777" w:rsidR="006F7ED4" w:rsidRPr="006F7ED4" w:rsidRDefault="006F7ED4" w:rsidP="00310DE3">
            <w:pPr>
              <w:spacing w:line="288" w:lineRule="auto"/>
              <w:rPr>
                <w:rFonts w:ascii="黑体" w:eastAsia="黑体" w:hAnsi="黑体" w:hint="eastAsia"/>
                <w:i/>
                <w:iCs/>
                <w:color w:val="EE0000"/>
                <w:sz w:val="22"/>
              </w:rPr>
            </w:pPr>
            <w:r w:rsidRPr="006F7ED4">
              <w:rPr>
                <w:rFonts w:ascii="黑体" w:eastAsia="黑体" w:hAnsi="黑体" w:hint="eastAsia"/>
                <w:i/>
                <w:iCs/>
                <w:color w:val="EE0000"/>
                <w:sz w:val="22"/>
              </w:rPr>
              <w:t>preprocess.py</w:t>
            </w:r>
          </w:p>
          <w:p w14:paraId="47A0877F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6F7ED4">
              <w:rPr>
                <w:rFonts w:ascii="宋体" w:eastAsia="宋体" w:hAnsi="宋体"/>
                <w:sz w:val="20"/>
                <w:szCs w:val="20"/>
              </w:rPr>
              <w:t>"""查看四个数据集的基本情况。"""</w:t>
            </w:r>
          </w:p>
          <w:p w14:paraId="715D48CF" w14:textId="2F4E2A2C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from pathlib import Path</w:t>
            </w:r>
          </w:p>
          <w:p w14:paraId="22BF245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pandas as pd</w:t>
            </w:r>
          </w:p>
          <w:p w14:paraId="19E1C9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60AF0B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Path(__file__).resolve().parent / "data"</w:t>
            </w:r>
          </w:p>
          <w:p w14:paraId="6CC181D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FILES = [</w:t>
            </w:r>
          </w:p>
          <w:p w14:paraId="569FA5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"dataset_A_train.csv",</w:t>
            </w:r>
          </w:p>
          <w:p w14:paraId="459EB06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"dataset_A_test.csv",</w:t>
            </w:r>
          </w:p>
          <w:p w14:paraId="73E2DA6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"dataset_B_pool.csv",</w:t>
            </w:r>
          </w:p>
          <w:p w14:paraId="60E274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"dataset_B_evaluation.csv",</w:t>
            </w:r>
          </w:p>
          <w:p w14:paraId="6A9AF69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</w:t>
            </w:r>
          </w:p>
          <w:p w14:paraId="55F2AD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A06A0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for filename in FILES:</w:t>
            </w:r>
          </w:p>
          <w:p w14:paraId="4B3BEB1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data = pd.read_csv(DATA / filename)</w:t>
            </w:r>
          </w:p>
          <w:p w14:paraId="54B5A3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46765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print(f"\n{filename}")</w:t>
            </w:r>
          </w:p>
          <w:p w14:paraId="45360E3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print("shape:", data.shape)</w:t>
            </w:r>
          </w:p>
          <w:p w14:paraId="45CC396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print("columns:", list(data.columns))</w:t>
            </w:r>
          </w:p>
          <w:p w14:paraId="46C42EE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print("first 3 rows:\n", data.head(3))</w:t>
            </w:r>
          </w:p>
          <w:p w14:paraId="6F48AD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print("missing values:", data.isnull().sum().sum())</w:t>
            </w:r>
          </w:p>
          <w:p w14:paraId="5240C0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print("duplicate rows:", data.duplicated().sum())</w:t>
            </w:r>
          </w:p>
          <w:p w14:paraId="19179B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print("statistics:\n", data.describe())</w:t>
            </w:r>
          </w:p>
          <w:p w14:paraId="39B1FACA" w14:textId="77777777" w:rsidR="006F7ED4" w:rsidRDefault="006F7ED4" w:rsidP="006F7ED4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  <w:p w14:paraId="15F52BA0" w14:textId="77777777" w:rsidR="006F7ED4" w:rsidRPr="006F7ED4" w:rsidRDefault="006F7ED4" w:rsidP="006F7ED4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  <w:p w14:paraId="4AA30267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 w:hint="eastAsia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lastRenderedPageBreak/>
              <w:t>part1.py</w:t>
            </w:r>
          </w:p>
          <w:p w14:paraId="1E11B2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"""HW1 part 1: polynomial regression and model selection."""</w:t>
            </w:r>
          </w:p>
          <w:p w14:paraId="27FBC0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011594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csv</w:t>
            </w:r>
          </w:p>
          <w:p w14:paraId="349AF08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from pathlib import Path</w:t>
            </w:r>
          </w:p>
          <w:p w14:paraId="370A4EE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numpy as np</w:t>
            </w:r>
          </w:p>
          <w:p w14:paraId="2182A0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pandas as pd</w:t>
            </w:r>
          </w:p>
          <w:p w14:paraId="2B4412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D78674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Path(__file__).parent</w:t>
            </w:r>
          </w:p>
          <w:p w14:paraId="3F1F39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2BEFD4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DEGREES = range(1, 9) #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定义阶数</w:t>
            </w:r>
          </w:p>
          <w:p w14:paraId="2AC867D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</w:p>
          <w:p w14:paraId="65451BA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load_data(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27424FA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data = pd.read_csv(DATA /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35F765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data.iloc[:, 0].to_numpy(), data.iloc[:, 1].to_numpy()</w:t>
            </w:r>
          </w:p>
          <w:p w14:paraId="6EF649C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797985C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features(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460EE4F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先写好特征：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Return [1, x, x^2, ..., x^degree]."""</w:t>
            </w:r>
          </w:p>
          <w:p w14:paraId="447282F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np.column_stack([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** i for i in range(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+ 1)])</w:t>
            </w:r>
          </w:p>
          <w:p w14:paraId="781710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7D37A8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fit(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=0.001,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epochs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=20000):</w:t>
            </w:r>
          </w:p>
          <w:p w14:paraId="770FE5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拟合函数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37E09D4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mean = np.mean(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3EFD6B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std = np.std(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1B0E2F6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x_normalized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std</w:t>
            </w:r>
          </w:p>
          <w:p w14:paraId="0A3C51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70A2E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X = features(x_normalized,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6C9F58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w = np.zeros(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+1)</w:t>
            </w:r>
          </w:p>
          <w:p w14:paraId="3805A6A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BD686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_ in range(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epochs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FEDA51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gradient = 2 / len(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 X.T @ (X @ w -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5AE3D84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 -= gradient*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</w:p>
          <w:p w14:paraId="71EDAD3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61A9CA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if not np.isfinite(w).all():</w:t>
            </w:r>
          </w:p>
          <w:p w14:paraId="05F96B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raise ValueError("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梯度下降发散，请减小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alpha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或增加数据缩放。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")</w:t>
            </w:r>
          </w:p>
          <w:p w14:paraId="4C9228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E2A2BF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    return w, mean, std</w:t>
            </w:r>
          </w:p>
          <w:p w14:paraId="52E6A4C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754B9F7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predict(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1323F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coefficients, mean, std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</w:p>
          <w:p w14:paraId="2FB32C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x_normalized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std</w:t>
            </w:r>
          </w:p>
          <w:p w14:paraId="07B119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302654F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features(x_normalized, len(coefficients) - 1) @ coefficients</w:t>
            </w:r>
          </w:p>
          <w:p w14:paraId="4996FF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0CF9F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mse(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y_hat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821103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np.mean((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y_hat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 ** 2)</w:t>
            </w:r>
          </w:p>
          <w:p w14:paraId="2778FE7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7C774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cross_validate(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=10,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=42):</w:t>
            </w:r>
          </w:p>
          <w:p w14:paraId="69BFA9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使用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折交叉验证计算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和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std"""</w:t>
            </w:r>
          </w:p>
          <w:p w14:paraId="78E4C89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indices = np.random.default_rng(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).permutation(len(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</w:t>
            </w:r>
          </w:p>
          <w:p w14:paraId="7BEF6CD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scores = []</w:t>
            </w:r>
          </w:p>
          <w:p w14:paraId="2B2F723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for validation in np.array_split(indices,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63D50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training = np.setdiff1d(indices, validation)</w:t>
            </w:r>
          </w:p>
          <w:p w14:paraId="09357CD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model = fit(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[training],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[training],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6402DD5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scores.append(mse(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[validation], predict(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[validation], model)))</w:t>
            </w:r>
          </w:p>
          <w:p w14:paraId="5CF2CE1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np.mean(scores), np.std(scores), scores</w:t>
            </w:r>
          </w:p>
          <w:p w14:paraId="69D82C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</w:p>
          <w:p w14:paraId="2521D2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main():</w:t>
            </w:r>
          </w:p>
          <w:p w14:paraId="1D96EF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x_train, y_train = load_data("dataset_A_train.csv")</w:t>
            </w:r>
          </w:p>
          <w:p w14:paraId="42631C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x_test, y_test = load_data("dataset_A_test.csv")</w:t>
            </w:r>
          </w:p>
          <w:p w14:paraId="6F508FB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x_grid = np.linspace(min(x_train.min(), x_test.min()), max(x_train.max(), x_test.max()), 600)</w:t>
            </w:r>
          </w:p>
          <w:p w14:paraId="00A70C8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39904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rows = []</w:t>
            </w:r>
          </w:p>
          <w:p w14:paraId="403CE1C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predictions = [x_grid]</w:t>
            </w:r>
          </w:p>
          <w:p w14:paraId="7AAE75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test_predictions = [x_test, y_test]</w:t>
            </w:r>
          </w:p>
          <w:p w14:paraId="11CE8A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cv_scores = []</w:t>
            </w:r>
          </w:p>
          <w:p w14:paraId="3BA19C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degree in DEGREES:</w:t>
            </w:r>
          </w:p>
          <w:p w14:paraId="41ED06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model = fit(x_train, y_train, degree)</w:t>
            </w:r>
          </w:p>
          <w:p w14:paraId="3D2128E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cv_mean, cv_std, scores = cross_validate(x_train, y_train, degree)</w:t>
            </w:r>
          </w:p>
          <w:p w14:paraId="3C2B5CB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test_prediction = predict(x_test, model)</w:t>
            </w:r>
          </w:p>
          <w:p w14:paraId="6691C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cv_scores.append([degree] + scores)</w:t>
            </w:r>
          </w:p>
          <w:p w14:paraId="017EE8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        rows.append([</w:t>
            </w:r>
          </w:p>
          <w:p w14:paraId="7CAA96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degree,</w:t>
            </w:r>
          </w:p>
          <w:p w14:paraId="374A330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mse(y_train, predict(x_train, model)),</w:t>
            </w:r>
          </w:p>
          <w:p w14:paraId="3493960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cv_mean,</w:t>
            </w:r>
          </w:p>
          <w:p w14:paraId="1CEFCDF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cv_std,</w:t>
            </w:r>
          </w:p>
          <w:p w14:paraId="36BCFF0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mse(y_test, test_prediction),</w:t>
            </w:r>
          </w:p>
          <w:p w14:paraId="0B9187C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])</w:t>
            </w:r>
          </w:p>
          <w:p w14:paraId="69122F3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predictions.append(predict(x_grid, model))</w:t>
            </w:r>
          </w:p>
          <w:p w14:paraId="79AA0F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test_predictions.append(test_prediction)</w:t>
            </w:r>
          </w:p>
          <w:p w14:paraId="0C261A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CE30F8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rows = np.asarray(rows)</w:t>
            </w:r>
          </w:p>
          <w:p w14:paraId="1DD747F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selected = int(rows[np.argmin(rows[:, 2]), 0])</w:t>
            </w:r>
          </w:p>
          <w:p w14:paraId="66F0C91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E5F429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with open(BASE / "part1_metrics.csv", "w",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newline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encoding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="utf-8") as file:</w:t>
            </w:r>
          </w:p>
          <w:p w14:paraId="678A360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writer = csv.writer(file)</w:t>
            </w:r>
          </w:p>
          <w:p w14:paraId="3C488E7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writer.writerow(["degree", "train_mse", "cv_mse", "cv_std", "test_mse"])</w:t>
            </w:r>
          </w:p>
          <w:p w14:paraId="468DCA0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writer.writerows(rows)</w:t>
            </w:r>
          </w:p>
          <w:p w14:paraId="488CA99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51E1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np.savetxt(</w:t>
            </w:r>
          </w:p>
          <w:p w14:paraId="7B46380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"part1_predictions.csv",</w:t>
            </w:r>
          </w:p>
          <w:p w14:paraId="4FDF8C8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np.column_stack(predictions),</w:t>
            </w:r>
          </w:p>
          <w:p w14:paraId="4E1DFA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6F1AC9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="x," + ",".join(f"degree_{d}" for d in DEGREES),</w:t>
            </w:r>
          </w:p>
          <w:p w14:paraId="71A7AC0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487FC4F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68B4F12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np.savetxt(</w:t>
            </w:r>
          </w:p>
          <w:p w14:paraId="00945D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"part1_test_predictions.csv",</w:t>
            </w:r>
          </w:p>
          <w:p w14:paraId="56DF6C3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np.column_stack(test_predictions),</w:t>
            </w:r>
          </w:p>
          <w:p w14:paraId="5448808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7C76D5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="x,y," + ",".join(f"degree_{d}" for d in DEGREES),</w:t>
            </w:r>
          </w:p>
          <w:p w14:paraId="75E71E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3E7E75C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14781DE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np.savetxt(</w:t>
            </w:r>
          </w:p>
          <w:p w14:paraId="5F1F97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"part1_cv_scores.csv",</w:t>
            </w:r>
          </w:p>
          <w:p w14:paraId="59F7BA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np.asarray(cv_scores),</w:t>
            </w:r>
          </w:p>
          <w:p w14:paraId="0FB58F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434561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="degree," + ",".join(f"fold_{i}" for i in range(1, 11)),</w:t>
            </w:r>
          </w:p>
          <w:p w14:paraId="57C19C2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3990E16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0625219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9855AA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print("degree | train MSE | CV MSE | test MSE")</w:t>
            </w:r>
          </w:p>
          <w:p w14:paraId="6BF425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row in rows:</w:t>
            </w:r>
          </w:p>
          <w:p w14:paraId="104779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print(f"{int(row[0]):6d} | {row[1]:9.6f} | {row[2]:7.6f} | {row[4]:8.6f}")</w:t>
            </w:r>
          </w:p>
          <w:p w14:paraId="210EDED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print(f"selected degree: {selected}")</w:t>
            </w:r>
          </w:p>
          <w:p w14:paraId="5287453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'part1_metrics.csv'}")</w:t>
            </w:r>
          </w:p>
          <w:p w14:paraId="2A77B69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'part1_predictions.csv'}")</w:t>
            </w:r>
          </w:p>
          <w:p w14:paraId="4DA45D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'part1_test_predictions.csv'}")</w:t>
            </w:r>
          </w:p>
          <w:p w14:paraId="359B3C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'part1_cv_scores.csv'}")</w:t>
            </w:r>
          </w:p>
          <w:p w14:paraId="1F7BD75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D00D64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542972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main()</w:t>
            </w:r>
          </w:p>
          <w:p w14:paraId="5516C923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57075EE3" w14:textId="77777777" w:rsidR="006F7ED4" w:rsidRDefault="006F7ED4" w:rsidP="00310DE3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0E9FDC72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 w:hint="eastAsia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plot_part1.py</w:t>
            </w:r>
          </w:p>
          <w:p w14:paraId="0506673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part1.py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生成的结果。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61B2D26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43E3A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from pathlib import Path</w:t>
            </w:r>
          </w:p>
          <w:p w14:paraId="025B95A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E8891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matplotlib.pyplot as plt</w:t>
            </w:r>
          </w:p>
          <w:p w14:paraId="28310C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numpy as np</w:t>
            </w:r>
          </w:p>
          <w:p w14:paraId="7CA6EF0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B2E0B1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Path(__file__).resolve().parent</w:t>
            </w:r>
          </w:p>
          <w:p w14:paraId="206C0F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6C9D75C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 = np.arange(1, 9)</w:t>
            </w:r>
          </w:p>
          <w:p w14:paraId="6FBC402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3F6624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read_results():</w:t>
            </w:r>
          </w:p>
          <w:p w14:paraId="3E2406B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train = np.loadtxt(DATA / "dataset_A_train.csv",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07238A8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test = np.loadtxt(DATA / "dataset_A_test.csv",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79863F4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metrics = np.loadtxt(BASE / "part1_metrics.csv",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2E363F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curves = np.loadtxt(BASE / "part1_predictions.csv",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7226D2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test_predictions = np.loadtxt(BASE / "part1_test_predictions.csv",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565BB4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cv_scores = np.loadtxt(BASE / "part1_cv_scores.csv",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172718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if not all(np.isfinite(data).all() for data in (metrics, curves, test_predictions, cv_scores)):</w:t>
            </w:r>
          </w:p>
          <w:p w14:paraId="51E261E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raise ValueError("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结果文件包含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NaN/inf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，请先重新运行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part1.py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")</w:t>
            </w:r>
          </w:p>
          <w:p w14:paraId="74D298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    return train, test, metrics, curves, test_predictions, cv_scores</w:t>
            </w:r>
          </w:p>
          <w:p w14:paraId="4E2339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863B0F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draw_fits(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388A5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绘制数据点和不同阶数的拟合曲线。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0C5290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1],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=0.65,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="Train")</w:t>
            </w:r>
          </w:p>
          <w:p w14:paraId="566FEE5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1],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=0.50,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="Test")</w:t>
            </w:r>
          </w:p>
          <w:p w14:paraId="1F17943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69CD6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i, degree in enumerate(DEGREES):</w:t>
            </w:r>
          </w:p>
          <w:p w14:paraId="29E53BA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chosen = degree ==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</w:p>
          <w:p w14:paraId="5A2EA9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.plot(</w:t>
            </w:r>
          </w:p>
          <w:p w14:paraId="4B34C40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i + 1],</w:t>
            </w:r>
          </w:p>
          <w:p w14:paraId="425262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="#D62728" if chosen else "#777777",</w:t>
            </w:r>
          </w:p>
          <w:p w14:paraId="6D8DDD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=2.5 if chosen else 0.9,</w:t>
            </w:r>
          </w:p>
          <w:p w14:paraId="767645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=1.0 if chosen else 0.22,</w:t>
            </w:r>
          </w:p>
          <w:p w14:paraId="3253F6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=f"Selected degree {degree}" if chosen else None,</w:t>
            </w:r>
          </w:p>
          <w:p w14:paraId="5A28E6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)</w:t>
            </w:r>
          </w:p>
          <w:p w14:paraId="6E11A5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5FE897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.set_title("Polynomial fits")</w:t>
            </w:r>
          </w:p>
          <w:p w14:paraId="00EC20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.set_xlabel("x")</w:t>
            </w:r>
          </w:p>
          <w:p w14:paraId="7D9FF8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.set_ylabel("y")</w:t>
            </w:r>
          </w:p>
          <w:p w14:paraId="7D18873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310958E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.legend()</w:t>
            </w:r>
          </w:p>
          <w:p w14:paraId="4EA34CE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9C96D3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draw_errors(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F6ECAA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绘制训练误差、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误差和测试误差。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0860C7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train_mse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1]</w:t>
            </w:r>
          </w:p>
          <w:p w14:paraId="03C8BB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cv_mse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2]</w:t>
            </w:r>
          </w:p>
          <w:p w14:paraId="46D910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cv_std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3]</w:t>
            </w:r>
          </w:p>
          <w:p w14:paraId="105C8E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test_mse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4]</w:t>
            </w:r>
          </w:p>
          <w:p w14:paraId="49CE9F3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6BFC1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.plot(DEGREES, train_mse,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="Train MSE")</w:t>
            </w:r>
          </w:p>
          <w:p w14:paraId="555BEEA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.plot(DEGREES, cv_mse,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="CV MSE")</w:t>
            </w:r>
          </w:p>
          <w:p w14:paraId="42E015E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.fill_between(DEGREES, np.maximum(0, cv_mse - cv_std), cv_mse + cv_std,</w:t>
            </w:r>
          </w:p>
          <w:p w14:paraId="29B4009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=0.18,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="CV ± 1 std")</w:t>
            </w:r>
          </w:p>
          <w:p w14:paraId="7987DFB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.plot(DEGREES, test_mse,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="Test MSE")</w:t>
            </w:r>
          </w:p>
          <w:p w14:paraId="6C9DA2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.axvline(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="--",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="Selected")</w:t>
            </w:r>
          </w:p>
          <w:p w14:paraId="765CE16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43FC2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.set_title("Error versus degree")</w:t>
            </w:r>
          </w:p>
          <w:p w14:paraId="7D0AD9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.set_xlabel("Polynomial degree")</w:t>
            </w:r>
          </w:p>
          <w:p w14:paraId="24397BD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.set_ylabel("MSE")</w:t>
            </w:r>
          </w:p>
          <w:p w14:paraId="4C50DCD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.set_xticks(DEGREES)</w:t>
            </w:r>
          </w:p>
          <w:p w14:paraId="5534257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4C8E943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.legend()</w:t>
            </w:r>
          </w:p>
          <w:p w14:paraId="14D89BC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4DC27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draw_residuals(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1CE5863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绘制最佳模型的测试残差。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2C5BB95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residual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1] -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55E1F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0], residual,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=0.65)</w:t>
            </w:r>
          </w:p>
          <w:p w14:paraId="58C0396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.axhline(0,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="--")</w:t>
            </w:r>
          </w:p>
          <w:p w14:paraId="61675B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.set_title("Test residuals")</w:t>
            </w:r>
          </w:p>
          <w:p w14:paraId="55357A6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.set_xlabel("x")</w:t>
            </w:r>
          </w:p>
          <w:p w14:paraId="7FA4B65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.set_ylabel("y - prediction")</w:t>
            </w:r>
          </w:p>
          <w:p w14:paraId="6CF46FB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786F85C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96C986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draw_prediction_comparison(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061EC72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绘制测试集真实值和预测值的对比。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65CA53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y_true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 1]</w:t>
            </w:r>
          </w:p>
          <w:p w14:paraId="1E014B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y_pred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32B21A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lower = min(y_true.min(), y_pred.min())</w:t>
            </w:r>
          </w:p>
          <w:p w14:paraId="75A4A2F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upper = max(y_true.max(), y_pred.max())</w:t>
            </w:r>
          </w:p>
          <w:p w14:paraId="480DE38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DDC82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.scatter(y_true, y_pred,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=0.65)</w:t>
            </w:r>
          </w:p>
          <w:p w14:paraId="7255009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.plot([lower, upper], [lower, upper], "r--",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="y = prediction")</w:t>
            </w:r>
          </w:p>
          <w:p w14:paraId="4203D0E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.set_title("Predicted versus true values")</w:t>
            </w:r>
          </w:p>
          <w:p w14:paraId="277235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.set_xlabel("True y")</w:t>
            </w:r>
          </w:p>
          <w:p w14:paraId="6379E04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.set_ylabel("Predicted y")</w:t>
            </w:r>
          </w:p>
          <w:p w14:paraId="559D2F7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0A340E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.legend()</w:t>
            </w:r>
          </w:p>
          <w:p w14:paraId="0A0CE12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B2708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draw_cv_distribution(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cv_scores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137F48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绘制每个阶数在各折中的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误差分布。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1509B9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.boxplot(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cv_scores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1:].T,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tick_labels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=DEGREES)</w:t>
            </w:r>
          </w:p>
          <w:p w14:paraId="311AE61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.set_title("CV error distribution")</w:t>
            </w:r>
          </w:p>
          <w:p w14:paraId="6FFA886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.set_xlabel("Polynomial degree")</w:t>
            </w:r>
          </w:p>
          <w:p w14:paraId="794FB5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.set_ylabel("Validation MSE")</w:t>
            </w:r>
          </w:p>
          <w:p w14:paraId="01E57C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5BD2D5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266D6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draw_residual_histogram(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E3423D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绘制最佳模型残差的直方图。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3150BE1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residual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1] -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[:,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019A16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.hist(residual,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bins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=15,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="#4C78A8",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=0.8,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edgecolor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="white")</w:t>
            </w:r>
          </w:p>
          <w:p w14:paraId="0F5E47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.axvline(0,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="--")</w:t>
            </w:r>
          </w:p>
          <w:p w14:paraId="2ED6B9A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.set_title("Residual distribution")</w:t>
            </w:r>
          </w:p>
          <w:p w14:paraId="7E9DC55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.set_xlabel("Residual")</w:t>
            </w:r>
          </w:p>
          <w:p w14:paraId="05A7EE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.set_ylabel("Count")</w:t>
            </w:r>
          </w:p>
          <w:p w14:paraId="1673028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5533AAB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A29DE0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main():</w:t>
            </w:r>
          </w:p>
          <w:p w14:paraId="7337129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train, test, metrics, curves, test_predictions, cv_scores = read_results()</w:t>
            </w:r>
          </w:p>
          <w:p w14:paraId="22D24F6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selected = int(DEGREES[np.argmin(metrics[:, 2])])</w:t>
            </w:r>
          </w:p>
          <w:p w14:paraId="793DF79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94F4FE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plt.style.use("seaborn-v0_8-whitegrid")</w:t>
            </w:r>
          </w:p>
          <w:p w14:paraId="52B8ABF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fig, axes = plt.subplots(2, 3,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figsize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=(16, 9))</w:t>
            </w:r>
          </w:p>
          <w:p w14:paraId="11AA80F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5227A3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#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每个子图只负责一种结果，便于阅读。</w:t>
            </w:r>
          </w:p>
          <w:p w14:paraId="26B68A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draw_fits(axes[0, 0], train, test, curves, selected)</w:t>
            </w:r>
          </w:p>
          <w:p w14:paraId="43E4D0B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draw_errors(axes[0, 1], metrics, selected)</w:t>
            </w:r>
          </w:p>
          <w:p w14:paraId="3C28CC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draw_cv_distribution(axes[0, 2], cv_scores)</w:t>
            </w:r>
          </w:p>
          <w:p w14:paraId="0449CFD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draw_residuals(axes[1, 0], test_predictions, selected)</w:t>
            </w:r>
          </w:p>
          <w:p w14:paraId="1EB7A36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draw_prediction_comparison(axes[1, 1], test_predictions, selected)</w:t>
            </w:r>
          </w:p>
          <w:p w14:paraId="060586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draw_residual_histogram(axes[1, 2], test_predictions, selected)</w:t>
            </w:r>
          </w:p>
          <w:p w14:paraId="1D05F10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7FBB4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fig.suptitle(f"HW1 Polynomial Regression | Selected degree = {selected}",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fontsize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=15)</w:t>
            </w:r>
          </w:p>
          <w:p w14:paraId="5E35D29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fig.tight_layout(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rect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=[0, 0, 1, 0.96])</w:t>
            </w:r>
          </w:p>
          <w:p w14:paraId="51DC12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fig.savefig(BASE / "part1_plot.png",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bbox_inches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="tight")</w:t>
            </w:r>
          </w:p>
          <w:p w14:paraId="02ADE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plt.show()</w:t>
            </w:r>
          </w:p>
          <w:p w14:paraId="64764B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9333FB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print(f"selected degree: {selected}")</w:t>
            </w:r>
          </w:p>
          <w:p w14:paraId="2E1EF95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'part1_plot.png'}")</w:t>
            </w:r>
          </w:p>
          <w:p w14:paraId="75502D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FE069D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7F49139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    main()</w:t>
            </w:r>
          </w:p>
          <w:p w14:paraId="3180F0A1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2F139ED1" w14:textId="77777777" w:rsidR="006F7ED4" w:rsidRDefault="006F7ED4" w:rsidP="00310DE3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7745CA46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 w:hint="eastAsia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part2.py</w:t>
            </w:r>
          </w:p>
          <w:p w14:paraId="78C5A2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第二部分：重复抽样，比较偏差、方差和预测误差。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50E58D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16419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csv</w:t>
            </w:r>
          </w:p>
          <w:p w14:paraId="301CACB7" w14:textId="128F4DA8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from pathlib import Path</w:t>
            </w:r>
          </w:p>
          <w:p w14:paraId="571AAC8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numpy as np</w:t>
            </w:r>
          </w:p>
          <w:p w14:paraId="35591B1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6714B1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Path(__file__).resolve().parent</w:t>
            </w:r>
          </w:p>
          <w:p w14:paraId="3359EC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1BC7214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 = [1, 6, 8]</w:t>
            </w:r>
          </w:p>
          <w:p w14:paraId="415405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SAMPLE_SIZE = 50</w:t>
            </w:r>
          </w:p>
          <w:p w14:paraId="4F5635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REPEATS = 500</w:t>
            </w:r>
          </w:p>
          <w:p w14:paraId="3947DB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SEED = 42</w:t>
            </w:r>
          </w:p>
          <w:p w14:paraId="14BCF2D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FBC78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load_data(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C62A7A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np.loadtxt(DATA /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1FC7AFE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AB3135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features(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2F9F1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np.column_stack([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** i for i in range(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+ 1)])</w:t>
            </w:r>
          </w:p>
          <w:p w14:paraId="59A6663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FAC83D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fit(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84B38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mean = np.mean(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78C965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scale = np.max(np.abs(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mean))</w:t>
            </w:r>
          </w:p>
          <w:p w14:paraId="6149372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if scale == 0:</w:t>
            </w:r>
          </w:p>
          <w:p w14:paraId="50D67D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scale = 1</w:t>
            </w:r>
          </w:p>
          <w:p w14:paraId="4F920F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z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scale</w:t>
            </w:r>
          </w:p>
          <w:p w14:paraId="3177C57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X = features(z,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5AE0205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 = np.linalg.lstsq(X,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rcond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=None)[0]</w:t>
            </w:r>
          </w:p>
          <w:p w14:paraId="634521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w, mean, scale</w:t>
            </w:r>
          </w:p>
          <w:p w14:paraId="6E1527C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CA33AD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predict(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D14D2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w, mean, scale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</w:p>
          <w:p w14:paraId="02EA988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z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scale</w:t>
            </w:r>
          </w:p>
          <w:p w14:paraId="7CE9E2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features(z, len(w) - 1) @ w</w:t>
            </w:r>
          </w:p>
          <w:p w14:paraId="339703F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37ED71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def main():</w:t>
            </w:r>
          </w:p>
          <w:p w14:paraId="740E837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pool = load_data("dataset_B_pool.csv")</w:t>
            </w:r>
          </w:p>
          <w:p w14:paraId="6BD56A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evaluation = load_data("dataset_B_evaluation.csv")</w:t>
            </w:r>
          </w:p>
          <w:p w14:paraId="75536DF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x_pool, y_pool = pool.T</w:t>
            </w:r>
          </w:p>
          <w:p w14:paraId="1CAF4BF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x_eval = evaluation[:, 0]</w:t>
            </w:r>
          </w:p>
          <w:p w14:paraId="0C0220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y_true = evaluation[:, 1]</w:t>
            </w:r>
          </w:p>
          <w:p w14:paraId="48A457F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y_observed = evaluation[:, 2]</w:t>
            </w:r>
          </w:p>
          <w:p w14:paraId="63D047D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86024F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rng = np.random.default_rng(SEED)</w:t>
            </w:r>
          </w:p>
          <w:p w14:paraId="2B781F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predictions = np.zeros((REPEATS, len(DEGREES), len(x_eval)))</w:t>
            </w:r>
          </w:p>
          <w:p w14:paraId="3A4D37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F4F7A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repeat in range(REPEATS):</w:t>
            </w:r>
          </w:p>
          <w:p w14:paraId="671CB36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indices = rng.choice(len(x_pool), SAMPLE_SIZE,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replace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=False)</w:t>
            </w:r>
          </w:p>
          <w:p w14:paraId="531A99B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x_train = x_pool[indices]</w:t>
            </w:r>
          </w:p>
          <w:p w14:paraId="3E8880B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y_train = y_pool[indices]</w:t>
            </w:r>
          </w:p>
          <w:p w14:paraId="15BDAD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8A42E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for model_index, degree in enumerate(DEGREES):</w:t>
            </w:r>
          </w:p>
          <w:p w14:paraId="3DAA03B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model = fit(x_train, y_train, degree)</w:t>
            </w:r>
          </w:p>
          <w:p w14:paraId="3E5D120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predictions[repeat, model_index] = predict(x_eval, model)</w:t>
            </w:r>
          </w:p>
          <w:p w14:paraId="138906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AC8A8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mean_prediction = predictions.mean(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=0)</w:t>
            </w:r>
          </w:p>
          <w:p w14:paraId="4EE7426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pointwise_variance = predictions.var(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=0)</w:t>
            </w:r>
          </w:p>
          <w:p w14:paraId="18EBFEC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bias_squared = np.mean((mean_prediction - y_true)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309AE8F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variance = np.mean(pointwise_variance,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41E76A0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mse_true = np.mean((predictions - y_true)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=(0, 2))</w:t>
            </w:r>
          </w:p>
          <w:p w14:paraId="65DB476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mse_observed = np.mean((predictions - y_observed)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=(0, 2))</w:t>
            </w:r>
          </w:p>
          <w:p w14:paraId="284F82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run_mse_true = np.mean((predictions - y_true)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=2)</w:t>
            </w:r>
          </w:p>
          <w:p w14:paraId="0D41DB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run_mse_observed = np.mean((predictions - y_observed)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=2)</w:t>
            </w:r>
          </w:p>
          <w:p w14:paraId="329EFC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841CA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np.savez(</w:t>
            </w:r>
          </w:p>
          <w:p w14:paraId="2EFC90E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"part2_results.npz",</w:t>
            </w:r>
          </w:p>
          <w:p w14:paraId="2A4F95D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x_eval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=x_eval,</w:t>
            </w:r>
          </w:p>
          <w:p w14:paraId="4A34C5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y_true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=y_true,</w:t>
            </w:r>
          </w:p>
          <w:p w14:paraId="6581230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y_observed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=y_observed,</w:t>
            </w:r>
          </w:p>
          <w:p w14:paraId="26290B5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=predictions,</w:t>
            </w:r>
          </w:p>
          <w:p w14:paraId="0FA5265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mean_prediction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=mean_prediction,</w:t>
            </w:r>
          </w:p>
          <w:p w14:paraId="4DBC4BE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pointwise_variance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=pointwise_variance,</w:t>
            </w:r>
          </w:p>
          <w:p w14:paraId="4BB9435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run_mse_true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=run_mse_true,</w:t>
            </w:r>
          </w:p>
          <w:p w14:paraId="1D588F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run_mse_observed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=run_mse_observed,</w:t>
            </w:r>
          </w:p>
          <w:p w14:paraId="6987401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sample_size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=SAMPLE_SIZE,</w:t>
            </w:r>
          </w:p>
          <w:p w14:paraId="04B219C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repeats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=REPEATS,</w:t>
            </w:r>
          </w:p>
          <w:p w14:paraId="3F93D15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24D1EB1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434A2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with open(BASE / "part2_metrics.csv", "w",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newline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encoding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="utf-8") as file:</w:t>
            </w:r>
          </w:p>
          <w:p w14:paraId="125C3D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writer = csv.writer(file)</w:t>
            </w:r>
          </w:p>
          <w:p w14:paraId="779F612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writer.writerow(["degree", "bias_squared", "variance", "mse_true", "mse_observed", "bias_plus_variance"])</w:t>
            </w:r>
          </w:p>
          <w:p w14:paraId="385F2D4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for i, degree in enumerate(DEGREES):</w:t>
            </w:r>
          </w:p>
          <w:p w14:paraId="3658A6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writer.writerow([degree, bias_squared[i], variance[i], mse_true[i], mse_observed[i], bias_squared[i] + variance[i]])</w:t>
            </w:r>
          </w:p>
          <w:p w14:paraId="01E82A5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2ACA2E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print(f"sample size: {SAMPLE_SIZE}, repeats: {REPEATS}")</w:t>
            </w:r>
          </w:p>
          <w:p w14:paraId="73F2F9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print("degree | bias^2 | variance | MSE(true) | MSE(observed)")</w:t>
            </w:r>
          </w:p>
          <w:p w14:paraId="4B55A6D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i, degree in enumerate(DEGREES):</w:t>
            </w:r>
          </w:p>
          <w:p w14:paraId="2FEEBE0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print(f"{degree:6d} | {bias_squared[i]:7.4f} | {variance[i]:8.4f} | {mse_true[i]:9.4f} | {mse_observed[i]:13.4f}")</w:t>
            </w:r>
          </w:p>
          <w:p w14:paraId="74FDF6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'part2_results.npz'}")</w:t>
            </w:r>
          </w:p>
          <w:p w14:paraId="4DD912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print(f"saved: {BASE / 'part2_metrics.csv'}")</w:t>
            </w:r>
          </w:p>
          <w:p w14:paraId="1BA9AA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6EE889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17FB2C6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main()</w:t>
            </w:r>
          </w:p>
          <w:p w14:paraId="19E41915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708AD831" w14:textId="77777777" w:rsidR="006F7ED4" w:rsidRDefault="006F7ED4" w:rsidP="00310DE3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6BC67C22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 w:hint="eastAsia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plot_part2.py</w:t>
            </w:r>
          </w:p>
          <w:p w14:paraId="4A7A866C" w14:textId="77777777" w:rsidR="006F7ED4" w:rsidRDefault="006F7ED4" w:rsidP="00310DE3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  <w:p w14:paraId="27F42B3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绘制第二部分的偏差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-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方差实验结果。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"""</w:t>
            </w:r>
          </w:p>
          <w:p w14:paraId="5D2B3F6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D71306F" w14:textId="219E1F5D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from pathlib import Path</w:t>
            </w:r>
          </w:p>
          <w:p w14:paraId="0A5BFF5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import matplotlib.pyplot as plt</w:t>
            </w:r>
          </w:p>
          <w:p w14:paraId="065FB7D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import numpy as np</w:t>
            </w:r>
          </w:p>
          <w:p w14:paraId="211BDFD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567DC5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BASE = Path(__file__).resolve().parent</w:t>
            </w:r>
          </w:p>
          <w:p w14:paraId="3C7C617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DEGREES = [1, 6, 8]</w:t>
            </w:r>
          </w:p>
          <w:p w14:paraId="0AB357F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1D415FE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def load_results():</w:t>
            </w:r>
          </w:p>
          <w:p w14:paraId="70086F2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result = np.load(BASE / "part2_results.npz")</w:t>
            </w:r>
          </w:p>
          <w:p w14:paraId="0E9D871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metrics = np.loadtxt(BASE / "part2_metrics.csv",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=",",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skiprows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=1)</w:t>
            </w:r>
          </w:p>
          <w:p w14:paraId="4C540EF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return result, metrics</w:t>
            </w:r>
          </w:p>
          <w:p w14:paraId="4FCEE78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F942E8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def plot_prediction_curves(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02C9FC1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分别绘制三种模型的重复预测、平均预测和真实函数。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"""</w:t>
            </w:r>
          </w:p>
          <w:p w14:paraId="19D99CC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x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["x_eval"]</w:t>
            </w:r>
          </w:p>
          <w:p w14:paraId="4C61747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y_true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["y_true"]</w:t>
            </w:r>
          </w:p>
          <w:p w14:paraId="51BEAE3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predictions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["predictions"]</w:t>
            </w:r>
          </w:p>
          <w:p w14:paraId="1B2F10E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mean_prediction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["mean_prediction"]</w:t>
            </w:r>
          </w:p>
          <w:p w14:paraId="77A9723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std = np.sqrt(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["pointwise_variance"])</w:t>
            </w:r>
          </w:p>
          <w:p w14:paraId="3A8ECC0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1336A0C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fig, axes = plt.subplots(1, 3,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=(16, 4.8),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sharey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=True)</w:t>
            </w:r>
          </w:p>
          <w:p w14:paraId="31C2E9E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for i, degree in enumerate(DEGREES):</w:t>
            </w:r>
          </w:p>
          <w:p w14:paraId="1D9332A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 = axes[i]</w:t>
            </w:r>
          </w:p>
          <w:p w14:paraId="330C242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for curve in predictions[::10, i]:</w:t>
            </w:r>
          </w:p>
          <w:p w14:paraId="73D428C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    ax.plot(x, curve,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="#9ECAE1",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=0.28,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=0.8)</w:t>
            </w:r>
          </w:p>
          <w:p w14:paraId="2D2CA1F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ax.plot(x, y_true,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="#222222",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="True response")</w:t>
            </w:r>
          </w:p>
          <w:p w14:paraId="244DAA5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ax.plot(x, mean_prediction[i],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="Mean prediction")</w:t>
            </w:r>
          </w:p>
          <w:p w14:paraId="528C94E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ax.fill_between(x, mean_prediction[i] - std[i], mean_prediction[i] + std[i],</w:t>
            </w:r>
          </w:p>
          <w:p w14:paraId="763894A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               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=0.18,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="±1 std")</w:t>
            </w:r>
          </w:p>
          <w:p w14:paraId="73AC338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ax.set_title(f"Degree {degree}")</w:t>
            </w:r>
          </w:p>
          <w:p w14:paraId="30424A0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ax.set_xlabel("x")</w:t>
            </w:r>
          </w:p>
          <w:p w14:paraId="7A1E524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ax.grid(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7847F51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axes[0].set_ylabel("response")</w:t>
            </w:r>
          </w:p>
          <w:p w14:paraId="7B92584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axes[0].legend(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fontsize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=8)</w:t>
            </w:r>
          </w:p>
          <w:p w14:paraId="3851B5C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fig.suptitle("Repeated predictions and model stability")</w:t>
            </w:r>
          </w:p>
          <w:p w14:paraId="31B72AE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fig.tight_layout()</w:t>
            </w:r>
          </w:p>
          <w:p w14:paraId="5AF5755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fig.savefig(BASE / "part2_prediction_curves.png",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15A3AF3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plt.show()</w:t>
            </w:r>
          </w:p>
          <w:p w14:paraId="4385FA0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05D5634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def plot_bias_variance(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664DEC3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比较偏差平方、方差和两种预测误差。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"""</w:t>
            </w:r>
          </w:p>
          <w:p w14:paraId="566AC80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degrees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0].astype(int)</w:t>
            </w:r>
          </w:p>
          <w:p w14:paraId="59887F2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bias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1]</w:t>
            </w:r>
          </w:p>
          <w:p w14:paraId="6483918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lastRenderedPageBreak/>
              <w:t xml:space="preserve">    variance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2]</w:t>
            </w:r>
          </w:p>
          <w:p w14:paraId="2672BA0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mse_true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3]</w:t>
            </w:r>
          </w:p>
          <w:p w14:paraId="1A56FA5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mse_observed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4]</w:t>
            </w:r>
          </w:p>
          <w:p w14:paraId="15CF32C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bias_plus_variance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 5]</w:t>
            </w:r>
          </w:p>
          <w:p w14:paraId="48DCAFB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554E307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x = np.arange(len(degrees))</w:t>
            </w:r>
          </w:p>
          <w:p w14:paraId="33A5FA0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width = 0.2</w:t>
            </w:r>
          </w:p>
          <w:p w14:paraId="0176C71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fig, ax = plt.subplots(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=(8, 5))</w:t>
            </w:r>
          </w:p>
          <w:p w14:paraId="44C0E60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ax.bar(x - 1.5 * width, bias,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="Bias²")</w:t>
            </w:r>
          </w:p>
          <w:p w14:paraId="374522C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ax.bar(x - 0.5 * width, variance,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="Variance")</w:t>
            </w:r>
          </w:p>
          <w:p w14:paraId="72545D9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ax.bar(x + 0.5 * width, mse_true,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="MSE(true)")</w:t>
            </w:r>
          </w:p>
          <w:p w14:paraId="2996A11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ax.bar(x + 1.5 * width, mse_observed,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="MSE(observed)")</w:t>
            </w:r>
          </w:p>
          <w:p w14:paraId="12AF2E0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ax.plot(x, bias_plus_variance, "ko--",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="Bias² + Variance")</w:t>
            </w:r>
          </w:p>
          <w:p w14:paraId="658666C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ax.set_xticks(x)</w:t>
            </w:r>
          </w:p>
          <w:p w14:paraId="70212FF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ax.set_xticklabels(degrees)</w:t>
            </w:r>
          </w:p>
          <w:p w14:paraId="4439EA8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ax.set_xlabel("Polynomial degree")</w:t>
            </w:r>
          </w:p>
          <w:p w14:paraId="7CE60D5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ax.set_ylabel("Error")</w:t>
            </w:r>
          </w:p>
          <w:p w14:paraId="209A781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ax.set_title("Bias-variance comparison")</w:t>
            </w:r>
          </w:p>
          <w:p w14:paraId="60FE71F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ax.grid(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1C66AF2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ax.legend()</w:t>
            </w:r>
          </w:p>
          <w:p w14:paraId="2A5A3B4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fig.tight_layout()</w:t>
            </w:r>
          </w:p>
          <w:p w14:paraId="62A0803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fig.savefig(BASE / "part2_bias_variance.png",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42636FA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plt.show()</w:t>
            </w:r>
          </w:p>
          <w:p w14:paraId="7BBF6A4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795D155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def plot_error_distributions(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0309561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比较每次重复实验的测试误差分布。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"""</w:t>
            </w:r>
          </w:p>
          <w:p w14:paraId="1838B14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true_errors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["run_mse_true"]</w:t>
            </w:r>
          </w:p>
          <w:p w14:paraId="51F6EE5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observed_errors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["run_mse_observed"]</w:t>
            </w:r>
          </w:p>
          <w:p w14:paraId="0921FA1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778300B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fig, axes = plt.subplots(1, 2,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=(11, 4.5))</w:t>
            </w:r>
          </w:p>
          <w:p w14:paraId="77BF629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axes[0].boxplot(true_errors,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tick_labels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=DEGREES)</w:t>
            </w:r>
          </w:p>
          <w:p w14:paraId="043538B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axes[0].set_title("MSE against true response")</w:t>
            </w:r>
          </w:p>
          <w:p w14:paraId="08CD3E1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axes[0].set_xlabel("Polynomial degree")</w:t>
            </w:r>
          </w:p>
          <w:p w14:paraId="44D4A78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axes[0].set_ylabel("MSE")</w:t>
            </w:r>
          </w:p>
          <w:p w14:paraId="2D2B49A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axes[0].set_yscale("log")</w:t>
            </w:r>
          </w:p>
          <w:p w14:paraId="70B51ED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axes[0].grid(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6F6D57D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50D02B1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lastRenderedPageBreak/>
              <w:t xml:space="preserve">    axes[1].boxplot(observed_errors,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tick_labels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=DEGREES)</w:t>
            </w:r>
          </w:p>
          <w:p w14:paraId="5D1337E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axes[1].set_title("MSE against observed response")</w:t>
            </w:r>
          </w:p>
          <w:p w14:paraId="455370A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axes[1].set_xlabel("Polynomial degree")</w:t>
            </w:r>
          </w:p>
          <w:p w14:paraId="2D14ABA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axes[1].set_ylabel("MSE")</w:t>
            </w:r>
          </w:p>
          <w:p w14:paraId="0D0AE7D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axes[1].set_yscale("log")</w:t>
            </w:r>
          </w:p>
          <w:p w14:paraId="766DBED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axes[1].grid(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6B3FD2E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0A8A4E1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fig.suptitle("Prediction error across repeated samples")</w:t>
            </w:r>
          </w:p>
          <w:p w14:paraId="76E1C8E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fig.tight_layout()</w:t>
            </w:r>
          </w:p>
          <w:p w14:paraId="4EE520E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fig.savefig(BASE / "part2_error_distributions.png",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472B455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plt.show()</w:t>
            </w:r>
          </w:p>
          <w:p w14:paraId="6210AA4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3461F13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def main():</w:t>
            </w:r>
          </w:p>
          <w:p w14:paraId="2C6F890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result, metrics = load_results()</w:t>
            </w:r>
          </w:p>
          <w:p w14:paraId="4DE86DF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plot_prediction_curves(result)</w:t>
            </w:r>
          </w:p>
          <w:p w14:paraId="68CE8A5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plot_bias_variance(metrics)</w:t>
            </w:r>
          </w:p>
          <w:p w14:paraId="569D487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plot_error_distributions(result)</w:t>
            </w:r>
          </w:p>
          <w:p w14:paraId="6AF23E3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print("saved: part2_prediction_curves.png")</w:t>
            </w:r>
          </w:p>
          <w:p w14:paraId="6A4ACD2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print("saved: part2_bias_variance.png")</w:t>
            </w:r>
          </w:p>
          <w:p w14:paraId="52AC478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print("saved: part2_error_distributions.png")</w:t>
            </w:r>
          </w:p>
          <w:p w14:paraId="3640C60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6DF9FF6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if __name__ == "__main__":</w:t>
            </w:r>
          </w:p>
          <w:p w14:paraId="2AC77B0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main()</w:t>
            </w:r>
          </w:p>
          <w:p w14:paraId="41C8150F" w14:textId="77777777" w:rsidR="006F7ED4" w:rsidRPr="006F7ED4" w:rsidRDefault="006F7ED4" w:rsidP="006F7ED4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  <w:p w14:paraId="6277D4BF" w14:textId="4B6DC9D4" w:rsidR="006F7ED4" w:rsidRPr="006F7ED4" w:rsidRDefault="006F7ED4" w:rsidP="00310DE3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</w:tc>
      </w:tr>
    </w:tbl>
    <w:p w14:paraId="14CFCA95" w14:textId="77777777" w:rsidR="002877E8" w:rsidRPr="001A0305" w:rsidRDefault="002877E8" w:rsidP="002877E8">
      <w:pPr>
        <w:rPr>
          <w:rFonts w:hint="eastAsia"/>
        </w:rPr>
      </w:pPr>
    </w:p>
    <w:p w14:paraId="029B6A6F" w14:textId="77777777" w:rsidR="002877E8" w:rsidRPr="00D7625C" w:rsidRDefault="002877E8" w:rsidP="002877E8">
      <w:pPr>
        <w:rPr>
          <w:rFonts w:hint="eastAsia"/>
        </w:rPr>
      </w:pPr>
    </w:p>
    <w:p w14:paraId="1F4ECF8F" w14:textId="77777777" w:rsidR="00CC195C" w:rsidRPr="002877E8" w:rsidRDefault="00CC195C">
      <w:pPr>
        <w:rPr>
          <w:rFonts w:hint="eastAsia"/>
        </w:rPr>
      </w:pPr>
    </w:p>
    <w:sectPr w:rsidR="00CC195C" w:rsidRPr="00287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0D30" w14:textId="77777777" w:rsidR="00965769" w:rsidRDefault="00965769" w:rsidP="00D778FB">
      <w:pPr>
        <w:rPr>
          <w:rFonts w:hint="eastAsia"/>
        </w:rPr>
      </w:pPr>
      <w:r>
        <w:separator/>
      </w:r>
    </w:p>
  </w:endnote>
  <w:endnote w:type="continuationSeparator" w:id="0">
    <w:p w14:paraId="4C79D00C" w14:textId="77777777" w:rsidR="00965769" w:rsidRDefault="00965769" w:rsidP="00D778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AFD7" w14:textId="77777777" w:rsidR="00965769" w:rsidRDefault="00965769" w:rsidP="00D778FB">
      <w:pPr>
        <w:rPr>
          <w:rFonts w:hint="eastAsia"/>
        </w:rPr>
      </w:pPr>
      <w:r>
        <w:separator/>
      </w:r>
    </w:p>
  </w:footnote>
  <w:footnote w:type="continuationSeparator" w:id="0">
    <w:p w14:paraId="7A06E28B" w14:textId="77777777" w:rsidR="00965769" w:rsidRDefault="00965769" w:rsidP="00D778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C3F"/>
    <w:multiLevelType w:val="hybridMultilevel"/>
    <w:tmpl w:val="EC200ED4"/>
    <w:lvl w:ilvl="0" w:tplc="BB8ED19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741F9B"/>
    <w:multiLevelType w:val="hybridMultilevel"/>
    <w:tmpl w:val="418E7AB8"/>
    <w:lvl w:ilvl="0" w:tplc="2D74211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86D0F17"/>
    <w:multiLevelType w:val="hybridMultilevel"/>
    <w:tmpl w:val="42EA69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9537FC"/>
    <w:multiLevelType w:val="hybridMultilevel"/>
    <w:tmpl w:val="6B003A8C"/>
    <w:lvl w:ilvl="0" w:tplc="BEC4068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02923592">
    <w:abstractNumId w:val="0"/>
  </w:num>
  <w:num w:numId="2" w16cid:durableId="1660841778">
    <w:abstractNumId w:val="2"/>
  </w:num>
  <w:num w:numId="3" w16cid:durableId="964432220">
    <w:abstractNumId w:val="1"/>
  </w:num>
  <w:num w:numId="4" w16cid:durableId="188455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8F"/>
    <w:rsid w:val="00020DBC"/>
    <w:rsid w:val="0002272E"/>
    <w:rsid w:val="000C658F"/>
    <w:rsid w:val="001A2304"/>
    <w:rsid w:val="001F44C6"/>
    <w:rsid w:val="001F790B"/>
    <w:rsid w:val="002733BB"/>
    <w:rsid w:val="002877E8"/>
    <w:rsid w:val="00300709"/>
    <w:rsid w:val="00305EE8"/>
    <w:rsid w:val="003062D3"/>
    <w:rsid w:val="00310DE3"/>
    <w:rsid w:val="00330C9A"/>
    <w:rsid w:val="003434AD"/>
    <w:rsid w:val="00371850"/>
    <w:rsid w:val="00382448"/>
    <w:rsid w:val="003B30B0"/>
    <w:rsid w:val="003C249E"/>
    <w:rsid w:val="003F4BCD"/>
    <w:rsid w:val="003F7639"/>
    <w:rsid w:val="0048602F"/>
    <w:rsid w:val="005047F9"/>
    <w:rsid w:val="00535EEC"/>
    <w:rsid w:val="005770D2"/>
    <w:rsid w:val="00623628"/>
    <w:rsid w:val="00635E27"/>
    <w:rsid w:val="00666273"/>
    <w:rsid w:val="006D0780"/>
    <w:rsid w:val="006F7ED4"/>
    <w:rsid w:val="00715DED"/>
    <w:rsid w:val="00741275"/>
    <w:rsid w:val="00772FB5"/>
    <w:rsid w:val="007A5625"/>
    <w:rsid w:val="007C4607"/>
    <w:rsid w:val="007D45E7"/>
    <w:rsid w:val="007D6C7B"/>
    <w:rsid w:val="007D6DA0"/>
    <w:rsid w:val="00837F89"/>
    <w:rsid w:val="00851FA5"/>
    <w:rsid w:val="00854AC4"/>
    <w:rsid w:val="00882C47"/>
    <w:rsid w:val="008A3D42"/>
    <w:rsid w:val="008A5087"/>
    <w:rsid w:val="008A6738"/>
    <w:rsid w:val="008F2E92"/>
    <w:rsid w:val="009368E4"/>
    <w:rsid w:val="00965769"/>
    <w:rsid w:val="009F051B"/>
    <w:rsid w:val="00A03E82"/>
    <w:rsid w:val="00A85E39"/>
    <w:rsid w:val="00AC60D3"/>
    <w:rsid w:val="00AF77C1"/>
    <w:rsid w:val="00B0680B"/>
    <w:rsid w:val="00B361E8"/>
    <w:rsid w:val="00B95B44"/>
    <w:rsid w:val="00C1414D"/>
    <w:rsid w:val="00CC195C"/>
    <w:rsid w:val="00CF524D"/>
    <w:rsid w:val="00D11FCE"/>
    <w:rsid w:val="00D22D71"/>
    <w:rsid w:val="00D24372"/>
    <w:rsid w:val="00D32633"/>
    <w:rsid w:val="00D40EF2"/>
    <w:rsid w:val="00D733DF"/>
    <w:rsid w:val="00D778FB"/>
    <w:rsid w:val="00D8565C"/>
    <w:rsid w:val="00D916B9"/>
    <w:rsid w:val="00DD18AD"/>
    <w:rsid w:val="00DF517F"/>
    <w:rsid w:val="00E02B0F"/>
    <w:rsid w:val="00E25BBA"/>
    <w:rsid w:val="00E42030"/>
    <w:rsid w:val="00EB34BA"/>
    <w:rsid w:val="00F01671"/>
    <w:rsid w:val="00F90411"/>
    <w:rsid w:val="00FB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B1DFC"/>
  <w15:chartTrackingRefBased/>
  <w15:docId w15:val="{3D8F52EB-8F8E-4D64-B9E6-241CF329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7E8"/>
    <w:pPr>
      <w:widowControl w:val="0"/>
      <w:jc w:val="both"/>
    </w:pPr>
    <w:rPr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77E8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77E8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1F44C6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B361E8"/>
    <w:rPr>
      <w:rFonts w:asciiTheme="majorHAnsi" w:eastAsia="黑体" w:hAnsiTheme="majorHAnsi" w:cstheme="majorBidi"/>
      <w:sz w:val="20"/>
      <w:szCs w:val="20"/>
    </w:rPr>
  </w:style>
  <w:style w:type="table" w:styleId="2">
    <w:name w:val="Plain Table 2"/>
    <w:basedOn w:val="a1"/>
    <w:uiPriority w:val="42"/>
    <w:rsid w:val="006F7ED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7">
    <w:name w:val="header"/>
    <w:basedOn w:val="a"/>
    <w:link w:val="a8"/>
    <w:uiPriority w:val="99"/>
    <w:unhideWhenUsed/>
    <w:rsid w:val="00D778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778FB"/>
    <w:rPr>
      <w:sz w:val="18"/>
      <w:szCs w:val="18"/>
      <w14:ligatures w14:val="none"/>
    </w:rPr>
  </w:style>
  <w:style w:type="paragraph" w:styleId="a9">
    <w:name w:val="footer"/>
    <w:basedOn w:val="a"/>
    <w:link w:val="aa"/>
    <w:uiPriority w:val="99"/>
    <w:unhideWhenUsed/>
    <w:rsid w:val="00D778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778FB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5434</Words>
  <Characters>19457</Characters>
  <Application>Microsoft Office Word</Application>
  <DocSecurity>0</DocSecurity>
  <Lines>845</Lines>
  <Paragraphs>777</Paragraphs>
  <ScaleCrop>false</ScaleCrop>
  <Company/>
  <LinksUpToDate>false</LinksUpToDate>
  <CharactersWithSpaces>24114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如玉 楚</dc:creator>
  <cp:keywords/>
  <dc:description/>
  <cp:lastModifiedBy>Tu Lucian</cp:lastModifiedBy>
  <cp:revision>43</cp:revision>
  <dcterms:created xsi:type="dcterms:W3CDTF">2024-05-27T05:56:00Z</dcterms:created>
  <dcterms:modified xsi:type="dcterms:W3CDTF">2026-09-18T08:28:00Z</dcterms:modified>
</cp:coreProperties>
</file>